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34F1" w14:textId="77777777" w:rsidR="00B10967" w:rsidRDefault="00B10967" w:rsidP="00B1096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bookmarkStart w:id="0" w:name="_Hlk196837764"/>
      <w:r w:rsidRPr="000E66EF">
        <w:rPr>
          <w:rFonts w:ascii="Times New Roman" w:hAnsi="Times New Roman" w:cs="Times New Roman"/>
          <w:b/>
          <w:bCs/>
          <w:sz w:val="44"/>
          <w:szCs w:val="44"/>
          <w:lang w:val="en-US"/>
        </w:rPr>
        <w:t>DHARMENDRA PATEL</w:t>
      </w:r>
    </w:p>
    <w:p w14:paraId="48C3DE9D" w14:textId="77777777" w:rsidR="00B10967" w:rsidRPr="000E66EF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 w:rsidRPr="000E66EF">
        <w:rPr>
          <w:rFonts w:ascii="Times New Roman" w:hAnsi="Times New Roman" w:cs="Times New Roman"/>
          <w:lang w:val="en-US"/>
        </w:rPr>
        <w:t>2 MANKUBAI NIWAS, M.</w:t>
      </w:r>
      <w:proofErr w:type="gramStart"/>
      <w:r w:rsidRPr="000E66EF">
        <w:rPr>
          <w:rFonts w:ascii="Times New Roman" w:hAnsi="Times New Roman" w:cs="Times New Roman"/>
          <w:lang w:val="en-US"/>
        </w:rPr>
        <w:t>P.ROAD</w:t>
      </w:r>
      <w:proofErr w:type="gramEnd"/>
      <w:r w:rsidRPr="000E66EF">
        <w:rPr>
          <w:rFonts w:ascii="Times New Roman" w:hAnsi="Times New Roman" w:cs="Times New Roman"/>
          <w:lang w:val="en-US"/>
        </w:rPr>
        <w:t>, GAVANPADA, MULUN(E)</w:t>
      </w:r>
    </w:p>
    <w:p w14:paraId="1D3FF771" w14:textId="77777777" w:rsidR="00B10967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 w:rsidRPr="000E66EF">
        <w:rPr>
          <w:rFonts w:ascii="Times New Roman" w:hAnsi="Times New Roman" w:cs="Times New Roman"/>
          <w:lang w:val="en-US"/>
        </w:rPr>
        <w:t>ALL KIND OF PAINTING WORK, EXPERTS IN VEHICLE SLOT PAINTING</w:t>
      </w:r>
    </w:p>
    <w:p w14:paraId="3A046BB0" w14:textId="77777777" w:rsidR="00B10967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Contact </w:t>
      </w:r>
      <w:proofErr w:type="gramStart"/>
      <w:r>
        <w:rPr>
          <w:rFonts w:ascii="Times New Roman" w:hAnsi="Times New Roman" w:cs="Times New Roman"/>
          <w:lang w:val="en-US"/>
        </w:rPr>
        <w:t>no :</w:t>
      </w:r>
      <w:proofErr w:type="gramEnd"/>
      <w:r>
        <w:rPr>
          <w:rFonts w:ascii="Times New Roman" w:hAnsi="Times New Roman" w:cs="Times New Roman"/>
          <w:lang w:val="en-US"/>
        </w:rPr>
        <w:t xml:space="preserve"> 9833105655</w:t>
      </w:r>
    </w:p>
    <w:p w14:paraId="56A41D45" w14:textId="645D9D03" w:rsidR="00B10967" w:rsidRDefault="00B10967" w:rsidP="00B10967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To,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lang w:val="en-US"/>
        </w:rPr>
        <w:t>Date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B96639">
        <w:rPr>
          <w:rFonts w:ascii="Times New Roman" w:hAnsi="Times New Roman" w:cs="Times New Roman"/>
          <w:lang w:val="en-US"/>
        </w:rPr>
        <w:t>date</w:t>
      </w:r>
    </w:p>
    <w:p w14:paraId="7103D434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Secretary / Chairman </w:t>
      </w:r>
    </w:p>
    <w:p w14:paraId="3AF0BD8F" w14:textId="57430BA5" w:rsidR="00B10967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_</w:t>
      </w:r>
      <w:r w:rsidR="00F9073D">
        <w:rPr>
          <w:rFonts w:ascii="Times New Roman" w:hAnsi="Times New Roman" w:cs="Times New Roman"/>
          <w:u w:val="single"/>
          <w:lang w:val="en-US"/>
        </w:rPr>
        <w:t>building</w:t>
      </w:r>
      <w:r>
        <w:rPr>
          <w:rFonts w:ascii="Times New Roman" w:hAnsi="Times New Roman" w:cs="Times New Roman"/>
          <w:u w:val="single"/>
          <w:lang w:val="en-US"/>
        </w:rPr>
        <w:t>_____</w:t>
      </w:r>
    </w:p>
    <w:p w14:paraId="40A4FBBA" w14:textId="1CFD1164" w:rsidR="00B10967" w:rsidRDefault="00F9073D" w:rsidP="00B109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city</w:t>
      </w:r>
      <w:r w:rsidR="00B10967">
        <w:rPr>
          <w:rFonts w:ascii="Times New Roman" w:hAnsi="Times New Roman" w:cs="Times New Roman"/>
          <w:lang w:val="en-US"/>
        </w:rPr>
        <w:t>,</w:t>
      </w:r>
    </w:p>
    <w:p w14:paraId="1459F42D" w14:textId="5F5A0FBD" w:rsidR="00B10967" w:rsidRPr="00334EB4" w:rsidRDefault="00222FB5" w:rsidP="00B1096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type</w:t>
      </w:r>
    </w:p>
    <w:p w14:paraId="59F92183" w14:textId="6B662D7C" w:rsidR="00B10967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Sub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u w:val="single"/>
          <w:lang w:val="en-US"/>
        </w:rPr>
        <w:t>__</w:t>
      </w:r>
      <w:r w:rsidR="003A75BD">
        <w:rPr>
          <w:rFonts w:ascii="Times New Roman" w:hAnsi="Times New Roman" w:cs="Times New Roman"/>
          <w:u w:val="single"/>
          <w:lang w:val="en-US"/>
        </w:rPr>
        <w:t>subject</w:t>
      </w:r>
      <w:r>
        <w:rPr>
          <w:rFonts w:ascii="Times New Roman" w:hAnsi="Times New Roman" w:cs="Times New Roman"/>
          <w:u w:val="single"/>
          <w:lang w:val="en-US"/>
        </w:rPr>
        <w:t>_______________</w:t>
      </w:r>
    </w:p>
    <w:p w14:paraId="45877D26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1559"/>
        <w:gridCol w:w="1276"/>
        <w:gridCol w:w="1224"/>
      </w:tblGrid>
      <w:tr w:rsidR="00B10967" w14:paraId="0B2874B9" w14:textId="77777777" w:rsidTr="00A75B78">
        <w:tc>
          <w:tcPr>
            <w:tcW w:w="562" w:type="dxa"/>
          </w:tcPr>
          <w:p w14:paraId="79D8FD7B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Sr</w:t>
            </w:r>
          </w:p>
        </w:tc>
        <w:tc>
          <w:tcPr>
            <w:tcW w:w="4395" w:type="dxa"/>
          </w:tcPr>
          <w:p w14:paraId="1481605B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Details / Work</w:t>
            </w:r>
          </w:p>
        </w:tc>
        <w:tc>
          <w:tcPr>
            <w:tcW w:w="1559" w:type="dxa"/>
          </w:tcPr>
          <w:p w14:paraId="425A4286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Rate </w:t>
            </w:r>
          </w:p>
        </w:tc>
        <w:tc>
          <w:tcPr>
            <w:tcW w:w="1276" w:type="dxa"/>
          </w:tcPr>
          <w:p w14:paraId="1BB6E2C0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Area</w:t>
            </w:r>
          </w:p>
        </w:tc>
        <w:tc>
          <w:tcPr>
            <w:tcW w:w="1224" w:type="dxa"/>
          </w:tcPr>
          <w:p w14:paraId="5225B1F2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</w:tr>
      <w:tr w:rsidR="00B10967" w14:paraId="05D75504" w14:textId="77777777" w:rsidTr="00A75B78">
        <w:tc>
          <w:tcPr>
            <w:tcW w:w="562" w:type="dxa"/>
          </w:tcPr>
          <w:p w14:paraId="2A128E96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4395" w:type="dxa"/>
          </w:tcPr>
          <w:p w14:paraId="24F4DEDF" w14:textId="11D61131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rd1</w:t>
            </w:r>
          </w:p>
          <w:p w14:paraId="6116C456" w14:textId="77777777" w:rsidR="00B10967" w:rsidRDefault="00B10967" w:rsidP="00A75B7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</w:tcPr>
          <w:p w14:paraId="41770157" w14:textId="20956F0E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rr1</w:t>
            </w:r>
          </w:p>
        </w:tc>
        <w:tc>
          <w:tcPr>
            <w:tcW w:w="1276" w:type="dxa"/>
          </w:tcPr>
          <w:p w14:paraId="0D7B483E" w14:textId="31152737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ra1 </w:t>
            </w:r>
          </w:p>
        </w:tc>
        <w:tc>
          <w:tcPr>
            <w:tcW w:w="1224" w:type="dxa"/>
          </w:tcPr>
          <w:p w14:paraId="4D8F19A3" w14:textId="325F8155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rt1</w:t>
            </w:r>
          </w:p>
        </w:tc>
      </w:tr>
      <w:tr w:rsidR="00B10967" w14:paraId="7F418DDB" w14:textId="77777777" w:rsidTr="00A75B78">
        <w:tc>
          <w:tcPr>
            <w:tcW w:w="562" w:type="dxa"/>
          </w:tcPr>
          <w:p w14:paraId="30E522EA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4395" w:type="dxa"/>
          </w:tcPr>
          <w:p w14:paraId="61794824" w14:textId="69CD4E6A" w:rsidR="00B10967" w:rsidRPr="002D27AE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rd2</w:t>
            </w:r>
          </w:p>
        </w:tc>
        <w:tc>
          <w:tcPr>
            <w:tcW w:w="1559" w:type="dxa"/>
          </w:tcPr>
          <w:p w14:paraId="04D184D1" w14:textId="5D5A7D59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rr2</w:t>
            </w:r>
          </w:p>
          <w:p w14:paraId="74E10370" w14:textId="002E8A31" w:rsidR="00B10967" w:rsidRDefault="00B10967" w:rsidP="00A75B7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14:paraId="774DE4C2" w14:textId="68990E0E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ra2 </w:t>
            </w:r>
          </w:p>
        </w:tc>
        <w:tc>
          <w:tcPr>
            <w:tcW w:w="1224" w:type="dxa"/>
          </w:tcPr>
          <w:p w14:paraId="024DD719" w14:textId="519B2F14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rt2</w:t>
            </w:r>
          </w:p>
        </w:tc>
      </w:tr>
      <w:tr w:rsidR="00B10967" w14:paraId="690D880D" w14:textId="77777777" w:rsidTr="00A75B78">
        <w:tc>
          <w:tcPr>
            <w:tcW w:w="562" w:type="dxa"/>
          </w:tcPr>
          <w:p w14:paraId="10EBF81C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4395" w:type="dxa"/>
          </w:tcPr>
          <w:p w14:paraId="479A03CB" w14:textId="12C18AE1" w:rsidR="00B10967" w:rsidRPr="004C603E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rd3</w:t>
            </w:r>
          </w:p>
        </w:tc>
        <w:tc>
          <w:tcPr>
            <w:tcW w:w="1559" w:type="dxa"/>
          </w:tcPr>
          <w:p w14:paraId="7A90505E" w14:textId="7377D4A0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rr3</w:t>
            </w:r>
          </w:p>
          <w:p w14:paraId="0D682D3F" w14:textId="3F2F4ED8" w:rsidR="00B10967" w:rsidRDefault="00B10967" w:rsidP="00A75B7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14:paraId="709C908B" w14:textId="35C38DD3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ra3</w:t>
            </w:r>
          </w:p>
        </w:tc>
        <w:tc>
          <w:tcPr>
            <w:tcW w:w="1224" w:type="dxa"/>
          </w:tcPr>
          <w:p w14:paraId="4162095A" w14:textId="28CFED92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rt3</w:t>
            </w:r>
          </w:p>
        </w:tc>
      </w:tr>
      <w:tr w:rsidR="00B10967" w14:paraId="24A196A4" w14:textId="77777777" w:rsidTr="00A75B78">
        <w:tc>
          <w:tcPr>
            <w:tcW w:w="562" w:type="dxa"/>
          </w:tcPr>
          <w:p w14:paraId="47294A11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4395" w:type="dxa"/>
          </w:tcPr>
          <w:p w14:paraId="160B44DF" w14:textId="7AF91A91" w:rsidR="00B10967" w:rsidRPr="004C603E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rd4</w:t>
            </w:r>
          </w:p>
        </w:tc>
        <w:tc>
          <w:tcPr>
            <w:tcW w:w="1559" w:type="dxa"/>
          </w:tcPr>
          <w:p w14:paraId="495DD88E" w14:textId="6D998ED8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rr4</w:t>
            </w:r>
          </w:p>
          <w:p w14:paraId="3049AC9C" w14:textId="77777777" w:rsidR="00B10967" w:rsidRDefault="00B10967" w:rsidP="00A75B7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14:paraId="156F9B2A" w14:textId="64B0413A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ra4</w:t>
            </w:r>
          </w:p>
        </w:tc>
        <w:tc>
          <w:tcPr>
            <w:tcW w:w="1224" w:type="dxa"/>
          </w:tcPr>
          <w:p w14:paraId="75A06076" w14:textId="0A17DD0E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rt4</w:t>
            </w:r>
          </w:p>
        </w:tc>
      </w:tr>
      <w:tr w:rsidR="00B10967" w14:paraId="56E66FB1" w14:textId="77777777" w:rsidTr="00A75B78">
        <w:tc>
          <w:tcPr>
            <w:tcW w:w="562" w:type="dxa"/>
          </w:tcPr>
          <w:p w14:paraId="661CCA26" w14:textId="77777777" w:rsidR="00B10967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4395" w:type="dxa"/>
          </w:tcPr>
          <w:p w14:paraId="7983F2F6" w14:textId="3A54C2AD" w:rsidR="00B10967" w:rsidRPr="004C603E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rd5</w:t>
            </w:r>
          </w:p>
        </w:tc>
        <w:tc>
          <w:tcPr>
            <w:tcW w:w="1559" w:type="dxa"/>
          </w:tcPr>
          <w:p w14:paraId="560CBB6E" w14:textId="47B490E2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rr5</w:t>
            </w:r>
          </w:p>
          <w:p w14:paraId="417F52BD" w14:textId="77777777" w:rsidR="00B10967" w:rsidRDefault="00B10967" w:rsidP="00A75B7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14:paraId="4C95E617" w14:textId="05D5FCE6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ra5</w:t>
            </w:r>
          </w:p>
        </w:tc>
        <w:tc>
          <w:tcPr>
            <w:tcW w:w="1224" w:type="dxa"/>
          </w:tcPr>
          <w:p w14:paraId="2DA8DA7F" w14:textId="50916DC2" w:rsidR="00B10967" w:rsidRDefault="004C603E" w:rsidP="00A75B7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rt5</w:t>
            </w:r>
          </w:p>
          <w:p w14:paraId="41D30152" w14:textId="77777777" w:rsidR="00B10967" w:rsidRDefault="00B10967" w:rsidP="00A75B7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157CF63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</w:p>
    <w:p w14:paraId="00BBED00" w14:textId="35C0CC67" w:rsidR="00B10967" w:rsidRPr="002D27AE" w:rsidRDefault="00B10967" w:rsidP="00B10967">
      <w:pPr>
        <w:jc w:val="right"/>
        <w:rPr>
          <w:rFonts w:ascii="Times New Roman" w:hAnsi="Times New Roman" w:cs="Times New Roman"/>
          <w:b/>
          <w:bCs/>
          <w:u w:val="single"/>
          <w:lang w:val="en-US"/>
        </w:rPr>
      </w:pPr>
      <w:r w:rsidRPr="002D27AE">
        <w:rPr>
          <w:rFonts w:ascii="Times New Roman" w:hAnsi="Times New Roman" w:cs="Times New Roman"/>
          <w:b/>
          <w:bCs/>
          <w:u w:val="single"/>
          <w:lang w:val="en-US"/>
        </w:rPr>
        <w:t xml:space="preserve">Total Amount </w:t>
      </w:r>
      <w:proofErr w:type="gramStart"/>
      <w:r w:rsidRPr="002D27AE">
        <w:rPr>
          <w:rFonts w:ascii="Times New Roman" w:hAnsi="Times New Roman" w:cs="Times New Roman"/>
          <w:b/>
          <w:bCs/>
          <w:u w:val="single"/>
          <w:lang w:val="en-US"/>
        </w:rPr>
        <w:t>Altogether :</w:t>
      </w:r>
      <w:proofErr w:type="gramEnd"/>
      <w:r w:rsidRPr="002D27AE">
        <w:rPr>
          <w:rFonts w:ascii="Times New Roman" w:hAnsi="Times New Roman" w:cs="Times New Roman"/>
          <w:b/>
          <w:bCs/>
          <w:u w:val="single"/>
          <w:lang w:val="en-US"/>
        </w:rPr>
        <w:t xml:space="preserve">  </w:t>
      </w:r>
      <w:r w:rsidR="00BD535B">
        <w:rPr>
          <w:rFonts w:ascii="Times New Roman" w:hAnsi="Times New Roman" w:cs="Times New Roman"/>
          <w:u w:val="single"/>
          <w:lang w:val="en-US"/>
        </w:rPr>
        <w:t xml:space="preserve">total </w:t>
      </w:r>
      <w:r w:rsidRPr="002D27AE">
        <w:rPr>
          <w:rFonts w:ascii="Times New Roman" w:hAnsi="Times New Roman" w:cs="Times New Roman"/>
          <w:b/>
          <w:bCs/>
          <w:u w:val="single"/>
          <w:lang w:val="en-US"/>
        </w:rPr>
        <w:t>/-</w:t>
      </w:r>
    </w:p>
    <w:p w14:paraId="447FB8EB" w14:textId="77777777" w:rsidR="00B10967" w:rsidRPr="00334EB4" w:rsidRDefault="00B10967" w:rsidP="00B10967">
      <w:pPr>
        <w:rPr>
          <w:rFonts w:ascii="Times New Roman" w:hAnsi="Times New Roman" w:cs="Times New Roman"/>
          <w:b/>
          <w:bCs/>
          <w:lang w:val="en-US"/>
        </w:rPr>
      </w:pPr>
      <w:r w:rsidRPr="00334EB4">
        <w:rPr>
          <w:rFonts w:ascii="Times New Roman" w:hAnsi="Times New Roman" w:cs="Times New Roman"/>
          <w:b/>
          <w:bCs/>
          <w:lang w:val="en-US"/>
        </w:rPr>
        <w:t xml:space="preserve">Terms and </w:t>
      </w:r>
      <w:proofErr w:type="gramStart"/>
      <w:r w:rsidRPr="00334EB4">
        <w:rPr>
          <w:rFonts w:ascii="Times New Roman" w:hAnsi="Times New Roman" w:cs="Times New Roman"/>
          <w:b/>
          <w:bCs/>
          <w:lang w:val="en-US"/>
        </w:rPr>
        <w:t>condition :</w:t>
      </w:r>
      <w:proofErr w:type="gramEnd"/>
      <w:r w:rsidRPr="00334EB4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2E5F7BF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50% amount required as </w:t>
      </w:r>
      <w:proofErr w:type="gramStart"/>
      <w:r>
        <w:rPr>
          <w:rFonts w:ascii="Times New Roman" w:hAnsi="Times New Roman" w:cs="Times New Roman"/>
          <w:lang w:val="en-US"/>
        </w:rPr>
        <w:t>advance</w:t>
      </w:r>
      <w:proofErr w:type="gramEnd"/>
      <w:r>
        <w:rPr>
          <w:rFonts w:ascii="Times New Roman" w:hAnsi="Times New Roman" w:cs="Times New Roman"/>
          <w:lang w:val="en-US"/>
        </w:rPr>
        <w:t xml:space="preserve"> and 25% after half work is completed and other 25% after the work is completed successfully.</w:t>
      </w:r>
    </w:p>
    <w:p w14:paraId="7B5E40A9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Signature :</w:t>
      </w:r>
      <w:proofErr w:type="gramEnd"/>
    </w:p>
    <w:p w14:paraId="69E39159" w14:textId="77777777" w:rsidR="00B10967" w:rsidRPr="00723818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r w:rsidRPr="00334EB4">
        <w:rPr>
          <w:rFonts w:ascii="Times New Roman" w:hAnsi="Times New Roman" w:cs="Times New Roman"/>
          <w:u w:val="single"/>
          <w:lang w:val="en-US"/>
        </w:rPr>
        <w:t>Dharmendra Patel</w:t>
      </w:r>
      <w:bookmarkEnd w:id="0"/>
    </w:p>
    <w:p w14:paraId="55AADF8D" w14:textId="37457743" w:rsidR="00BB0D42" w:rsidRDefault="00BB0D42"/>
    <w:sectPr w:rsidR="00BB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67"/>
    <w:rsid w:val="001630AA"/>
    <w:rsid w:val="001C7EEF"/>
    <w:rsid w:val="00222FB5"/>
    <w:rsid w:val="00295CFC"/>
    <w:rsid w:val="003A75BD"/>
    <w:rsid w:val="004C603E"/>
    <w:rsid w:val="00766BC5"/>
    <w:rsid w:val="008A0824"/>
    <w:rsid w:val="00B10967"/>
    <w:rsid w:val="00B96639"/>
    <w:rsid w:val="00BB0D42"/>
    <w:rsid w:val="00BD535B"/>
    <w:rsid w:val="00E12D9B"/>
    <w:rsid w:val="00ED5764"/>
    <w:rsid w:val="00F9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9B47"/>
  <w15:chartTrackingRefBased/>
  <w15:docId w15:val="{0D7F8BAB-3A48-4426-B417-B48AAB8A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67"/>
  </w:style>
  <w:style w:type="paragraph" w:styleId="Heading1">
    <w:name w:val="heading 1"/>
    <w:basedOn w:val="Normal"/>
    <w:next w:val="Normal"/>
    <w:link w:val="Heading1Char"/>
    <w:uiPriority w:val="9"/>
    <w:qFormat/>
    <w:rsid w:val="00B1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9</cp:revision>
  <dcterms:created xsi:type="dcterms:W3CDTF">2025-11-26T10:22:00Z</dcterms:created>
  <dcterms:modified xsi:type="dcterms:W3CDTF">2025-11-26T10:53:00Z</dcterms:modified>
</cp:coreProperties>
</file>