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4"/>
        <w:spacing w:line="360.0"/>
        <w:outlineLvl w:val="3"/>
        <w:widowControl w:val="1"/>
      </w:pPr>
      <w:bookmarkStart w:id="d5jdjxfvku41" w:name="84hn9l1r97zx"/>
      <w:r w:rsidR="00000000" w:rsidDel="00000000" w:rsidRPr="00000000">
        <w:rPr/>
        <w:t xml:space="preserve">Java programs</w:t>
      </w:r>
      <w:bookmarkEnd w:id="d5jdjxfvku41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 leading Retail Super Market gets the details of the daily sales from different stores in the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Files. They will upload the files to the a folder salesdata in their server.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The file name will be of format: AREACODE_DATE_MONTH_YEAR.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tru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Example: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603202_12_08_2013.csv for Vallancherry which contains Aug 12, 2008 sales number. Content of the file might be like this</w:t>
      </w:r>
    </w:p>
    <w:p xmlns:w14="http://schemas.microsoft.com/office/word/2010/wordml" w:rsidR="00000000" w:rsidRDefault="00000000" w14:textId="00000000" w:rsidDel="00000000" w:rsidP="00000000" w:rsidRPr="00000000">
      <w:pPr>
        <w:pStyle w:val="Quote"/>
        <w:spacing w:line="360.0"/>
        <w:widowControl w:val="1"/>
      </w:pPr>
      <w:bookmarkStart w:id="fcwx13vg5h4g" w:name="455zupvuh6rr"/>
      <w:bookmarkEnd w:id="fcwx13vg5h4g"/>
      <w:r w:rsidR="00000000" w:rsidDel="00000000" w:rsidRPr="00000000">
        <w:rPr>
          <w:b w:val="true"/>
        </w:rPr>
        <w:t xml:space="preserve">Name,Units</w:t>
      </w:r>
      <w:r w:rsidR="00000000" w:rsidDel="00000000" w:rsidRPr="00000000">
        <w:br w:type="line"/>
      </w:r>
      <w:r w:rsidR="00000000" w:rsidDel="00000000" w:rsidRPr="00000000">
        <w:rPr/>
        <w:t xml:space="preserve">Colgate,3</w:t>
      </w:r>
      <w:r w:rsidR="00000000" w:rsidDel="00000000" w:rsidRPr="00000000">
        <w:br w:type="line"/>
      </w:r>
      <w:r w:rsidR="00000000" w:rsidDel="00000000" w:rsidRPr="00000000">
        <w:rPr/>
        <w:t xml:space="preserve">Pepsodent,2</w:t>
      </w:r>
      <w:r w:rsidR="00000000" w:rsidDel="00000000" w:rsidRPr="00000000">
        <w:br w:type="line"/>
      </w:r>
      <w:r w:rsidR="00000000" w:rsidDel="00000000" w:rsidRPr="00000000">
        <w:rPr/>
        <w:t xml:space="preserve">Lux,5</w:t>
      </w:r>
      <w:r w:rsidR="00000000" w:rsidDel="00000000" w:rsidRPr="00000000">
        <w:br w:type="line"/>
      </w:r>
      <w:r w:rsidR="00000000" w:rsidDel="00000000" w:rsidRPr="00000000">
        <w:rPr/>
        <w:t xml:space="preserve">...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Sales data from all stores should be stored in the central PostgreSQL database.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shd w:fill="FFFFFF" w:val="clear" w:color="auto"/>
        <w:pBd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/>
        </w:rPr>
        <w:shd w:fill="FFFFFF" w:val="clear" w:color="auto"/>
        <w:pBd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1. Write a Java program to do the following: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/>
        </w:rPr>
        <w:shd w:fill="FFFFFF" w:val="clear" w:color="auto"/>
        <w:pBdr/>
        <w:numPr>
          <w:ilvl w:val="0"/>
          <w:numId w:val="28351961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Process the files when they are copied from different stores to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salesdata folder and store it in DB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/>
        </w:rPr>
        <w:shd w:fill="FFFFFF" w:val="clear" w:color="auto"/>
        <w:pBdr/>
        <w:numPr>
          <w:ilvl w:val="0"/>
          <w:numId w:val="28351961"/>
        </w:numPr>
        <w:widowControl w:val="1"/>
        <w:ind w:left="720" w:hanging="360"/>
      </w:pPr>
      <w:r w:rsidR="00000000" w:rsidDel="00000000" w:rsidRPr="00000000">
        <w:rPr>
          <w:color w:val="000000"/>
        </w:rPr>
        <w:t xml:space="preserve">Find amount of total sales in selected shop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/>
        </w:rPr>
        <w:shd w:fill="FFFFFF" w:val="clear" w:color="auto"/>
        <w:pBdr/>
        <w:numPr>
          <w:ilvl w:val="0"/>
          <w:numId w:val="28351961"/>
        </w:numPr>
        <w:widowControl w:val="1"/>
        <w:ind w:left="720" w:hanging="360"/>
      </w:pPr>
      <w:r w:rsidR="00000000" w:rsidDel="00000000" w:rsidRPr="00000000">
        <w:rPr>
          <w:color w:val="000000"/>
        </w:rPr>
        <w:t xml:space="preserve">Find amount of total sales in selected shop on selected day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/>
        </w:rPr>
        <w:shd w:fill="FFFFFF" w:val="clear" w:color="auto"/>
        <w:pBdr/>
        <w:numPr>
          <w:ilvl w:val="0"/>
          <w:numId w:val="28351961"/>
        </w:numPr>
        <w:widowControl w:val="1"/>
        <w:ind w:left="720" w:hanging="360"/>
      </w:pPr>
      <w:r w:rsidR="00000000" w:rsidDel="00000000" w:rsidRPr="00000000">
        <w:rPr>
          <w:color w:val="000000"/>
        </w:rPr>
        <w:t xml:space="preserve">Find amount of sales of an particular item from all shops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/>
        </w:rPr>
        <w:shd w:fill="FFFFFF" w:val="clear" w:color="auto"/>
        <w:pBdr/>
        <w:numPr>
          <w:ilvl w:val="0"/>
          <w:numId w:val="28351961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Find average amount of sales per day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for a particular item from all shops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/>
        </w:rPr>
        <w:shd w:fill="FFFFFF" w:val="clear" w:color="auto"/>
        <w:pBdr/>
        <w:numPr>
          <w:ilvl w:val="0"/>
          <w:numId w:val="28351961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Find the item which sells highest or lowest volume in entire chain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/>
        </w:rPr>
        <w:shd w:fill="FFFFFF" w:val="clear" w:color="auto"/>
        <w:pBdr/>
        <w:numPr>
          <w:ilvl w:val="0"/>
          <w:numId w:val="28351961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Find the item which sells the highest or lowest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cost in the entire chain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/>
        </w:rPr>
        <w:shd w:fill="FFFFFF" w:val="clear" w:color="auto"/>
        <w:pBdr/>
        <w:numPr>
          <w:ilvl w:val="0"/>
          <w:numId w:val="28351961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Find the top 10 items sold in entire chain and 10 least items sold in entire chain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/>
        </w:rPr>
        <w:shd w:fill="FFFFFF" w:val="clear" w:color="auto"/>
        <w:pBdr/>
        <w:numPr>
          <w:ilvl w:val="0"/>
          <w:numId w:val="28351961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Find the top 3 performing shops and lowest 3 performing shops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/>
        </w:rPr>
        <w:shd w:fill="FFFFFF" w:val="clear" w:color="auto"/>
        <w:pBdr/>
        <w:numPr>
          <w:ilvl w:val="0"/>
          <w:numId w:val="28351961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Overall sales amount for the entire chain from the given data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/>
        </w:rPr>
        <w:shd w:fill="FFFFFF" w:val="clear" w:color="auto"/>
        <w:pBdr/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Note: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/>
        </w:rPr>
        <w:shd w:fill="FFFFFF" w:val="clear" w:color="auto"/>
        <w:pBdr/>
        <w:numPr>
          <w:ilvl w:val="0"/>
          <w:numId w:val="62752977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Today the Application Supports processing .csv and .txt files only. Tomorrow there may be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chances of getting the data in JSON format like filename.json format. Ensure the application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handles without modifying too much of core code.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 w:after="0.0"/>
        <w:rPr>
          <w:color w:val="000000"/>
        </w:rPr>
        <w:shd w:fill="FFFFFF" w:val="clear" w:color="auto"/>
        <w:pBdr/>
        <w:numPr>
          <w:ilvl w:val="0"/>
          <w:numId w:val="62752977"/>
        </w:numPr>
        <w:widowControl w:val="1"/>
        <w:ind w:left="720" w:hanging="36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Today the data is stored in PostgreSQL database table. Later they can probably use Microsoft SQL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database. Ensure the source code of application should not be changed for that.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360.0"/>
        <w:rPr>
          <w:color w:val="000000"/>
        </w:rPr>
        <w:shd w:fill="FFFFFF" w:val="clear" w:color="auto"/>
        <w:pBdr/>
        <w:widowControl w:val="1"/>
      </w:pPr>
    </w:p>
    <w:sectPr>
      <w:headerReference xmlns:r="http://schemas.openxmlformats.org/officeDocument/2006/relationships" r:id="rID8" w:type="default"/>
      <w:footerReference xmlns:r="http://schemas.openxmlformats.org/officeDocument/2006/relationships" r:id="rID9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e8d0c427-138b-184a-92d2-eac3ea084c68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rPr/>
      <w:t xml:space="preserve">Java Training</w:t>
    </w:r>
  </w:p>
</w:hdr>
</file>

<file path=word/numbering.xml><?xml version="1.0" encoding="utf-8"?>
<w:numbering xmlns:w="http://schemas.openxmlformats.org/wordprocessingml/2006/main">
  <w:abstractNum w:abstractNumId="6327321"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</w:abstractNum>
  <w:abstractNum w:abstractNumId="9344825"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</w:abstractNum>
  <w:abstractNum w:abstractNumId="8684977"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</w:abstractNum>
  <w:abstractNum w:abstractNumId="4962814"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</w:abstractNum>
  <w:abstractNum w:abstractNumId="6834398"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</w:abstractNum>
  <w:abstractNum w:abstractNumId="9259653"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</w:abstractNum>
  <w:abstractNum w:abstractNumId="5769247"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</w:abstractNum>
  <w:num w:numId="66406377">
    <w:abstractNumId w:val="6327321"/>
  </w:num>
  <w:num w:numId="74011207">
    <w:abstractNumId w:val="9344825"/>
  </w:num>
  <w:num w:numId="26684944">
    <w:abstractNumId w:val="8684977"/>
  </w:num>
  <w:num w:numId="62752977">
    <w:abstractNumId w:val="4962814"/>
  </w:num>
  <w:num w:numId="96262475">
    <w:abstractNumId w:val="6834398"/>
  </w:num>
  <w:num w:numId="28351961">
    <w:abstractNumId w:val="9259653"/>
  </w:num>
  <w:num w:numId="84369328">
    <w:abstractNumId w:val="5769247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0000000006" w:after="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0000000006" w:after="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pPr>
      <w:spacing w:line="240.0" w:after="200.0"/>
      <w:jc w:val="left"/>
      <w:widowControl w:val="1"/>
    </w:pPr>
    <w:rPr>
      <w:b w:val="true"/>
      <w:rFonts w:asciiTheme="minorHAnsi" w:eastAsiaTheme="minorHAnsi" w:hAnsiTheme="minorHAnsi" w:cstheme="min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pPr>
      <w:spacing w:line="288.00000000000006" w:after="160.0"/>
      <w:jc w:val="left"/>
      <w:widowControl w:val="1"/>
    </w:pPr>
    <w:rPr>
      <w:b w:val="true"/>
      <w:rFonts w:asciiTheme="minorHAnsi" w:eastAsiaTheme="minorHAnsi" w:hAnsiTheme="minorHAnsi" w:cstheme="min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pPr>
      <w:spacing w:line="288.00000000000006" w:after="160.0"/>
      <w:jc w:val="left"/>
      <w:widowControl w:val="1"/>
    </w:pPr>
    <w:rPr>
      <w:b w:val="true"/>
      <w:rFonts w:asciiTheme="minorHAnsi" w:eastAsiaTheme="minorHAnsi" w:hAnsiTheme="minorHAnsi" w:cstheme="min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pPr>
      <w:spacing w:line="288.00000000000006" w:after="16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pPr>
      <w:spacing w:line="312.0" w:after="160.0"/>
      <w:shd w:fill="000000" w:val="clear" w:color="auto" w:themeFillTint="BF" w:themeFill="text1"/>
      <w:pBdr>
        <w:top w:color="000000" w:val="none" w:sz="0" w:space="0" w:themeColor="dark1"/>
        <w:left w:color="000000" w:val="none" w:sz="0" w:space="3" w:themeColor="dark1"/>
        <w:bottom w:color="000000" w:val="none" w:sz="0" w:space="0" w:themeColor="dark1"/>
        <w:right w:color="000000" w:val="none" w:sz="0" w:space="3" w:themeColor="dark1"/>
      </w:pBdr>
      <w:jc w:val="left"/>
      <w:widowControl w:val="1"/>
    </w:pPr>
    <w:rPr>
      <w:rFonts w:asciiTheme="minorHAnsi" w:eastAsiaTheme="minorHAnsi" w:hAnsiTheme="minorHAnsi" w:cstheme="min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pPr>
      <w:spacing w:line="288.00000000000006" w:after="120.0"/>
      <w:jc w:val="left"/>
      <w:widowControl w:val="1"/>
    </w:pPr>
    <w:rPr>
      <w:rFonts w:asciiTheme="minorHAnsi" w:eastAsiaTheme="minorHAnsi" w:hAnsiTheme="minorHAnsi" w:cstheme="min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A3A2A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A3A2A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spacing w:line="240.0" w:after="360.0"/>
      <w:jc w:val="left"/>
      <w:widowControl w:val="1"/>
    </w:pPr>
    <w:rPr>
      <w:b w:val="true"/>
      <w:rFonts w:asciiTheme="minorHAnsi" w:eastAsiaTheme="minorHAnsi" w:hAnsiTheme="minorHAnsi" w:cstheme="min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2.0" w:after="360.0"/>
      <w:shd w:fill="DAE5F9" w:val="clear" w:color="auto"/>
      <w:pBdr>
        <w:top w:color="000000" w:val="single" w:space="7"/>
        <w:left w:color="1E58BF" w:val="single" w:sz="24" w:space="7"/>
        <w:bottom w:color="000000" w:val="single" w:space="7"/>
      </w:pBdr>
      <w:jc w:val="left"/>
      <w:widowControl w:val="1"/>
    </w:pPr>
    <w:rPr>
      <w:rFonts w:ascii="Roboto" w:eastAsia="Roboto" w:hAnsi="Roboto" w:cs="Roboto"/>
      <w:color w:val="000000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color="447DE2" w:val="single" w:sz="18" w:themeColor="accent1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Normal"/>
    <w:pPr>
      <w:widowControl w:val="1"/>
    </w:pPr>
    <w:rPr>
      <w:rFonts w:asciiTheme="majorHAnsi" w:eastAsiaTheme="majorHAnsi" w:hAnsiTheme="majorHAnsi" w:cstheme="majorHAnsi"/>
      <w:i w:val="true"/>
      <w:color w:val="447DE2" w:themeColor="accent1"/>
      <w:sz w:val="22"/>
    </w:rPr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SubtleEmphasis">
    <w:name w:val="Subtle Emphasis"/>
    <w:rPr>
      <w:i w:val="true"/>
      <w:color w:val="000000" w:themeColor="dark1" w:themeTint="3f"/>
    </w:rPr>
    <w:unhideWhenUsed/>
    <w:qFormat/>
  </w:style>
  <w:style w:type="character" w:styleId="Emphasis">
    <w:name w:val="Emphasis"/>
    <w:rPr>
      <w:i w:val="true"/>
    </w:rPr>
    <w:unhideWhenUsed/>
    <w:qFormat/>
  </w:style>
  <w:style w:type="character" w:styleId="IntenseEmphasis">
    <w:name w:val="Intense Emphasis"/>
    <w:rPr>
      <w:b w:val="true"/>
      <w:i w:val="true"/>
    </w:rPr>
    <w:unhideWhenUsed/>
    <w:qFormat/>
  </w:style>
  <w:style w:type="character" w:styleId="Strong">
    <w:name w:val="Strong"/>
    <w:rPr>
      <w:b w:val="true"/>
    </w:rPr>
    <w:unhideWhenUsed/>
    <w:qFormat/>
  </w:style>
  <w:style w:type="character" w:styleId="SubtleReference">
    <w:name w:val="Subtle Reference"/>
    <w:rPr>
      <w:color w:val="000000" w:themeColor="dark1" w:themeTint="3f"/>
      <w:u w:val="single"/>
      <w:smallCaps/>
    </w:rPr>
    <w:unhideWhenUsed/>
    <w:qFormat/>
  </w:style>
  <w:style w:type="character" w:styleId="IntenseReference">
    <w:name w:val="Intense Reference"/>
    <w:rPr>
      <w:b w:val="true"/>
      <w:spacing w:val="0"/>
      <w:u w:val="single"/>
      <w:smallCaps/>
    </w:rPr>
    <w:unhideWhenUsed/>
    <w:qFormat/>
  </w:style>
  <w:style w:type="character" w:styleId="BookTitle">
    <w:name w:val="Book Title"/>
    <w:rPr>
      <w:b w:val="true"/>
      <w:smallCaps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comments.xml" Type="http://schemas.openxmlformats.org/officeDocument/2006/relationships/comments"/><Relationship Id="rId7" Target="commentsExtended.xml" Type="http://schemas.microsoft.com/office/2011/relationships/commentsExtended"/><Relationship Id="rID8" Target="header1.xml" Type="http://schemas.openxmlformats.org/officeDocument/2006/relationships/header"/><Relationship Id="rID9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e8d0c427-138b-184a-92d2-eac3ea084c68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A3A2A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