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5FC9" w14:textId="77777777" w:rsidR="006F1CED" w:rsidRPr="006F1CED" w:rsidRDefault="006F1CED" w:rsidP="006F1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hyperlink r:id="rId4" w:anchor="maincontent" w:history="1">
        <w:r w:rsidRPr="006F1CED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Skip to main content</w:t>
        </w:r>
      </w:hyperlink>
    </w:p>
    <w:p w14:paraId="5A898BAB" w14:textId="77777777" w:rsidR="006F1CED" w:rsidRPr="006F1CED" w:rsidRDefault="006F1CED" w:rsidP="006F1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CED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69BFFD4E" w14:textId="77777777" w:rsidR="006F1CED" w:rsidRPr="006F1CED" w:rsidRDefault="006F1CED" w:rsidP="006F1CE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6F1CED" w:rsidRPr="006F1CED" w14:paraId="5B79742A" w14:textId="77777777" w:rsidTr="006F1CE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657F8B" w14:textId="77777777" w:rsidR="006F1CED" w:rsidRPr="006F1CED" w:rsidRDefault="006F1CED" w:rsidP="006F1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DAA1AF" w14:textId="77777777" w:rsidR="006F1CED" w:rsidRPr="006F1CED" w:rsidRDefault="006F1CED" w:rsidP="006F1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6F1CED" w:rsidRPr="006F1CED" w14:paraId="3C5BC13A" w14:textId="77777777" w:rsidTr="006F1CE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6A54EF" w14:textId="77777777" w:rsidR="006F1CED" w:rsidRPr="006F1CED" w:rsidRDefault="006F1CED" w:rsidP="006F1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494152" w14:textId="77777777" w:rsidR="006F1CED" w:rsidRPr="006F1CED" w:rsidRDefault="006F1CED" w:rsidP="006F1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6F1CED" w:rsidRPr="006F1CED" w14:paraId="1D8B485F" w14:textId="77777777" w:rsidTr="006F1CE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710B121" w14:textId="77777777" w:rsidR="006F1CED" w:rsidRPr="006F1CED" w:rsidRDefault="006F1CED" w:rsidP="006F1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67F769" w14:textId="77777777" w:rsidR="006F1CED" w:rsidRPr="006F1CED" w:rsidRDefault="006F1CED" w:rsidP="006F1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Tuesday, 8 October 2024, 9:48 AM</w:t>
            </w:r>
          </w:p>
        </w:tc>
      </w:tr>
      <w:tr w:rsidR="006F1CED" w:rsidRPr="006F1CED" w14:paraId="5596A934" w14:textId="77777777" w:rsidTr="006F1CE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641418" w14:textId="77777777" w:rsidR="006F1CED" w:rsidRPr="006F1CED" w:rsidRDefault="006F1CED" w:rsidP="006F1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639D4F" w14:textId="77777777" w:rsidR="006F1CED" w:rsidRPr="006F1CED" w:rsidRDefault="006F1CED" w:rsidP="006F1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76 days 7 hours</w:t>
            </w:r>
          </w:p>
        </w:tc>
      </w:tr>
    </w:tbl>
    <w:p w14:paraId="0FE61100" w14:textId="77777777" w:rsidR="006F1CED" w:rsidRPr="006F1CED" w:rsidRDefault="006F1CED" w:rsidP="006F1C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F1CE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826F011" w14:textId="77777777" w:rsidR="006F1CED" w:rsidRPr="006F1CED" w:rsidRDefault="006F1CED" w:rsidP="006F1CE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F1CE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58D45F17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6650E7EB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3.00</w:t>
      </w:r>
    </w:p>
    <w:p w14:paraId="48DE1828" w14:textId="44560233" w:rsidR="006F1CED" w:rsidRPr="006F1CED" w:rsidRDefault="006F1CED" w:rsidP="006F1CED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54CBCC01" wp14:editId="4500A20F">
                <wp:extent cx="304800" cy="304800"/>
                <wp:effectExtent l="0" t="0" r="0" b="0"/>
                <wp:docPr id="95981514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A3D1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0B51A50E" w14:textId="77777777" w:rsidR="006F1CED" w:rsidRPr="006F1CED" w:rsidRDefault="006F1CED" w:rsidP="006F1CED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5635BA7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6640344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Objective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4822BD6B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This is a simple challenge to help you practice printing to stdout.</w:t>
      </w:r>
    </w:p>
    <w:p w14:paraId="77C99719" w14:textId="77777777" w:rsidR="006F1CED" w:rsidRPr="006F1CED" w:rsidRDefault="006F1CED" w:rsidP="006F1CED">
      <w:pPr>
        <w:shd w:val="clear" w:color="auto" w:fill="E7F3F5"/>
        <w:spacing w:after="0" w:line="240" w:lineRule="auto"/>
        <w:jc w:val="center"/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pict w14:anchorId="295E3681">
          <v:rect id="_x0000_i1026" style="width:468pt;height:0" o:hralign="center" o:hrstd="t" o:hr="t" fillcolor="#a0a0a0" stroked="f"/>
        </w:pict>
      </w:r>
    </w:p>
    <w:p w14:paraId="0BB68323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3D17C4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We're starting out by printing the most famous computing phrase of all time! In the editor below, use either printf or cout to print the string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Hello, World!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to stdout.</w:t>
      </w:r>
    </w:p>
    <w:p w14:paraId="469A84B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30E24C4E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Input Format</w:t>
      </w:r>
    </w:p>
    <w:p w14:paraId="74960E6B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BB4270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You do not need to read any input in this challenge.</w:t>
      </w:r>
    </w:p>
    <w:p w14:paraId="09499FF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6889B21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Output Format</w:t>
      </w:r>
    </w:p>
    <w:p w14:paraId="05814E5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4CA7CF8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Hello, World!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to stdout.</w:t>
      </w:r>
    </w:p>
    <w:p w14:paraId="5CD1390B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6186546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Sample Output</w:t>
      </w:r>
    </w:p>
    <w:p w14:paraId="795FF0F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70AC2AD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Hello, World!</w:t>
      </w:r>
    </w:p>
    <w:p w14:paraId="3A6F7993" w14:textId="1A5537FA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Answer:(penalty regime: 0 %)</w:t>
      </w:r>
    </w:p>
    <w:p w14:paraId="0F2499DF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128698C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5E06361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CFB8956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DD9C250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937511B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DC8B558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77E1CCE7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main()</w:t>
      </w:r>
    </w:p>
    <w:p w14:paraId="2C7EB540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13FC317E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printf("Hello, World!");</w:t>
      </w:r>
    </w:p>
    <w:p w14:paraId="4D036F10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return 0;</w:t>
      </w:r>
    </w:p>
    <w:p w14:paraId="575F7AFF" w14:textId="17C88CCF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22"/>
        <w:gridCol w:w="1622"/>
        <w:gridCol w:w="198"/>
      </w:tblGrid>
      <w:tr w:rsidR="006F1CED" w:rsidRPr="006F1CED" w14:paraId="3EBE389B" w14:textId="77777777" w:rsidTr="006F1CE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97C262" w14:textId="77777777" w:rsidR="006F1CED" w:rsidRPr="006F1CED" w:rsidRDefault="006F1CED" w:rsidP="006F1CE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091C78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5EC86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9FD513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F1CED" w:rsidRPr="006F1CED" w14:paraId="5E21313E" w14:textId="77777777" w:rsidTr="006F1CE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E7225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BDB521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A9BF8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E1890" w14:textId="77777777" w:rsidR="006F1CED" w:rsidRPr="006F1CED" w:rsidRDefault="006F1CED" w:rsidP="006F1CE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3A6AFBB4" w14:textId="77777777" w:rsidR="006F1CED" w:rsidRPr="006F1CED" w:rsidRDefault="006F1CED" w:rsidP="006F1CE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3546FC9C" w14:textId="77777777" w:rsidR="006F1CED" w:rsidRPr="006F1CED" w:rsidRDefault="006F1CED" w:rsidP="006F1CE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F1CE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7F55CCCD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199ED667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5.00</w:t>
      </w:r>
    </w:p>
    <w:p w14:paraId="7D93DFB1" w14:textId="24446C9F" w:rsidR="006F1CED" w:rsidRPr="006F1CED" w:rsidRDefault="006F1CED" w:rsidP="006F1CED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1E5DBB2C" wp14:editId="681FBA8C">
                <wp:extent cx="304800" cy="304800"/>
                <wp:effectExtent l="0" t="0" r="0" b="0"/>
                <wp:docPr id="17093854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687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2CF984EF" w14:textId="77777777" w:rsidR="006F1CED" w:rsidRPr="006F1CED" w:rsidRDefault="006F1CED" w:rsidP="006F1CED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7B6D939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Objective</w:t>
      </w:r>
    </w:p>
    <w:p w14:paraId="35C3449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1F2A6AAF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This challenge will help you to learn how to take a character, a string and a sentence as input in C.</w:t>
      </w:r>
    </w:p>
    <w:p w14:paraId="394B86A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21798EA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 take a single character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ch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as input, you can use scanf("%c", &amp;ch); and printf("%c", ch) writes a character specified by the argument char to stdout:</w:t>
      </w:r>
    </w:p>
    <w:p w14:paraId="4F62A2A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16063EB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char ch;</w:t>
      </w:r>
    </w:p>
    <w:p w14:paraId="08A1348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scanf("%c", &amp;ch);</w:t>
      </w:r>
    </w:p>
    <w:p w14:paraId="2B69A39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printf("%c", ch);</w:t>
      </w:r>
    </w:p>
    <w:p w14:paraId="0EB4E12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4C2F1340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This piece of code prints the character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ch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50255EB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05A6DFC8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Task</w:t>
      </w:r>
    </w:p>
    <w:p w14:paraId="6DE3B31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35AD62B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You have to print the character,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ch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ED714D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C47B1E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Input Format</w:t>
      </w:r>
    </w:p>
    <w:p w14:paraId="657FF7E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95639C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Take a character,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ch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as input.</w:t>
      </w:r>
    </w:p>
    <w:p w14:paraId="7BF441F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49482E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Output Format</w:t>
      </w:r>
    </w:p>
    <w:p w14:paraId="306F3C8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671C1A3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 the character,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ch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51E65B4" w14:textId="77777777" w:rsidR="006F1CED" w:rsidRPr="006F1CED" w:rsidRDefault="006F1CED" w:rsidP="006F1CE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710E8B75" w14:textId="6E95CB22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7FCBB3D0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E300C3A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300823D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411D0A3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C3C5CE3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625F06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3CF554A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3D14A79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7F22C9F0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main()</w:t>
      </w:r>
    </w:p>
    <w:p w14:paraId="74A9EF0D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3644B119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char ch;</w:t>
      </w:r>
    </w:p>
    <w:p w14:paraId="044ACACD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scanf("%c",&amp;ch);</w:t>
      </w:r>
    </w:p>
    <w:p w14:paraId="4452CF39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printf("%c",ch);</w:t>
      </w:r>
    </w:p>
    <w:p w14:paraId="37E492C0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return 0;</w:t>
      </w:r>
    </w:p>
    <w:p w14:paraId="4E9A6EA0" w14:textId="56DEAFCF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6F1CED" w:rsidRPr="006F1CED" w14:paraId="2AB1CF64" w14:textId="77777777" w:rsidTr="006F1CE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090455" w14:textId="77777777" w:rsidR="006F1CED" w:rsidRPr="006F1CED" w:rsidRDefault="006F1CED" w:rsidP="006F1CE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F82265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4C5DA5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B184CB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403158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F1CED" w:rsidRPr="006F1CED" w14:paraId="08AEDF9B" w14:textId="77777777" w:rsidTr="006F1CE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6E01AE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3153A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922193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EC42B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86F34" w14:textId="77777777" w:rsidR="006F1CED" w:rsidRPr="006F1CED" w:rsidRDefault="006F1CED" w:rsidP="006F1CE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37C4FC40" w14:textId="77777777" w:rsidR="006F1CED" w:rsidRPr="006F1CED" w:rsidRDefault="006F1CED" w:rsidP="006F1CE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1B0DECE8" w14:textId="77777777" w:rsidR="006F1CED" w:rsidRPr="006F1CED" w:rsidRDefault="006F1CED" w:rsidP="006F1CE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F1CE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004648F7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2369E68D" w14:textId="77777777" w:rsidR="006F1CED" w:rsidRPr="006F1CED" w:rsidRDefault="006F1CED" w:rsidP="006F1CE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7.00</w:t>
      </w:r>
    </w:p>
    <w:p w14:paraId="30BE7941" w14:textId="78F61276" w:rsidR="006F1CED" w:rsidRPr="006F1CED" w:rsidRDefault="006F1CED" w:rsidP="006F1CED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F1CED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CE24554" wp14:editId="0BCAAA5B">
                <wp:extent cx="304800" cy="304800"/>
                <wp:effectExtent l="0" t="0" r="0" b="0"/>
                <wp:docPr id="168291419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B487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1CED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163E8629" w14:textId="77777777" w:rsidR="006F1CED" w:rsidRPr="006F1CED" w:rsidRDefault="006F1CED" w:rsidP="006F1CED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77AD9AA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Objective</w:t>
      </w:r>
    </w:p>
    <w:p w14:paraId="5A13B923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41B248E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fundamental data types in c are int, float and char. Today, we're discussing int and float data types.</w:t>
      </w:r>
    </w:p>
    <w:p w14:paraId="6FA3DA4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BF9A22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 printf() function prints the given statement to the console. The syntax is printf("format string",argument_list);. In the function, if we are using an integer, character, string or float as argument, then in the format string we have to write %d (integer), %c (character), %s (string), %f (float) respectively.</w:t>
      </w:r>
    </w:p>
    <w:p w14:paraId="32CE42E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2DE878B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 scanf() function reads the input data from the console. The syntax is scanf("format string",argument_list);. For ex: The scanf("%d",&amp;number) statement reads integer number from the console and stores the given value in variable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number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A6B1F0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0A922BA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 input two integers separated by a space on a single line, the command is scanf("%d %d", &amp;n, &amp;m), where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n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and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m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are the two integers.</w:t>
      </w:r>
    </w:p>
    <w:p w14:paraId="24A0A265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4182CD8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Task</w:t>
      </w:r>
    </w:p>
    <w:p w14:paraId="5214009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467C2C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Your task is to take two numbers of </w:t>
      </w:r>
      <w:hyperlink r:id="rId5" w:tooltip="int Data Type" w:history="1">
        <w:r w:rsidRPr="006F1CED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int data type</w:t>
        </w:r>
      </w:hyperlink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two numbers of float data type as input and output their sum:</w:t>
      </w:r>
    </w:p>
    <w:p w14:paraId="7BA813E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A11377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1.      Declare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variables: two of type int and two of type float.</w:t>
      </w:r>
    </w:p>
    <w:p w14:paraId="01891438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2.      Read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2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lines of input from stdin (according to the sequence given in the 'Input Format' section below) and initialize your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variables.</w:t>
      </w:r>
    </w:p>
    <w:p w14:paraId="02D948F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3.      Use the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+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and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-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operator to perform the following operations:</w:t>
      </w:r>
    </w:p>
    <w:p w14:paraId="64CFF98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    Print the sum and difference of two int variable on a new line.</w:t>
      </w:r>
    </w:p>
    <w:p w14:paraId="19A57DD0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    Print the sum and difference of two float variable rounded to one decimal place on a new line.</w:t>
      </w:r>
    </w:p>
    <w:p w14:paraId="7CD848C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106D380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Input Format</w:t>
      </w:r>
    </w:p>
    <w:p w14:paraId="490AA1A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7E795D3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first line contains two integers.</w:t>
      </w:r>
    </w:p>
    <w:p w14:paraId="4A6B8E8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second line contains two floating point numbers.</w:t>
      </w:r>
    </w:p>
    <w:p w14:paraId="1B489B5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4B7BB2C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Constraints</w:t>
      </w:r>
    </w:p>
    <w:p w14:paraId="6385ED75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23F37CB2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·        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 ≤ integer variables ≤ 10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14:ligatures w14:val="none"/>
        </w:rPr>
        <w:t>4</w:t>
      </w:r>
    </w:p>
    <w:p w14:paraId="4F036E50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·        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 ≤ float variables ≤ 10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14:ligatures w14:val="none"/>
        </w:rPr>
        <w:t>4</w:t>
      </w:r>
    </w:p>
    <w:p w14:paraId="51ABCF00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473107F8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Output Format</w:t>
      </w:r>
    </w:p>
    <w:p w14:paraId="3F0B8E2F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95A79C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 the sum and difference of both integers separated by a space on the first line, and the sum and difference of both float (scaled to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decimal place) separated by a space on the second line.</w:t>
      </w:r>
    </w:p>
    <w:p w14:paraId="5EFF169E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7B139C3D" w14:textId="77777777" w:rsidR="006F1CED" w:rsidRPr="006F1CED" w:rsidRDefault="006F1CED" w:rsidP="006F1CE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br w:type="textWrapping" w:clear="all"/>
      </w:r>
    </w:p>
    <w:p w14:paraId="3A5DBF2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397A2F47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Sample Input</w:t>
      </w:r>
    </w:p>
    <w:p w14:paraId="1F748BE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52850AC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10 4</w:t>
      </w:r>
    </w:p>
    <w:p w14:paraId="06ABA6F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4.0 2.0</w:t>
      </w:r>
    </w:p>
    <w:p w14:paraId="0230E1FE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285A90B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lastRenderedPageBreak/>
        <w:t>Sample Output</w:t>
      </w:r>
    </w:p>
    <w:p w14:paraId="356E5BE1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5C7955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14 6</w:t>
      </w:r>
    </w:p>
    <w:p w14:paraId="34B8F2D6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6.0 2.0</w:t>
      </w:r>
    </w:p>
    <w:p w14:paraId="3648D97A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 </w:t>
      </w:r>
    </w:p>
    <w:p w14:paraId="23CC0014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Explanation</w:t>
      </w:r>
    </w:p>
    <w:p w14:paraId="642BC22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DC51A0D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When we sum the integers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and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we get the integer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14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 When we subtract the second number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from the first number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10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we get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6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as their difference.</w:t>
      </w:r>
    </w:p>
    <w:p w14:paraId="0D855F89" w14:textId="77777777" w:rsidR="006F1CED" w:rsidRPr="006F1CED" w:rsidRDefault="006F1CED" w:rsidP="006F1CE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  <w:t>When we sum the floating-point numbers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and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2.0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we get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6.0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 When we subtract the second number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2.0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from the first number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4.0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we get </w:t>
      </w:r>
      <w:r w:rsidRPr="006F1CED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14:ligatures w14:val="none"/>
        </w:rPr>
        <w:t>2.0</w:t>
      </w: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as their difference.</w:t>
      </w:r>
    </w:p>
    <w:p w14:paraId="50AEB328" w14:textId="77777777" w:rsidR="006F1CED" w:rsidRPr="006F1CED" w:rsidRDefault="006F1CED" w:rsidP="006F1CE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1CC83786" w14:textId="0AD56713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2499A092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4EA89A3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94ED3B0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CBE139A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7D64352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3EAAFFC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8965F62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85879E5" w14:textId="77777777" w:rsid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9362AD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223D4DBB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main()</w:t>
      </w:r>
    </w:p>
    <w:p w14:paraId="24DBD255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020C0BA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a,b;</w:t>
      </w:r>
    </w:p>
    <w:p w14:paraId="238E5BBD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float c,d;</w:t>
      </w:r>
    </w:p>
    <w:p w14:paraId="27623608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scanf("%d %d",&amp;a,&amp;b);</w:t>
      </w:r>
    </w:p>
    <w:p w14:paraId="7DBF989C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scanf("%f %f",&amp;c,&amp;d);</w:t>
      </w:r>
    </w:p>
    <w:p w14:paraId="3A4E925B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printf("%d %d",a+b,a-b);</w:t>
      </w:r>
    </w:p>
    <w:p w14:paraId="7351864C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printf("\n%.1f %.1f",c+d,c-d);</w:t>
      </w:r>
    </w:p>
    <w:p w14:paraId="1999F844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2D5F67C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5DCC37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1A70134E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8A14916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03691E6" w14:textId="77777777" w:rsidR="006F1CED" w:rsidRPr="006F1CED" w:rsidRDefault="006F1CED" w:rsidP="006F1CE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1072"/>
        <w:gridCol w:w="198"/>
      </w:tblGrid>
      <w:tr w:rsidR="006F1CED" w:rsidRPr="006F1CED" w14:paraId="4BA7B7F7" w14:textId="77777777" w:rsidTr="006F1CE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6CCD2" w14:textId="77777777" w:rsidR="006F1CED" w:rsidRPr="006F1CED" w:rsidRDefault="006F1CED" w:rsidP="006F1CE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EC7685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BAB2D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2B589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1C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B40F5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F1CED" w:rsidRPr="006F1CED" w14:paraId="4CEED41D" w14:textId="77777777" w:rsidTr="006F1CE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96B13" w14:textId="77777777" w:rsidR="006F1CED" w:rsidRPr="006F1CED" w:rsidRDefault="006F1CED" w:rsidP="006F1C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9DAAC5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10 4</w:t>
            </w:r>
          </w:p>
          <w:p w14:paraId="66AD0C93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84869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14 6</w:t>
            </w:r>
          </w:p>
          <w:p w14:paraId="798E91EC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810A43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14 6</w:t>
            </w:r>
          </w:p>
          <w:p w14:paraId="0A738C2D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55A1D" w14:textId="77777777" w:rsidR="006F1CED" w:rsidRPr="006F1CED" w:rsidRDefault="006F1CED" w:rsidP="006F1CE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6F1CED" w:rsidRPr="006F1CED" w14:paraId="6E4A9813" w14:textId="77777777" w:rsidTr="006F1CE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C449D" w14:textId="77777777" w:rsidR="006F1CED" w:rsidRPr="006F1CED" w:rsidRDefault="006F1CED" w:rsidP="006F1C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0F9F9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20 8</w:t>
            </w:r>
          </w:p>
          <w:p w14:paraId="68B2B579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E8DD77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28 12</w:t>
            </w:r>
          </w:p>
          <w:p w14:paraId="4284F765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3BD61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28 12</w:t>
            </w:r>
          </w:p>
          <w:p w14:paraId="4A54E3FE" w14:textId="77777777" w:rsidR="006F1CED" w:rsidRPr="006F1CED" w:rsidRDefault="006F1CED" w:rsidP="006F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F1CED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BB5221" w14:textId="77777777" w:rsidR="006F1CED" w:rsidRPr="006F1CED" w:rsidRDefault="006F1CED" w:rsidP="006F1CE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3EB8F3CF" w14:textId="77777777" w:rsidR="006F1CED" w:rsidRPr="006F1CED" w:rsidRDefault="006F1CED" w:rsidP="006F1CE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F1CED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586E1D0C" w14:textId="77777777" w:rsidR="006F1CED" w:rsidRPr="006F1CED" w:rsidRDefault="006F1CED" w:rsidP="006F1C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F1CE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6F4CCB0" w14:textId="30FD517E" w:rsidR="006F1CED" w:rsidRPr="006F1CED" w:rsidRDefault="006F1CED" w:rsidP="006F1CED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677A6478" w14:textId="77777777" w:rsidR="006F1CED" w:rsidRDefault="006F1CED"/>
    <w:sectPr w:rsidR="006F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ED"/>
    <w:rsid w:val="00001B96"/>
    <w:rsid w:val="00244B31"/>
    <w:rsid w:val="006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8910"/>
  <w15:chartTrackingRefBased/>
  <w15:docId w15:val="{930285F4-C1C0-4D8F-84D9-10E15A79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F1CED"/>
    <w:rPr>
      <w:color w:val="0000FF"/>
      <w:u w:val="single"/>
    </w:rPr>
  </w:style>
  <w:style w:type="character" w:customStyle="1" w:styleId="site-name">
    <w:name w:val="site-name"/>
    <w:basedOn w:val="DefaultParagraphFont"/>
    <w:rsid w:val="006F1CE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1C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1CE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6F1CED"/>
  </w:style>
  <w:style w:type="paragraph" w:styleId="NormalWeb">
    <w:name w:val="Normal (Web)"/>
    <w:basedOn w:val="Normal"/>
    <w:uiPriority w:val="99"/>
    <w:semiHidden/>
    <w:unhideWhenUsed/>
    <w:rsid w:val="006F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1CED"/>
    <w:rPr>
      <w:b/>
      <w:bCs/>
    </w:rPr>
  </w:style>
  <w:style w:type="character" w:customStyle="1" w:styleId="penaltyregime">
    <w:name w:val="penaltyregime"/>
    <w:basedOn w:val="DefaultParagraphFont"/>
    <w:rsid w:val="006F1C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C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1C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1CE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6F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1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539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336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2252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990336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676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54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6513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621941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26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0797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3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94180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608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974923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2412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277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4357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4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7686408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8624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08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79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2225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1031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725801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701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3627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05048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5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343066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1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855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8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0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0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jalakshmicolleges.org/moodle/mod/quiz/view.php?id=45" TargetMode="External"/><Relationship Id="rId4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2025-01-13T17:50:00Z</dcterms:created>
  <dcterms:modified xsi:type="dcterms:W3CDTF">2025-01-13T17:50:00Z</dcterms:modified>
</cp:coreProperties>
</file>