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F6EF" w14:textId="77777777" w:rsidR="00333F83" w:rsidRPr="00333F83" w:rsidRDefault="00333F83" w:rsidP="00333F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begin"/>
      </w:r>
      <w:r w:rsidRPr="00333F8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instrText>HYPERLINK "http://www.rajalakshmicolleges.org/moodle/mod/quiz/review.php" \l "maincontent"</w:instrText>
      </w:r>
      <w:r w:rsidRPr="00333F8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r>
      <w:r w:rsidRPr="00333F8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separate"/>
      </w:r>
      <w:r w:rsidRPr="00333F83">
        <w:rPr>
          <w:rFonts w:ascii="Segoe UI" w:eastAsia="Times New Roman" w:hAnsi="Segoe UI" w:cs="Segoe UI"/>
          <w:color w:val="0F6CBF"/>
          <w:kern w:val="0"/>
          <w:sz w:val="23"/>
          <w:szCs w:val="23"/>
          <w:u w:val="single"/>
          <w:bdr w:val="none" w:sz="0" w:space="0" w:color="auto" w:frame="1"/>
          <w14:ligatures w14:val="none"/>
        </w:rPr>
        <w:t>Skip to main content</w:t>
      </w:r>
      <w:r w:rsidRPr="00333F8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end"/>
      </w:r>
    </w:p>
    <w:p w14:paraId="70DA1B52" w14:textId="77777777" w:rsidR="00333F83" w:rsidRPr="00333F83" w:rsidRDefault="00333F83" w:rsidP="00333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F83">
        <w:rPr>
          <w:rFonts w:ascii="Times New Roman" w:eastAsia="Times New Roman" w:hAnsi="Times New Roman" w:cs="Times New Roman"/>
          <w:kern w:val="0"/>
          <w14:ligatures w14:val="none"/>
        </w:rPr>
        <w:t>REC-CIS</w:t>
      </w:r>
    </w:p>
    <w:p w14:paraId="7A570A3A" w14:textId="77777777" w:rsidR="00333F83" w:rsidRPr="00333F83" w:rsidRDefault="00333F83" w:rsidP="00333F8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333F83" w:rsidRPr="00333F83" w14:paraId="19972458" w14:textId="77777777" w:rsidTr="00333F8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8305392" w14:textId="77777777" w:rsidR="00333F83" w:rsidRPr="00333F83" w:rsidRDefault="00333F83" w:rsidP="00333F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02F5A8" w14:textId="77777777" w:rsidR="00333F83" w:rsidRPr="00333F83" w:rsidRDefault="00333F83" w:rsidP="00333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Finished</w:t>
            </w:r>
          </w:p>
        </w:tc>
      </w:tr>
      <w:tr w:rsidR="00333F83" w:rsidRPr="00333F83" w14:paraId="18A111E6" w14:textId="77777777" w:rsidTr="00333F8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65A169D" w14:textId="77777777" w:rsidR="00333F83" w:rsidRPr="00333F83" w:rsidRDefault="00333F83" w:rsidP="00333F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9226C49" w14:textId="77777777" w:rsidR="00333F83" w:rsidRPr="00333F83" w:rsidRDefault="00333F83" w:rsidP="00333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23 December 2024, 5:33 PM</w:t>
            </w:r>
          </w:p>
        </w:tc>
      </w:tr>
      <w:tr w:rsidR="00333F83" w:rsidRPr="00333F83" w14:paraId="28067AB3" w14:textId="77777777" w:rsidTr="00333F8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38752D" w14:textId="77777777" w:rsidR="00333F83" w:rsidRPr="00333F83" w:rsidRDefault="00333F83" w:rsidP="00333F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EF42A45" w14:textId="77777777" w:rsidR="00333F83" w:rsidRPr="00333F83" w:rsidRDefault="00333F83" w:rsidP="00333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28 October 2024, 8:37 AM</w:t>
            </w:r>
          </w:p>
        </w:tc>
      </w:tr>
      <w:tr w:rsidR="00333F83" w:rsidRPr="00333F83" w14:paraId="0291B91D" w14:textId="77777777" w:rsidTr="00333F8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B9DF295" w14:textId="77777777" w:rsidR="00333F83" w:rsidRPr="00333F83" w:rsidRDefault="00333F83" w:rsidP="00333F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56FF188" w14:textId="77777777" w:rsidR="00333F83" w:rsidRPr="00333F83" w:rsidRDefault="00333F83" w:rsidP="00333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56 days 8 hours</w:t>
            </w:r>
          </w:p>
        </w:tc>
      </w:tr>
    </w:tbl>
    <w:p w14:paraId="2B7744AF" w14:textId="77777777" w:rsidR="00333F83" w:rsidRPr="00333F83" w:rsidRDefault="00333F83" w:rsidP="00333F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33F8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992BB6E" w14:textId="77777777" w:rsidR="00333F83" w:rsidRPr="00333F83" w:rsidRDefault="00333F83" w:rsidP="00333F8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333F83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1</w:t>
      </w:r>
    </w:p>
    <w:p w14:paraId="2D2D2AE0" w14:textId="77777777" w:rsidR="00333F83" w:rsidRPr="00333F83" w:rsidRDefault="00333F83" w:rsidP="00333F8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38D2AAE4" w14:textId="77777777" w:rsidR="00333F83" w:rsidRPr="00333F83" w:rsidRDefault="00333F83" w:rsidP="00333F8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3.00</w:t>
      </w:r>
    </w:p>
    <w:p w14:paraId="04F2CCAA" w14:textId="2C3D156A" w:rsidR="00333F83" w:rsidRPr="00333F83" w:rsidRDefault="00333F83" w:rsidP="00333F8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1119398B" wp14:editId="734B565D">
                <wp:extent cx="304800" cy="304800"/>
                <wp:effectExtent l="0" t="0" r="0" b="0"/>
                <wp:docPr id="169153579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0EEB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71A25572" w14:textId="77777777" w:rsidR="00333F83" w:rsidRPr="00333F83" w:rsidRDefault="00333F83" w:rsidP="00333F8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7BB4DF63" w14:textId="77777777" w:rsidR="00333F83" w:rsidRPr="00333F83" w:rsidRDefault="00333F83" w:rsidP="00333F8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1D9D7AC5" w14:textId="4DEDC5D9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6B716E42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203C52C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6C62B40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888543B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DC88190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8A4AA98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1D76671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0C4F588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039F38B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D2706D8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7814016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7855F91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6C89EC9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3980811A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11E5947F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2F7E7BA5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25A2290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6ECBBEF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a,b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,t,r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72F2C6EB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 %d", &amp;a, &amp;b);</w:t>
      </w:r>
    </w:p>
    <w:p w14:paraId="66C61264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 = a % 10;</w:t>
      </w:r>
    </w:p>
    <w:p w14:paraId="57BC6B41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 = b % 10;</w:t>
      </w:r>
    </w:p>
    <w:p w14:paraId="726B9026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 == r)</w:t>
      </w:r>
    </w:p>
    <w:p w14:paraId="23860575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678C1286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("true");</w:t>
      </w:r>
    </w:p>
    <w:p w14:paraId="03AF814A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7EFFA8DB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else</w:t>
      </w:r>
    </w:p>
    <w:p w14:paraId="30FDC382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12422613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("false");</w:t>
      </w:r>
    </w:p>
    <w:p w14:paraId="0EBB6432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45FF9BF8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return 0;</w:t>
      </w:r>
    </w:p>
    <w:p w14:paraId="0843B779" w14:textId="7A0F4FB5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333F83" w:rsidRPr="00333F83" w14:paraId="0F83558C" w14:textId="77777777" w:rsidTr="00333F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7BA797" w14:textId="77777777" w:rsidR="00333F83" w:rsidRPr="00333F83" w:rsidRDefault="00333F83" w:rsidP="00333F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D92565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7C6FDA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DBE812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62C744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333F83" w:rsidRPr="00333F83" w14:paraId="1A5E52D3" w14:textId="77777777" w:rsidTr="00333F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5872B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CF5604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25 53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237F51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8122E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3E3AB1" w14:textId="77777777" w:rsidR="00333F83" w:rsidRPr="00333F83" w:rsidRDefault="00333F83" w:rsidP="00333F8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333F83" w:rsidRPr="00333F83" w14:paraId="009BAD34" w14:textId="77777777" w:rsidTr="00333F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C16CF" w14:textId="77777777" w:rsidR="00333F83" w:rsidRPr="00333F83" w:rsidRDefault="00333F83" w:rsidP="00333F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23D8D8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27 77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42A18D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3C51DA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1CD171" w14:textId="77777777" w:rsidR="00333F83" w:rsidRPr="00333F83" w:rsidRDefault="00333F83" w:rsidP="00333F8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6F504C80" w14:textId="77777777" w:rsidR="00333F83" w:rsidRPr="00333F83" w:rsidRDefault="00333F83" w:rsidP="00333F8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7693B592" w14:textId="77777777" w:rsidR="00333F83" w:rsidRPr="00333F83" w:rsidRDefault="00333F83" w:rsidP="00333F8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333F83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2</w:t>
      </w:r>
    </w:p>
    <w:p w14:paraId="1BA99D26" w14:textId="77777777" w:rsidR="00333F83" w:rsidRPr="00333F83" w:rsidRDefault="00333F83" w:rsidP="00333F8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54FE7F10" w14:textId="77777777" w:rsidR="00333F83" w:rsidRPr="00333F83" w:rsidRDefault="00333F83" w:rsidP="00333F8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5.00</w:t>
      </w:r>
    </w:p>
    <w:p w14:paraId="425D74DC" w14:textId="30EE258E" w:rsidR="00333F83" w:rsidRPr="00333F83" w:rsidRDefault="00333F83" w:rsidP="00333F8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0FC133AF" wp14:editId="7CED2695">
                <wp:extent cx="304800" cy="304800"/>
                <wp:effectExtent l="0" t="0" r="0" b="0"/>
                <wp:docPr id="52445033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879F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1658F2EB" w14:textId="77777777" w:rsidR="00333F83" w:rsidRPr="00333F83" w:rsidRDefault="00333F83" w:rsidP="00333F8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6D6BD06C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Objective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C27C222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br/>
        <w:t>In this challenge, we're getting started with conditional statements.</w:t>
      </w:r>
    </w:p>
    <w:p w14:paraId="7C4F78C6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FD94FC0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Task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ED52A21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br/>
        <w:t>Given an integer,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, perform the following conditional actions:</w:t>
      </w:r>
    </w:p>
    <w:p w14:paraId="72BE025C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 </w:t>
      </w:r>
    </w:p>
    <w:p w14:paraId="7E6D8379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·         If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is odd, print Weird</w:t>
      </w:r>
    </w:p>
    <w:p w14:paraId="4A59A321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·         If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is even and in the inclusive range of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2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to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5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, print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Not Weird</w:t>
      </w:r>
    </w:p>
    <w:p w14:paraId="6BD411A9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·         If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is even and in the inclusive range of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6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to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20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, print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Weird</w:t>
      </w:r>
    </w:p>
    <w:p w14:paraId="41B67715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·         If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is even and greater than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20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, print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Not Weird</w:t>
      </w:r>
    </w:p>
    <w:p w14:paraId="10032FAE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548F1E3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Complete the stub code provided in your editor to print whether or not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is weird.</w:t>
      </w:r>
    </w:p>
    <w:p w14:paraId="3A747CD6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1E602BF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Input Format</w:t>
      </w:r>
    </w:p>
    <w:p w14:paraId="10042D89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B539393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A single line containing a positive integer,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205127BA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46DBC52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Constraints</w:t>
      </w:r>
    </w:p>
    <w:p w14:paraId="60DE8701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3EE1CCF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·         1 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u w:val="single"/>
          <w:lang w:val="en-IN"/>
          <w14:ligatures w14:val="none"/>
        </w:rPr>
        <w:t>&lt;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n 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u w:val="single"/>
          <w:lang w:val="en-IN"/>
          <w14:ligatures w14:val="none"/>
        </w:rPr>
        <w:t>&lt;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100</w:t>
      </w:r>
    </w:p>
    <w:p w14:paraId="70D41D2B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46FF103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Output Format</w:t>
      </w:r>
    </w:p>
    <w:p w14:paraId="257DB345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25313DD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Print Weird if the number is weird; otherwise, print Not Weird.</w:t>
      </w:r>
    </w:p>
    <w:p w14:paraId="282DEF29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53CC4A0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Input 0</w:t>
      </w:r>
    </w:p>
    <w:p w14:paraId="074FE19B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E8EA29F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</w:t>
      </w:r>
    </w:p>
    <w:p w14:paraId="610160C9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CEAF39D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Output 0</w:t>
      </w:r>
    </w:p>
    <w:p w14:paraId="2C90736D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CA8E893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Weird</w:t>
      </w:r>
    </w:p>
    <w:p w14:paraId="36EF3049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11C350B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Input 1</w:t>
      </w:r>
    </w:p>
    <w:p w14:paraId="022B9648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D30ECDF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24</w:t>
      </w:r>
    </w:p>
    <w:p w14:paraId="38FC0101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6BF539D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Output 1</w:t>
      </w:r>
    </w:p>
    <w:p w14:paraId="64F7761D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47B2CB3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Not Weird</w:t>
      </w:r>
    </w:p>
    <w:p w14:paraId="046E93AA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2"/>
          <w:szCs w:val="22"/>
          <w:lang w:val="en-IN"/>
          <w14:ligatures w14:val="none"/>
        </w:rPr>
        <w:t> </w:t>
      </w:r>
    </w:p>
    <w:p w14:paraId="2123A2EC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Explanation</w:t>
      </w:r>
    </w:p>
    <w:p w14:paraId="6F2DFA1E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1E14E8D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val="en-IN"/>
          <w14:ligatures w14:val="none"/>
        </w:rPr>
        <w:t>Sample Case 0: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 = 3</w:t>
      </w:r>
    </w:p>
    <w:p w14:paraId="4B8F6897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is odd and odd numbers are weird, so we print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Weird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57AC3BE0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581E41C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val="en-IN"/>
          <w14:ligatures w14:val="none"/>
        </w:rPr>
        <w:t>Sample Case 1: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 = 24</w:t>
      </w:r>
    </w:p>
    <w:p w14:paraId="6318B094" w14:textId="77777777" w:rsidR="00333F83" w:rsidRPr="00333F83" w:rsidRDefault="00333F83" w:rsidP="00333F8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 &gt; 20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and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is even, so it isn't weird. Thus, we print </w:t>
      </w:r>
      <w:r w:rsidRPr="00333F83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Not Weird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453B16A0" w14:textId="77777777" w:rsidR="00333F83" w:rsidRPr="00333F83" w:rsidRDefault="00333F83" w:rsidP="00333F8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5372A34F" w14:textId="5B9E1AD6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3839FA4C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179A9D6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2F81FF7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3C6508F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A754E82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2EED5F1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5991399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C199431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D9097F8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61D3C06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0FFFFA6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EC7CA3E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11A69174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3E26DC51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73DEECB5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n;</w:t>
      </w:r>
    </w:p>
    <w:p w14:paraId="4A2BE16D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</w:t>
      </w:r>
      <w:proofErr w:type="spellStart"/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&amp;n);</w:t>
      </w:r>
    </w:p>
    <w:p w14:paraId="1073EE3D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 %2!= 0)</w:t>
      </w:r>
    </w:p>
    <w:p w14:paraId="4A875341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4491CE30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("Weird");</w:t>
      </w:r>
    </w:p>
    <w:p w14:paraId="289FDEA8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182D96FE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else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n%2 == 0 &amp;&amp; n &gt;= 2 &amp;&amp; n&lt;=5)</w:t>
      </w:r>
    </w:p>
    <w:p w14:paraId="28065E73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176222E5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"Not Weird\n");</w:t>
      </w:r>
    </w:p>
    <w:p w14:paraId="2AE158C0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22168203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else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n%2 == 0 &amp;&amp; n&gt;=6 &amp;&amp; n &lt;=20)</w:t>
      </w:r>
    </w:p>
    <w:p w14:paraId="548672C6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44EDECEC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("Weird\n");</w:t>
      </w:r>
    </w:p>
    <w:p w14:paraId="76A6EF26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7D3187B3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702FEAD1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else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n%2 == 0 &amp;&amp; n &gt;20)</w:t>
      </w:r>
    </w:p>
    <w:p w14:paraId="79503973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15B8F5C7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"Not Weird\n");</w:t>
      </w:r>
    </w:p>
    <w:p w14:paraId="73B996A7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31D569D3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return 0;</w:t>
      </w:r>
    </w:p>
    <w:p w14:paraId="6D7C6564" w14:textId="63497F85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82"/>
        <w:gridCol w:w="1182"/>
        <w:gridCol w:w="198"/>
      </w:tblGrid>
      <w:tr w:rsidR="00333F83" w:rsidRPr="00333F83" w14:paraId="7C763568" w14:textId="77777777" w:rsidTr="00333F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EFDD92" w14:textId="77777777" w:rsidR="00333F83" w:rsidRPr="00333F83" w:rsidRDefault="00333F83" w:rsidP="00333F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141C01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336D7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DBC634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4F622D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333F83" w:rsidRPr="00333F83" w14:paraId="62320CF1" w14:textId="77777777" w:rsidTr="00333F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EBC78C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532DEF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60F21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4F2EA5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BD389F" w14:textId="77777777" w:rsidR="00333F83" w:rsidRPr="00333F83" w:rsidRDefault="00333F83" w:rsidP="00333F8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333F83" w:rsidRPr="00333F83" w14:paraId="2639234B" w14:textId="77777777" w:rsidTr="00333F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769F2" w14:textId="77777777" w:rsidR="00333F83" w:rsidRPr="00333F83" w:rsidRDefault="00333F83" w:rsidP="00333F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82E13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C5B7A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E4996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99D97C" w14:textId="77777777" w:rsidR="00333F83" w:rsidRPr="00333F83" w:rsidRDefault="00333F83" w:rsidP="00333F8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790BC564" w14:textId="77777777" w:rsidR="00333F83" w:rsidRPr="00333F83" w:rsidRDefault="00333F83" w:rsidP="00333F8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53A082AA" w14:textId="77777777" w:rsidR="00333F83" w:rsidRPr="00333F83" w:rsidRDefault="00333F83" w:rsidP="00333F8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333F83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3</w:t>
      </w:r>
    </w:p>
    <w:p w14:paraId="4FC19EFB" w14:textId="77777777" w:rsidR="00333F83" w:rsidRPr="00333F83" w:rsidRDefault="00333F83" w:rsidP="00333F8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51FCDA40" w14:textId="77777777" w:rsidR="00333F83" w:rsidRPr="00333F83" w:rsidRDefault="00333F83" w:rsidP="00333F8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7.00</w:t>
      </w:r>
    </w:p>
    <w:p w14:paraId="6C4DA5A2" w14:textId="24BE7EB9" w:rsidR="00333F83" w:rsidRPr="00333F83" w:rsidRDefault="00333F83" w:rsidP="00333F8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333F83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01E87E2B" wp14:editId="0753610A">
                <wp:extent cx="304800" cy="304800"/>
                <wp:effectExtent l="0" t="0" r="0" b="0"/>
                <wp:docPr id="14486269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C8A0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33F8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79D836A1" w14:textId="77777777" w:rsidR="00333F83" w:rsidRPr="00333F83" w:rsidRDefault="00333F83" w:rsidP="00333F8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76B4A536" w14:textId="77777777" w:rsidR="00333F83" w:rsidRPr="00333F83" w:rsidRDefault="00333F83" w:rsidP="00333F8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Three numbers form a Pythagorean triple if the sum of squares of two numbers is equal to the square of the third. For example, 3, 5 and 4 form a Pythagorean triple, since 3*3 + 4*4 = </w:t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40142FF8" w14:textId="480D8D09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5165C165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DF1D3FE" w14:textId="77777777" w:rsidR="00333F83" w:rsidRPr="00333F83" w:rsidRDefault="00333F83" w:rsidP="00333F83">
      <w:pPr>
        <w:shd w:val="clear" w:color="auto" w:fill="E7F3F5"/>
        <w:tabs>
          <w:tab w:val="left" w:pos="1200"/>
        </w:tabs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</w: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215E8CC5" w14:textId="60935739" w:rsidR="00333F83" w:rsidRPr="00333F83" w:rsidRDefault="00333F83" w:rsidP="00333F83">
      <w:pPr>
        <w:shd w:val="clear" w:color="auto" w:fill="E7F3F5"/>
        <w:tabs>
          <w:tab w:val="left" w:pos="1200"/>
        </w:tabs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4AD75B7" w14:textId="434B1EB5" w:rsidR="00333F83" w:rsidRDefault="00333F83" w:rsidP="00333F83">
      <w:pPr>
        <w:shd w:val="clear" w:color="auto" w:fill="E7F3F5"/>
        <w:tabs>
          <w:tab w:val="left" w:pos="1200"/>
        </w:tabs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829780D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DA194A0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9B228A5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571B756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2975778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FD5EADF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8A8C0F1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5498C6B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6BA2D5D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E18EEE9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7F55C9E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86CC593" w14:textId="77777777" w:rsid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297B572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325E07E3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5C616807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1FE0C935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0D93C8FA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spellStart"/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a,b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,c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7991E6AC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</w:t>
      </w:r>
      <w:proofErr w:type="spell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d%d%d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 &amp;a, &amp;b, &amp;c);</w:t>
      </w:r>
    </w:p>
    <w:p w14:paraId="6D4B5C1A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</w:t>
      </w:r>
      <w:proofErr w:type="gram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(a*a + b*b == c*c)|| (a*a + c*c == b*b)||(b*b + c*c == a*a))</w:t>
      </w:r>
    </w:p>
    <w:p w14:paraId="7F1948F4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0810AE0F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("yes\n");</w:t>
      </w:r>
    </w:p>
    <w:p w14:paraId="02F21AD8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1CFC7616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}</w:t>
      </w:r>
    </w:p>
    <w:p w14:paraId="1C4AE484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else{</w:t>
      </w:r>
      <w:proofErr w:type="gramEnd"/>
    </w:p>
    <w:p w14:paraId="002D611E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("no\n");</w:t>
      </w:r>
    </w:p>
    <w:p w14:paraId="67F3621C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7F07BE6F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return 0;</w:t>
      </w:r>
    </w:p>
    <w:p w14:paraId="4118C60F" w14:textId="6721B6FC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033FF3ED" w14:textId="77777777" w:rsidR="00333F83" w:rsidRPr="00333F83" w:rsidRDefault="00333F83" w:rsidP="00333F8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333F83" w:rsidRPr="00333F83" w14:paraId="3BEB236E" w14:textId="77777777" w:rsidTr="00333F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8101E0" w14:textId="77777777" w:rsidR="00333F83" w:rsidRPr="00333F83" w:rsidRDefault="00333F83" w:rsidP="00333F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31E4D7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24C63F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D65D4B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F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C5CA35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333F83" w:rsidRPr="00333F83" w14:paraId="59869499" w14:textId="77777777" w:rsidTr="00333F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BAF413" w14:textId="77777777" w:rsidR="00333F83" w:rsidRPr="00333F83" w:rsidRDefault="00333F83" w:rsidP="00333F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250D3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5E5372E9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  <w:p w14:paraId="426C40B1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A9D4B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11BAB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3F254B" w14:textId="77777777" w:rsidR="00333F83" w:rsidRPr="00333F83" w:rsidRDefault="00333F83" w:rsidP="00333F8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333F83" w:rsidRPr="00333F83" w14:paraId="1CB8D280" w14:textId="77777777" w:rsidTr="00333F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FF9012" w14:textId="77777777" w:rsidR="00333F83" w:rsidRPr="00333F83" w:rsidRDefault="00333F83" w:rsidP="00333F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6B7E3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  <w:p w14:paraId="090965E5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8</w:t>
            </w:r>
          </w:p>
          <w:p w14:paraId="4896C148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81BEBF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F8C30" w14:textId="77777777" w:rsidR="00333F83" w:rsidRPr="00333F83" w:rsidRDefault="00333F83" w:rsidP="00333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333F8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1EF5F" w14:textId="77777777" w:rsidR="00333F83" w:rsidRPr="00333F83" w:rsidRDefault="00333F83" w:rsidP="00333F8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79703ACF" w14:textId="77777777" w:rsidR="00333F83" w:rsidRPr="00333F83" w:rsidRDefault="00333F83" w:rsidP="00333F8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333F83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618D0DE2" w14:textId="77777777" w:rsidR="00333F83" w:rsidRPr="00333F83" w:rsidRDefault="00333F83" w:rsidP="00333F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33F8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9740DD7" w14:textId="57A49571" w:rsidR="00333F83" w:rsidRPr="00333F83" w:rsidRDefault="00333F83" w:rsidP="00333F83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</w:p>
    <w:p w14:paraId="4063CC79" w14:textId="77777777" w:rsidR="00333F83" w:rsidRDefault="00333F83"/>
    <w:sectPr w:rsidR="0033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83"/>
    <w:rsid w:val="00333F83"/>
    <w:rsid w:val="009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A165"/>
  <w15:chartTrackingRefBased/>
  <w15:docId w15:val="{30667164-C10D-4348-98AF-754AE688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3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F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33F83"/>
    <w:rPr>
      <w:color w:val="0000FF"/>
      <w:u w:val="single"/>
    </w:rPr>
  </w:style>
  <w:style w:type="character" w:customStyle="1" w:styleId="site-name">
    <w:name w:val="site-name"/>
    <w:basedOn w:val="DefaultParagraphFont"/>
    <w:rsid w:val="00333F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3F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3F8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qno">
    <w:name w:val="qno"/>
    <w:basedOn w:val="DefaultParagraphFont"/>
    <w:rsid w:val="00333F83"/>
  </w:style>
  <w:style w:type="character" w:customStyle="1" w:styleId="penaltyregime">
    <w:name w:val="penaltyregime"/>
    <w:basedOn w:val="DefaultParagraphFont"/>
    <w:rsid w:val="00333F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3F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3F8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ccesshide">
    <w:name w:val="accesshide"/>
    <w:basedOn w:val="DefaultParagraphFont"/>
    <w:rsid w:val="0033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36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  <w:div w:id="125890365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867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7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3341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0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4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23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4686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058672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05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499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34038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7805454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51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6774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6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1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7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63891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0596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365977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186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59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27072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2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2220178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5560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79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3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5125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0997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518817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6996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5907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09957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8159775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4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5822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8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6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52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0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761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3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45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  <w:div w:id="103253140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358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01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  <w:div w:id="105920973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735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46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  <w:div w:id="58538000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2025-01-14T03:53:00Z</dcterms:created>
  <dcterms:modified xsi:type="dcterms:W3CDTF">2025-01-14T03:59:00Z</dcterms:modified>
</cp:coreProperties>
</file>