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9088F" w14:textId="77777777" w:rsidR="00A938B6" w:rsidRDefault="00A938B6" w:rsidP="00A938B6">
      <w:pPr>
        <w:pStyle w:val="Title"/>
      </w:pPr>
      <w:r>
        <w:t>Sew</w:t>
      </w:r>
    </w:p>
    <w:p w14:paraId="41EA267F" w14:textId="4CF9B4E9" w:rsidR="00A938B6" w:rsidRDefault="00A938B6" w:rsidP="00A938B6">
      <w:r>
        <w:t>DOCUMENTATION</w:t>
      </w:r>
    </w:p>
    <w:p w14:paraId="4ED3BA17" w14:textId="77777777" w:rsidR="00A938B6" w:rsidRDefault="00A938B6" w:rsidP="00A938B6"/>
    <w:p w14:paraId="2B96EA09" w14:textId="0BDFB275" w:rsidR="00A938B6" w:rsidRDefault="00A938B6" w:rsidP="00A938B6">
      <w:r>
        <w:t xml:space="preserve">Sew helps to </w:t>
      </w:r>
      <w:proofErr w:type="spellStart"/>
      <w:r>
        <w:t>organise</w:t>
      </w:r>
      <w:proofErr w:type="spellEnd"/>
      <w:r>
        <w:t xml:space="preserve"> all changes made to a repository into a single file. These changes can then be edited/translated removed etc. and applied it to a corresponding target repository.</w:t>
      </w:r>
    </w:p>
    <w:p w14:paraId="579D2167" w14:textId="77777777" w:rsidR="00A938B6" w:rsidRDefault="00A938B6" w:rsidP="00A938B6"/>
    <w:p w14:paraId="421746DB" w14:textId="77777777" w:rsidR="00A938B6" w:rsidRPr="00221A33" w:rsidRDefault="00A938B6" w:rsidP="00A938B6">
      <w:pPr>
        <w:rPr>
          <w:rStyle w:val="SubtleEmphasis"/>
        </w:rPr>
      </w:pPr>
      <w:r w:rsidRPr="00221A33">
        <w:rPr>
          <w:rStyle w:val="SubtleEmphasis"/>
        </w:rPr>
        <w:t>Pre-requisites:</w:t>
      </w:r>
    </w:p>
    <w:p w14:paraId="1206229E" w14:textId="77777777" w:rsidR="00A938B6" w:rsidRDefault="00A938B6" w:rsidP="00A938B6">
      <w:r>
        <w:t xml:space="preserve">   - Install Dotnet and Git</w:t>
      </w:r>
    </w:p>
    <w:p w14:paraId="106ABFD3" w14:textId="77777777" w:rsidR="00A938B6" w:rsidRDefault="00A938B6" w:rsidP="00A938B6">
      <w:r>
        <w:t xml:space="preserve">   - Pull recent changes before running tool.</w:t>
      </w:r>
    </w:p>
    <w:p w14:paraId="0BE94484" w14:textId="77777777" w:rsidR="00221A33" w:rsidRDefault="00221A33" w:rsidP="00221A33"/>
    <w:p w14:paraId="7DF86224" w14:textId="77777777" w:rsidR="00221A33" w:rsidRDefault="00221A33" w:rsidP="00221A33"/>
    <w:p w14:paraId="13AA2D51" w14:textId="77777777" w:rsidR="00221A33" w:rsidRDefault="00221A33" w:rsidP="00221A33"/>
    <w:p w14:paraId="0EF63667" w14:textId="43684119" w:rsidR="00221A33" w:rsidRDefault="00221A33" w:rsidP="00221A33">
      <w:pPr>
        <w:pStyle w:val="Subtitle"/>
      </w:pPr>
      <w:r>
        <w:t>Basic Sew Workflow:</w:t>
      </w:r>
    </w:p>
    <w:p w14:paraId="1691B49C" w14:textId="3D138010" w:rsidR="00221A33" w:rsidRDefault="00000000" w:rsidP="00B13BBE">
      <w:pPr>
        <w:pStyle w:val="ListParagraph"/>
        <w:numPr>
          <w:ilvl w:val="0"/>
          <w:numId w:val="4"/>
        </w:numPr>
      </w:pPr>
      <w:hyperlink w:anchor="_To_Generate_a" w:history="1">
        <w:r w:rsidR="00221A33" w:rsidRPr="00DA3531">
          <w:rPr>
            <w:rStyle w:val="Hyperlink"/>
          </w:rPr>
          <w:t>Generate .sew file</w:t>
        </w:r>
        <w:r w:rsidR="00221A33" w:rsidRPr="00DA3531">
          <w:rPr>
            <w:rStyle w:val="Hyperlink"/>
          </w:rPr>
          <w:t xml:space="preserve"> </w:t>
        </w:r>
        <w:r w:rsidR="00221A33" w:rsidRPr="00DA3531">
          <w:rPr>
            <w:rStyle w:val="Hyperlink"/>
          </w:rPr>
          <w:t>for Target repository.</w:t>
        </w:r>
      </w:hyperlink>
      <w:r w:rsidR="00B13BBE">
        <w:rPr>
          <w:rStyle w:val="Hyperlink"/>
        </w:rPr>
        <w:t xml:space="preserve"> </w:t>
      </w:r>
    </w:p>
    <w:p w14:paraId="6ECA7812" w14:textId="4DF74D3D" w:rsidR="00221A33" w:rsidRDefault="00000000" w:rsidP="00B13BBE">
      <w:pPr>
        <w:pStyle w:val="ListParagraph"/>
        <w:numPr>
          <w:ilvl w:val="0"/>
          <w:numId w:val="4"/>
        </w:numPr>
      </w:pPr>
      <w:hyperlink w:anchor="_To_Edit_a" w:history="1">
        <w:r w:rsidR="00B13BBE">
          <w:rPr>
            <w:rStyle w:val="Hyperlink"/>
          </w:rPr>
          <w:t>Make changes (translate) if necessary.</w:t>
        </w:r>
      </w:hyperlink>
    </w:p>
    <w:p w14:paraId="686D3B9B" w14:textId="7A55B5F2" w:rsidR="00221A33" w:rsidRDefault="00000000" w:rsidP="00B13BBE">
      <w:pPr>
        <w:pStyle w:val="ListParagraph"/>
        <w:numPr>
          <w:ilvl w:val="0"/>
          <w:numId w:val="4"/>
        </w:numPr>
      </w:pPr>
      <w:hyperlink w:anchor="_To_Apply_changes" w:history="1">
        <w:r w:rsidR="00221A33" w:rsidRPr="00477DA9">
          <w:rPr>
            <w:rStyle w:val="Hyperlink"/>
          </w:rPr>
          <w:t>Import .sew file and apply changes to Target repository.</w:t>
        </w:r>
      </w:hyperlink>
    </w:p>
    <w:p w14:paraId="0F4CAF2F" w14:textId="77777777" w:rsidR="00221A33" w:rsidRDefault="00221A33" w:rsidP="00A938B6"/>
    <w:p w14:paraId="6A457F0E" w14:textId="29C3258F" w:rsidR="00221A33" w:rsidRDefault="00221A33" w:rsidP="00A938B6"/>
    <w:p w14:paraId="4FCED250" w14:textId="77777777" w:rsidR="00A938B6" w:rsidRDefault="00A938B6" w:rsidP="00A938B6"/>
    <w:p w14:paraId="0A2D8777" w14:textId="77777777" w:rsidR="00221A33" w:rsidRDefault="00221A33" w:rsidP="00A938B6"/>
    <w:p w14:paraId="500A61BD" w14:textId="77777777" w:rsidR="00221A33" w:rsidRDefault="00221A33" w:rsidP="00A938B6"/>
    <w:p w14:paraId="74C7F789" w14:textId="77777777" w:rsidR="00221A33" w:rsidRDefault="00221A33" w:rsidP="00A938B6"/>
    <w:p w14:paraId="076ACE63" w14:textId="77777777" w:rsidR="00221A33" w:rsidRDefault="00221A33" w:rsidP="00A938B6"/>
    <w:p w14:paraId="6888EDAE" w14:textId="77777777" w:rsidR="00221A33" w:rsidRDefault="00221A33" w:rsidP="00A938B6"/>
    <w:p w14:paraId="3E5A4132" w14:textId="77777777" w:rsidR="00221A33" w:rsidRDefault="00221A33" w:rsidP="00A938B6"/>
    <w:p w14:paraId="0AA32CD3" w14:textId="77777777" w:rsidR="00221A33" w:rsidRDefault="00221A33" w:rsidP="00A938B6"/>
    <w:p w14:paraId="3660DD99" w14:textId="77777777" w:rsidR="00221A33" w:rsidRDefault="00221A33" w:rsidP="00A938B6"/>
    <w:p w14:paraId="5D02863E" w14:textId="77777777" w:rsidR="00221A33" w:rsidRDefault="00221A33" w:rsidP="00A938B6"/>
    <w:p w14:paraId="1D803C41" w14:textId="77777777" w:rsidR="00221A33" w:rsidRDefault="00221A33" w:rsidP="00A938B6"/>
    <w:p w14:paraId="6573596D" w14:textId="77777777" w:rsidR="00221A33" w:rsidRDefault="00221A33" w:rsidP="00A938B6"/>
    <w:p w14:paraId="01B265F5" w14:textId="77777777" w:rsidR="00221A33" w:rsidRDefault="00221A33" w:rsidP="00A938B6"/>
    <w:p w14:paraId="3679AEF9" w14:textId="77777777" w:rsidR="00221A33" w:rsidRDefault="00221A33" w:rsidP="00A938B6"/>
    <w:p w14:paraId="575445E8" w14:textId="77777777" w:rsidR="00221A33" w:rsidRDefault="00221A33" w:rsidP="00A938B6"/>
    <w:p w14:paraId="52207096" w14:textId="77777777" w:rsidR="00221A33" w:rsidRDefault="00221A33" w:rsidP="00A938B6"/>
    <w:p w14:paraId="332D46F3" w14:textId="77777777" w:rsidR="00221A33" w:rsidRDefault="00221A33" w:rsidP="00A938B6"/>
    <w:p w14:paraId="1F38125E" w14:textId="77777777" w:rsidR="00221A33" w:rsidRDefault="00221A33" w:rsidP="00A938B6"/>
    <w:p w14:paraId="4861409E" w14:textId="77777777" w:rsidR="00221A33" w:rsidRDefault="00221A33" w:rsidP="00A938B6"/>
    <w:p w14:paraId="45C66C66" w14:textId="77777777" w:rsidR="00221A33" w:rsidRDefault="00221A33" w:rsidP="00A938B6"/>
    <w:p w14:paraId="7C1147D3" w14:textId="77777777" w:rsidR="00221A33" w:rsidRDefault="00221A33" w:rsidP="00A938B6"/>
    <w:p w14:paraId="3E907FC5" w14:textId="77777777" w:rsidR="00221A33" w:rsidRDefault="00221A33" w:rsidP="00A938B6"/>
    <w:p w14:paraId="52477C26" w14:textId="77777777" w:rsidR="00221A33" w:rsidRDefault="00221A33" w:rsidP="00A938B6"/>
    <w:p w14:paraId="198BDFF3" w14:textId="77777777" w:rsidR="00221A33" w:rsidRDefault="00221A33" w:rsidP="00A938B6"/>
    <w:p w14:paraId="7903C672" w14:textId="77777777" w:rsidR="00221A33" w:rsidRDefault="00221A33" w:rsidP="00A938B6"/>
    <w:p w14:paraId="7465A9EE" w14:textId="77777777" w:rsidR="00221A33" w:rsidRDefault="00221A33" w:rsidP="00A938B6"/>
    <w:p w14:paraId="3E7E54E1" w14:textId="77777777" w:rsidR="00221A33" w:rsidRDefault="00221A33" w:rsidP="00A938B6"/>
    <w:p w14:paraId="677C8CC7" w14:textId="77777777" w:rsidR="00221A33" w:rsidRDefault="00221A33" w:rsidP="00A938B6"/>
    <w:p w14:paraId="7B0BE64F" w14:textId="77777777" w:rsidR="00221A33" w:rsidRDefault="00221A33" w:rsidP="00A938B6"/>
    <w:p w14:paraId="204758E0" w14:textId="77777777" w:rsidR="00221A33" w:rsidRDefault="00221A33" w:rsidP="00A938B6"/>
    <w:p w14:paraId="5BB7D311" w14:textId="77777777" w:rsidR="00221A33" w:rsidRDefault="00221A33" w:rsidP="00A938B6"/>
    <w:p w14:paraId="4C6736B5" w14:textId="622F89BE" w:rsidR="00A938B6" w:rsidRPr="00221A33" w:rsidRDefault="00A938B6" w:rsidP="00DA3531">
      <w:pPr>
        <w:pStyle w:val="Heading1"/>
        <w:rPr>
          <w:rStyle w:val="SubtleEmphasis"/>
        </w:rPr>
      </w:pPr>
      <w:bookmarkStart w:id="0" w:name="_To_Generate_a"/>
      <w:bookmarkEnd w:id="0"/>
      <w:r w:rsidRPr="00221A33">
        <w:rPr>
          <w:rStyle w:val="SubtleEmphasis"/>
        </w:rPr>
        <w:lastRenderedPageBreak/>
        <w:t xml:space="preserve">   To Generate</w:t>
      </w:r>
      <w:r w:rsidR="00221A33">
        <w:rPr>
          <w:rStyle w:val="SubtleEmphasis"/>
        </w:rPr>
        <w:t xml:space="preserve"> a</w:t>
      </w:r>
      <w:r w:rsidRPr="00221A33">
        <w:rPr>
          <w:rStyle w:val="SubtleEmphasis"/>
        </w:rPr>
        <w:t xml:space="preserve"> .sew File:</w:t>
      </w:r>
    </w:p>
    <w:p w14:paraId="2EAA97D2" w14:textId="77777777" w:rsidR="00A938B6" w:rsidRDefault="00A938B6" w:rsidP="00A938B6">
      <w:r>
        <w:t xml:space="preserve">      - Choose Source and Target repositories from the file explorer.</w:t>
      </w:r>
    </w:p>
    <w:p w14:paraId="003CC267" w14:textId="54CD8553" w:rsidR="00221A33" w:rsidRDefault="00221A33" w:rsidP="00A938B6">
      <w:r w:rsidRPr="00221A33">
        <w:rPr>
          <w:noProof/>
        </w:rPr>
        <w:drawing>
          <wp:inline distT="0" distB="0" distL="0" distR="0" wp14:anchorId="6B80A1A8" wp14:editId="0DA053CD">
            <wp:extent cx="5731510" cy="3007360"/>
            <wp:effectExtent l="0" t="0" r="2540" b="2540"/>
            <wp:docPr id="190678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85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5C6C" w14:textId="77777777" w:rsidR="00221A33" w:rsidRDefault="00221A33" w:rsidP="00A938B6"/>
    <w:p w14:paraId="618F1380" w14:textId="4C9BA310" w:rsidR="00A938B6" w:rsidRDefault="00A938B6" w:rsidP="00A938B6">
      <w:r>
        <w:t xml:space="preserve">      - Choose the LAST MERGED/TRANSLATED commit from recent commits (from the main branch); The generated diffs will be shown </w:t>
      </w:r>
      <w:r w:rsidR="00221A33">
        <w:t>as below:</w:t>
      </w:r>
    </w:p>
    <w:p w14:paraId="692AA74D" w14:textId="6AC52BE8" w:rsidR="00221A33" w:rsidRDefault="00221A33" w:rsidP="00A938B6">
      <w:r w:rsidRPr="00221A33">
        <w:rPr>
          <w:noProof/>
        </w:rPr>
        <w:drawing>
          <wp:inline distT="0" distB="0" distL="0" distR="0" wp14:anchorId="293261B0" wp14:editId="3A368A48">
            <wp:extent cx="5731510" cy="2741930"/>
            <wp:effectExtent l="0" t="0" r="2540" b="1270"/>
            <wp:docPr id="61211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11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EFE4" w14:textId="14D1EC16" w:rsidR="00221A33" w:rsidRDefault="00A938B6" w:rsidP="00A938B6">
      <w:r>
        <w:t xml:space="preserve">      - The left diff corresponds to the source repository and the right diff to the Target.</w:t>
      </w:r>
    </w:p>
    <w:p w14:paraId="221DE22E" w14:textId="5F3D6085" w:rsidR="00A938B6" w:rsidRDefault="00A938B6" w:rsidP="00A938B6">
      <w:r>
        <w:t xml:space="preserve">      - If target is not chosen, diff</w:t>
      </w:r>
      <w:r w:rsidR="00221A33">
        <w:t xml:space="preserve"> is</w:t>
      </w:r>
      <w:r>
        <w:t xml:space="preserve"> generated </w:t>
      </w:r>
      <w:r w:rsidR="00221A33">
        <w:t>for</w:t>
      </w:r>
      <w:r>
        <w:t xml:space="preserve"> source repository</w:t>
      </w:r>
      <w:r w:rsidR="00221A33">
        <w:t xml:space="preserve"> changes</w:t>
      </w:r>
      <w:r>
        <w:t>.</w:t>
      </w:r>
    </w:p>
    <w:p w14:paraId="25B8AD40" w14:textId="77777777" w:rsidR="00221A33" w:rsidRDefault="00221A33" w:rsidP="00A938B6"/>
    <w:p w14:paraId="6F7ABFE5" w14:textId="77777777" w:rsidR="00A938B6" w:rsidRDefault="00A938B6" w:rsidP="00A938B6">
      <w:r>
        <w:t xml:space="preserve">      - Click on 'Export Patch' to save </w:t>
      </w:r>
      <w:proofErr w:type="spellStart"/>
      <w:r>
        <w:t>CommitID.sew</w:t>
      </w:r>
      <w:proofErr w:type="spellEnd"/>
      <w:r>
        <w:t xml:space="preserve"> file in target repository.</w:t>
      </w:r>
    </w:p>
    <w:p w14:paraId="5320B571" w14:textId="074CC4BA" w:rsidR="00A938B6" w:rsidRDefault="00221A33" w:rsidP="00A938B6">
      <w:r w:rsidRPr="00221A33">
        <w:rPr>
          <w:noProof/>
        </w:rPr>
        <w:lastRenderedPageBreak/>
        <w:drawing>
          <wp:inline distT="0" distB="0" distL="0" distR="0" wp14:anchorId="2723C7A6" wp14:editId="658C4BA9">
            <wp:extent cx="5423906" cy="1995055"/>
            <wp:effectExtent l="0" t="0" r="5715" b="5715"/>
            <wp:docPr id="131985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50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4003" cy="19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39A7" w14:textId="77777777" w:rsidR="00221A33" w:rsidRDefault="00221A33" w:rsidP="00A938B6"/>
    <w:p w14:paraId="2593213A" w14:textId="77777777" w:rsidR="00221A33" w:rsidRDefault="00221A33" w:rsidP="00A938B6"/>
    <w:p w14:paraId="60476B02" w14:textId="77777777" w:rsidR="00221A33" w:rsidRDefault="00221A33" w:rsidP="00A938B6"/>
    <w:p w14:paraId="0D487331" w14:textId="77777777" w:rsidR="00221A33" w:rsidRDefault="00221A33" w:rsidP="00A938B6"/>
    <w:p w14:paraId="229CC189" w14:textId="77777777" w:rsidR="00221A33" w:rsidRDefault="00221A33" w:rsidP="00A938B6"/>
    <w:p w14:paraId="4F8BCBBE" w14:textId="751747F1" w:rsidR="00DA3531" w:rsidRDefault="00DA3531" w:rsidP="00A938B6"/>
    <w:p w14:paraId="2F1FCDEA" w14:textId="4EEE3378" w:rsidR="00DA3531" w:rsidRDefault="00DA3531" w:rsidP="00CF0936">
      <w:pPr>
        <w:spacing w:after="160"/>
      </w:pPr>
      <w:r>
        <w:br w:type="page"/>
      </w:r>
    </w:p>
    <w:p w14:paraId="2DD63805" w14:textId="73596EE2" w:rsidR="00DA3531" w:rsidRPr="00DA3531" w:rsidRDefault="00A938B6" w:rsidP="00DA3531">
      <w:pPr>
        <w:pStyle w:val="Heading1"/>
        <w:rPr>
          <w:i/>
          <w:iCs/>
          <w:color w:val="404040" w:themeColor="text1" w:themeTint="BF"/>
        </w:rPr>
      </w:pPr>
      <w:bookmarkStart w:id="1" w:name="_To_Edit_a"/>
      <w:bookmarkEnd w:id="1"/>
      <w:r w:rsidRPr="00DA3531">
        <w:rPr>
          <w:rStyle w:val="SubtleEmphasis"/>
        </w:rPr>
        <w:lastRenderedPageBreak/>
        <w:t xml:space="preserve">To Edit </w:t>
      </w:r>
      <w:r w:rsidR="00DA3531" w:rsidRPr="00DA3531">
        <w:rPr>
          <w:rStyle w:val="SubtleEmphasis"/>
        </w:rPr>
        <w:t>a</w:t>
      </w:r>
      <w:r w:rsidRPr="00DA3531">
        <w:rPr>
          <w:rStyle w:val="SubtleEmphasis"/>
        </w:rPr>
        <w:t xml:space="preserve"> .Sew File:</w:t>
      </w:r>
    </w:p>
    <w:p w14:paraId="50FDCBF5" w14:textId="281A6A73" w:rsidR="00DA3531" w:rsidRDefault="00DA3531" w:rsidP="00DA3531">
      <w:r>
        <w:t>- Open .sew file from the target repository (to which the changes are to be applied). It can be opened in any text editor (notepad, notepad++, word etc.)</w:t>
      </w:r>
    </w:p>
    <w:p w14:paraId="4FBE422E" w14:textId="77777777" w:rsidR="00DA3531" w:rsidRDefault="00DA3531" w:rsidP="00DA3531"/>
    <w:p w14:paraId="2090F0D9" w14:textId="0A9D4DCC" w:rsidR="00DA3531" w:rsidRPr="00DA3531" w:rsidRDefault="00DA3531" w:rsidP="00DA3531">
      <w:r w:rsidRPr="00DA3531">
        <w:rPr>
          <w:noProof/>
        </w:rPr>
        <w:drawing>
          <wp:inline distT="0" distB="0" distL="0" distR="0" wp14:anchorId="21AAFB78" wp14:editId="5A51BC0E">
            <wp:extent cx="5731510" cy="2119630"/>
            <wp:effectExtent l="0" t="0" r="2540" b="0"/>
            <wp:docPr id="210735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51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81F2" w14:textId="0F855F14" w:rsidR="00DA3531" w:rsidRDefault="00A938B6" w:rsidP="00A938B6">
      <w:r>
        <w:t xml:space="preserve">  </w:t>
      </w:r>
    </w:p>
    <w:p w14:paraId="37733E6E" w14:textId="77777777" w:rsidR="00CF0936" w:rsidRDefault="00CF0936" w:rsidP="00A938B6"/>
    <w:p w14:paraId="7CE21494" w14:textId="48B57749" w:rsidR="00DA3531" w:rsidRDefault="00DA3531" w:rsidP="00DA3531">
      <w:pPr>
        <w:pStyle w:val="Heading2"/>
      </w:pPr>
      <w:r>
        <w:t>File Structure:</w:t>
      </w:r>
    </w:p>
    <w:p w14:paraId="57E86B83" w14:textId="0FEF2836" w:rsidR="00A938B6" w:rsidRDefault="00DA3531" w:rsidP="00A938B6">
      <w:r>
        <w:t xml:space="preserve">   - </w:t>
      </w:r>
      <w:r w:rsidR="00A938B6">
        <w:t>File</w:t>
      </w:r>
      <w:r>
        <w:t xml:space="preserve"> =</w:t>
      </w:r>
      <w:r w:rsidR="00A938B6">
        <w:t xml:space="preserve"> </w:t>
      </w:r>
      <w:r>
        <w:t>file path (</w:t>
      </w:r>
      <w:r w:rsidR="000C2AF6">
        <w:t>W</w:t>
      </w:r>
      <w:r>
        <w:t>here is the file</w:t>
      </w:r>
      <w:r w:rsidR="000C2AF6">
        <w:t xml:space="preserve"> relative to the current folder</w:t>
      </w:r>
      <w:r>
        <w:t>?)</w:t>
      </w:r>
    </w:p>
    <w:p w14:paraId="0A71764E" w14:textId="193A8F58" w:rsidR="00A938B6" w:rsidRDefault="00A938B6" w:rsidP="00A938B6">
      <w:r>
        <w:t xml:space="preserve">     Mode</w:t>
      </w:r>
      <w:r w:rsidR="00DA3531">
        <w:t xml:space="preserve"> =</w:t>
      </w:r>
      <w:r>
        <w:t xml:space="preserve"> Edit | </w:t>
      </w:r>
      <w:proofErr w:type="spellStart"/>
      <w:r>
        <w:t>NewFile</w:t>
      </w:r>
      <w:proofErr w:type="spellEnd"/>
      <w:r>
        <w:t xml:space="preserve"> | Delete | Rename</w:t>
      </w:r>
      <w:r w:rsidR="00DA3531">
        <w:t xml:space="preserve"> (</w:t>
      </w:r>
      <w:r w:rsidR="000C2AF6">
        <w:t>W</w:t>
      </w:r>
      <w:r w:rsidR="00DA3531">
        <w:t>hat kind of changes were made?)</w:t>
      </w:r>
    </w:p>
    <w:p w14:paraId="3DD44F86" w14:textId="6C3FC939" w:rsidR="00A938B6" w:rsidRDefault="00A938B6" w:rsidP="00A938B6">
      <w:r>
        <w:t xml:space="preserve">     Line</w:t>
      </w:r>
      <w:r w:rsidR="00DA3531">
        <w:t xml:space="preserve"> =</w:t>
      </w:r>
      <w:r>
        <w:t xml:space="preserve"> </w:t>
      </w:r>
      <w:proofErr w:type="spellStart"/>
      <w:r>
        <w:t>StartLine</w:t>
      </w:r>
      <w:proofErr w:type="spellEnd"/>
      <w:r w:rsidR="000C2AF6">
        <w:t xml:space="preserve"> (Where in the file is this change located?)</w:t>
      </w:r>
    </w:p>
    <w:p w14:paraId="237F99EF" w14:textId="3ADD6B65" w:rsidR="000C2AF6" w:rsidRDefault="000C2AF6" w:rsidP="000C2AF6">
      <w:r>
        <w:t xml:space="preserve">     Lines = Number of lines (How many lines does a new file have?)</w:t>
      </w:r>
    </w:p>
    <w:p w14:paraId="67B8BDCA" w14:textId="77777777" w:rsidR="00CF0936" w:rsidRDefault="00CF0936" w:rsidP="000C2AF6"/>
    <w:p w14:paraId="07975570" w14:textId="371C4687" w:rsidR="000C2AF6" w:rsidRDefault="000C2AF6" w:rsidP="00CF0936">
      <w:pPr>
        <w:ind w:left="720"/>
        <w:jc w:val="both"/>
      </w:pPr>
      <w:r>
        <w:t>Below a newly added file is shown</w:t>
      </w:r>
      <w:r w:rsidR="00CF0936">
        <w:t xml:space="preserve"> (Mode = New). It has 433 lines in total that have been added:</w:t>
      </w:r>
    </w:p>
    <w:p w14:paraId="373D78C3" w14:textId="1A092E6E" w:rsidR="000C2AF6" w:rsidRDefault="000C2AF6" w:rsidP="00A938B6">
      <w:r w:rsidRPr="000C2AF6">
        <w:rPr>
          <w:noProof/>
        </w:rPr>
        <w:drawing>
          <wp:inline distT="0" distB="0" distL="0" distR="0" wp14:anchorId="6D46FDF0" wp14:editId="293F32B0">
            <wp:extent cx="5731510" cy="1442085"/>
            <wp:effectExtent l="0" t="0" r="2540" b="5715"/>
            <wp:docPr id="47638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86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E86F" w14:textId="77777777" w:rsidR="00CF0936" w:rsidRDefault="00CF0936" w:rsidP="00A938B6"/>
    <w:p w14:paraId="36723B3B" w14:textId="65FB797C" w:rsidR="00CF0936" w:rsidRDefault="00CF0936" w:rsidP="00A938B6">
      <w:r>
        <w:tab/>
        <w:t xml:space="preserve">Files in Delete </w:t>
      </w:r>
      <w:r w:rsidR="002C1645">
        <w:t xml:space="preserve">and Rename </w:t>
      </w:r>
      <w:r>
        <w:t>mode</w:t>
      </w:r>
      <w:r w:rsidR="002C1645">
        <w:t>s</w:t>
      </w:r>
      <w:r>
        <w:t xml:space="preserve"> do not contain any information except that they were deleted</w:t>
      </w:r>
      <w:r w:rsidR="002C1645">
        <w:t>/renamed</w:t>
      </w:r>
      <w:r>
        <w:t>.</w:t>
      </w:r>
    </w:p>
    <w:p w14:paraId="0556E7DB" w14:textId="5D69515F" w:rsidR="00CF0936" w:rsidRDefault="00CF0936" w:rsidP="00A938B6">
      <w:r w:rsidRPr="00CF0936">
        <w:rPr>
          <w:noProof/>
        </w:rPr>
        <w:drawing>
          <wp:inline distT="0" distB="0" distL="0" distR="0" wp14:anchorId="2C63A31F" wp14:editId="6A1075A0">
            <wp:extent cx="5731510" cy="221615"/>
            <wp:effectExtent l="0" t="0" r="2540" b="6985"/>
            <wp:docPr id="189851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18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8AB9" w14:textId="07C6A7C1" w:rsidR="00CF0936" w:rsidRDefault="002C1645" w:rsidP="00A938B6">
      <w:r w:rsidRPr="002C1645">
        <w:rPr>
          <w:noProof/>
        </w:rPr>
        <w:drawing>
          <wp:inline distT="0" distB="0" distL="0" distR="0" wp14:anchorId="6B1E5A19" wp14:editId="54C6843F">
            <wp:extent cx="5731510" cy="327025"/>
            <wp:effectExtent l="0" t="0" r="2540" b="0"/>
            <wp:docPr id="187632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238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8E07" w14:textId="77777777" w:rsidR="002C1645" w:rsidRDefault="002C1645" w:rsidP="00A938B6"/>
    <w:p w14:paraId="14FBA292" w14:textId="2BB56F84" w:rsidR="00A938B6" w:rsidRDefault="00A938B6" w:rsidP="00A938B6">
      <w:r>
        <w:t xml:space="preserve">   - The changes are marked by a '+' or '-' sign to indicate if a line was added</w:t>
      </w:r>
      <w:r w:rsidR="000C2AF6">
        <w:t>,</w:t>
      </w:r>
      <w:r>
        <w:t xml:space="preserve"> removed</w:t>
      </w:r>
      <w:r w:rsidR="000C2AF6">
        <w:t>, or changed</w:t>
      </w:r>
      <w:r>
        <w:t>.</w:t>
      </w:r>
    </w:p>
    <w:p w14:paraId="1C992130" w14:textId="77777777" w:rsidR="00CF0936" w:rsidRPr="002C1645" w:rsidRDefault="00CF0936" w:rsidP="00CF0936">
      <w:pPr>
        <w:rPr>
          <w:b/>
          <w:bCs/>
        </w:rPr>
      </w:pPr>
      <w:r>
        <w:t xml:space="preserve">   - </w:t>
      </w:r>
      <w:r w:rsidRPr="002C1645">
        <w:rPr>
          <w:b/>
          <w:bCs/>
        </w:rPr>
        <w:t>Edits should ONLY be made in the lines starting with '+'.</w:t>
      </w:r>
    </w:p>
    <w:p w14:paraId="12701AC3" w14:textId="4B5CC9D4" w:rsidR="00CF0936" w:rsidRDefault="00CF0936" w:rsidP="00CF0936">
      <w:pPr>
        <w:ind w:firstLine="720"/>
      </w:pPr>
      <w:r>
        <w:t>Line added:</w:t>
      </w:r>
    </w:p>
    <w:p w14:paraId="46DE9259" w14:textId="77777777" w:rsidR="002C1645" w:rsidRDefault="00CF0936" w:rsidP="00CF0936">
      <w:r w:rsidRPr="00DA3531">
        <w:rPr>
          <w:noProof/>
        </w:rPr>
        <w:drawing>
          <wp:inline distT="0" distB="0" distL="0" distR="0" wp14:anchorId="505A9C48" wp14:editId="3F7DDB5C">
            <wp:extent cx="3953363" cy="709027"/>
            <wp:effectExtent l="0" t="0" r="0" b="0"/>
            <wp:docPr id="42341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51550" name=""/>
                    <pic:cNvPicPr/>
                  </pic:nvPicPr>
                  <pic:blipFill rotWithShape="1">
                    <a:blip r:embed="rId8"/>
                    <a:srcRect t="35066" r="37193" b="34476"/>
                    <a:stretch/>
                  </pic:blipFill>
                  <pic:spPr bwMode="auto">
                    <a:xfrm>
                      <a:off x="0" y="0"/>
                      <a:ext cx="3992520" cy="7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D91A4" w14:textId="5A13DBA8" w:rsidR="00CF0936" w:rsidRPr="002C1645" w:rsidRDefault="00CF0936" w:rsidP="00CF0936">
      <w:r>
        <w:lastRenderedPageBreak/>
        <w:tab/>
        <w:t xml:space="preserve">Line Edited: ‘-‘ sign indicates the previous version of the line. ‘+’ sign indicates the new/changes version of the line. In this case, the changed version from the English document is sewn into the German document. </w:t>
      </w:r>
      <w:r w:rsidRPr="002C1645">
        <w:rPr>
          <w:b/>
          <w:bCs/>
        </w:rPr>
        <w:t>Only the line starting with ‘+’ must be changed.</w:t>
      </w:r>
    </w:p>
    <w:p w14:paraId="3E1D28FF" w14:textId="25379E7E" w:rsidR="00CF0936" w:rsidRDefault="00CF0936" w:rsidP="00A938B6">
      <w:r w:rsidRPr="00CF0936">
        <w:rPr>
          <w:noProof/>
        </w:rPr>
        <w:drawing>
          <wp:inline distT="0" distB="0" distL="0" distR="0" wp14:anchorId="61C80E0E" wp14:editId="72625790">
            <wp:extent cx="5731510" cy="635000"/>
            <wp:effectExtent l="0" t="0" r="2540" b="0"/>
            <wp:docPr id="147297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72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6B1A" w14:textId="1A77A94D" w:rsidR="002C1645" w:rsidRDefault="002C1645" w:rsidP="00A938B6">
      <w:r>
        <w:tab/>
      </w:r>
    </w:p>
    <w:p w14:paraId="43093A93" w14:textId="7674DFAC" w:rsidR="002C1645" w:rsidRDefault="002C1645" w:rsidP="00A938B6">
      <w:r>
        <w:tab/>
        <w:t>Any lines that have only been removed should not be edited.</w:t>
      </w:r>
    </w:p>
    <w:p w14:paraId="6631D869" w14:textId="10163CBC" w:rsidR="002C1645" w:rsidRDefault="002C1645" w:rsidP="00A938B6">
      <w:r w:rsidRPr="002C1645">
        <w:rPr>
          <w:noProof/>
        </w:rPr>
        <w:drawing>
          <wp:inline distT="0" distB="0" distL="0" distR="0" wp14:anchorId="4024A6FA" wp14:editId="02EB5DBC">
            <wp:extent cx="5731510" cy="974090"/>
            <wp:effectExtent l="0" t="0" r="2540" b="0"/>
            <wp:docPr id="55278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84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6663" w14:textId="77777777" w:rsidR="002C1645" w:rsidRDefault="002C1645" w:rsidP="00A938B6"/>
    <w:p w14:paraId="14987B2E" w14:textId="2C5BC6C9" w:rsidR="00A938B6" w:rsidRDefault="00A938B6" w:rsidP="00A938B6">
      <w:r>
        <w:t xml:space="preserve">   - A single File can have multiple "Line" sub-sections</w:t>
      </w:r>
      <w:r w:rsidR="00CD29A6">
        <w:t>, one for each change made</w:t>
      </w:r>
      <w:r>
        <w:t xml:space="preserve">, but only one </w:t>
      </w:r>
      <w:r w:rsidR="008D3301">
        <w:t xml:space="preserve">parent </w:t>
      </w:r>
      <w:r>
        <w:t>mode.</w:t>
      </w:r>
    </w:p>
    <w:p w14:paraId="1286FB4B" w14:textId="6F11EAAB" w:rsidR="00477DA9" w:rsidRDefault="00477DA9" w:rsidP="00477DA9">
      <w:pPr>
        <w:ind w:firstLine="720"/>
      </w:pPr>
      <w:r>
        <w:t>For example:</w:t>
      </w:r>
    </w:p>
    <w:p w14:paraId="5479AB41" w14:textId="3024C127" w:rsidR="00477DA9" w:rsidRDefault="00477DA9" w:rsidP="00477DA9">
      <w:pPr>
        <w:ind w:firstLine="720"/>
        <w:jc w:val="both"/>
      </w:pPr>
      <w:r>
        <w:t>The following file has two changes made in t</w:t>
      </w:r>
      <w:r w:rsidR="00DE1917">
        <w:t>w</w:t>
      </w:r>
      <w:r>
        <w:t>o different places. Instead of writing the      whole change along with context, it has been split into 2:</w:t>
      </w:r>
    </w:p>
    <w:p w14:paraId="34C45A50" w14:textId="088B9CFA" w:rsidR="00477DA9" w:rsidRDefault="00477DA9" w:rsidP="00477DA9">
      <w:r w:rsidRPr="00477DA9">
        <w:rPr>
          <w:noProof/>
        </w:rPr>
        <w:drawing>
          <wp:inline distT="0" distB="0" distL="0" distR="0" wp14:anchorId="6F11C97B" wp14:editId="0B7364B1">
            <wp:extent cx="5731510" cy="2606040"/>
            <wp:effectExtent l="0" t="0" r="2540" b="3810"/>
            <wp:docPr id="125468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88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3522" w14:textId="77777777" w:rsidR="00477DA9" w:rsidRDefault="00477DA9" w:rsidP="00477DA9">
      <w:pPr>
        <w:ind w:firstLine="720"/>
      </w:pPr>
    </w:p>
    <w:p w14:paraId="3766AAE7" w14:textId="29059545" w:rsidR="00477DA9" w:rsidRDefault="00477DA9" w:rsidP="00477DA9">
      <w:pPr>
        <w:ind w:firstLine="720"/>
      </w:pPr>
      <w:r>
        <w:t>Renaming and then editing a file would require two entries like so:</w:t>
      </w:r>
    </w:p>
    <w:p w14:paraId="316BC351" w14:textId="0F325909" w:rsidR="00477DA9" w:rsidRDefault="00477DA9" w:rsidP="00477DA9">
      <w:r w:rsidRPr="00477DA9">
        <w:rPr>
          <w:noProof/>
        </w:rPr>
        <w:drawing>
          <wp:inline distT="0" distB="0" distL="0" distR="0" wp14:anchorId="198E67F8" wp14:editId="6C6BC855">
            <wp:extent cx="5731510" cy="1395730"/>
            <wp:effectExtent l="0" t="0" r="2540" b="0"/>
            <wp:docPr id="29162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240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4E04" w14:textId="77777777" w:rsidR="00477DA9" w:rsidRDefault="00A938B6" w:rsidP="00A938B6">
      <w:r>
        <w:t xml:space="preserve">   </w:t>
      </w:r>
    </w:p>
    <w:p w14:paraId="4C447769" w14:textId="77777777" w:rsidR="00477DA9" w:rsidRDefault="00477DA9" w:rsidP="00A938B6"/>
    <w:p w14:paraId="68AB4C97" w14:textId="77777777" w:rsidR="00477DA9" w:rsidRDefault="00477DA9" w:rsidP="00A938B6"/>
    <w:p w14:paraId="156834D7" w14:textId="77777777" w:rsidR="00477DA9" w:rsidRDefault="00477DA9" w:rsidP="00A938B6"/>
    <w:p w14:paraId="47AB7672" w14:textId="0EA61B0B" w:rsidR="00A938B6" w:rsidRPr="00477DA9" w:rsidRDefault="00A938B6" w:rsidP="00477DA9">
      <w:pPr>
        <w:pStyle w:val="Heading2"/>
        <w:rPr>
          <w:rStyle w:val="SubtleEmphasis"/>
          <w:sz w:val="32"/>
          <w:szCs w:val="32"/>
        </w:rPr>
      </w:pPr>
      <w:bookmarkStart w:id="2" w:name="_To_Apply_changes"/>
      <w:bookmarkEnd w:id="2"/>
      <w:r w:rsidRPr="00477DA9">
        <w:rPr>
          <w:rStyle w:val="SubtleEmphasis"/>
          <w:sz w:val="32"/>
          <w:szCs w:val="32"/>
        </w:rPr>
        <w:lastRenderedPageBreak/>
        <w:t>To Apply changes to the Target repository:</w:t>
      </w:r>
    </w:p>
    <w:p w14:paraId="17EBD1D4" w14:textId="646AB771" w:rsidR="00A938B6" w:rsidRDefault="00A938B6" w:rsidP="00A938B6">
      <w:r>
        <w:t xml:space="preserve">   - If .sew file already exists, click on 'Import Patch' button at the bottom of the screen</w:t>
      </w:r>
      <w:r w:rsidR="00564DDC">
        <w:t xml:space="preserve"> </w:t>
      </w:r>
      <w:r w:rsidR="00DE1917">
        <w:t>and choose the file from the file explorer</w:t>
      </w:r>
      <w:r>
        <w:t>.</w:t>
      </w:r>
    </w:p>
    <w:p w14:paraId="224697CF" w14:textId="7E589FC5" w:rsidR="00DE1917" w:rsidRDefault="00DE1917" w:rsidP="00A938B6">
      <w:r w:rsidRPr="00DE1917">
        <w:drawing>
          <wp:inline distT="0" distB="0" distL="0" distR="0" wp14:anchorId="707C95A5" wp14:editId="7685E10F">
            <wp:extent cx="5458587" cy="1467055"/>
            <wp:effectExtent l="0" t="0" r="0" b="0"/>
            <wp:docPr id="111396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641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665B" w14:textId="2EDCE056" w:rsidR="00DE1917" w:rsidRDefault="00DE1917" w:rsidP="00A938B6">
      <w:r w:rsidRPr="00DE1917">
        <w:drawing>
          <wp:inline distT="0" distB="0" distL="0" distR="0" wp14:anchorId="6A972000" wp14:editId="1A074F50">
            <wp:extent cx="5731510" cy="4144010"/>
            <wp:effectExtent l="0" t="0" r="2540" b="8890"/>
            <wp:docPr id="192966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66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1A45" w14:textId="77777777" w:rsidR="00DE1917" w:rsidRDefault="00DE1917" w:rsidP="00A938B6"/>
    <w:p w14:paraId="6588A60D" w14:textId="175FDE84" w:rsidR="00DE1917" w:rsidRDefault="00DE1917" w:rsidP="00A938B6">
      <w:r>
        <w:t>File will be loaded on the right side of the screen.</w:t>
      </w:r>
    </w:p>
    <w:p w14:paraId="0CB31AFD" w14:textId="21297CB3" w:rsidR="00DE1917" w:rsidRDefault="00DE1917" w:rsidP="00A938B6">
      <w:r w:rsidRPr="00DE1917">
        <w:lastRenderedPageBreak/>
        <w:drawing>
          <wp:inline distT="0" distB="0" distL="0" distR="0" wp14:anchorId="4FA1A1CA" wp14:editId="15FA704B">
            <wp:extent cx="5731510" cy="2897505"/>
            <wp:effectExtent l="0" t="0" r="2540" b="0"/>
            <wp:docPr id="92504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492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6065" w14:textId="77777777" w:rsidR="00A938B6" w:rsidRDefault="00A938B6" w:rsidP="00A938B6">
      <w:r>
        <w:t xml:space="preserve">   - Click on Apply patch. The right document will contain a detailed description if any error is encountered.</w:t>
      </w:r>
    </w:p>
    <w:p w14:paraId="3B41AC5C" w14:textId="527ADBAF" w:rsidR="00F67DDB" w:rsidRDefault="00F67DDB" w:rsidP="00A938B6">
      <w:r w:rsidRPr="00F67DDB">
        <w:drawing>
          <wp:inline distT="0" distB="0" distL="0" distR="0" wp14:anchorId="4E4A9D3E" wp14:editId="3B8180DA">
            <wp:extent cx="5731510" cy="590550"/>
            <wp:effectExtent l="0" t="0" r="2540" b="0"/>
            <wp:docPr id="50024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492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C601" w14:textId="6ED6BD02" w:rsidR="00BA3070" w:rsidRDefault="00BA3070" w:rsidP="00A938B6">
      <w:r w:rsidRPr="00BA3070">
        <w:drawing>
          <wp:inline distT="0" distB="0" distL="0" distR="0" wp14:anchorId="3F1DF0FC" wp14:editId="0851A1DB">
            <wp:extent cx="5731510" cy="3008630"/>
            <wp:effectExtent l="0" t="0" r="2540" b="1270"/>
            <wp:docPr id="16093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30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44C4" w14:textId="71C07A3C" w:rsidR="00B41FBD" w:rsidRDefault="00B41FBD" w:rsidP="00A938B6">
      <w:r>
        <w:tab/>
        <w:t>Generally, “Error: Cannot Apply Patch” messages are because you are trying to apply changes already there in the target repository.</w:t>
      </w:r>
    </w:p>
    <w:p w14:paraId="249E4C98" w14:textId="0E486569" w:rsidR="000078D7" w:rsidRDefault="000078D7" w:rsidP="00A938B6">
      <w:r>
        <w:tab/>
        <w:t xml:space="preserve">Other messages like Error: </w:t>
      </w:r>
    </w:p>
    <w:p w14:paraId="60E18D17" w14:textId="77777777" w:rsidR="002E76AB" w:rsidRDefault="002E76AB" w:rsidP="002E76AB">
      <w:r>
        <w:t xml:space="preserve">   - If a patch is applicable, it is applied, and a diff is shown in </w:t>
      </w:r>
      <w:proofErr w:type="spellStart"/>
      <w:r>
        <w:t>winmerge</w:t>
      </w:r>
      <w:proofErr w:type="spellEnd"/>
      <w:r>
        <w:t xml:space="preserve">/any </w:t>
      </w:r>
      <w:proofErr w:type="spellStart"/>
      <w:r>
        <w:t>difftool</w:t>
      </w:r>
      <w:proofErr w:type="spellEnd"/>
      <w:r>
        <w:t>, if it is configured.</w:t>
      </w:r>
    </w:p>
    <w:p w14:paraId="7A927D65" w14:textId="77777777" w:rsidR="002E76AB" w:rsidRDefault="002E76AB" w:rsidP="00A938B6"/>
    <w:p w14:paraId="6DE3E855" w14:textId="6F2F1880" w:rsidR="002E76AB" w:rsidRDefault="002E76AB" w:rsidP="00A938B6">
      <w:r w:rsidRPr="002E76AB">
        <w:lastRenderedPageBreak/>
        <w:drawing>
          <wp:inline distT="0" distB="0" distL="0" distR="0" wp14:anchorId="7CCBD697" wp14:editId="7A4F9D34">
            <wp:extent cx="5731510" cy="2583180"/>
            <wp:effectExtent l="0" t="0" r="2540" b="7620"/>
            <wp:docPr id="161743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354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223E" w14:textId="77777777" w:rsidR="00A938B6" w:rsidRDefault="00A938B6" w:rsidP="00A938B6">
      <w:r>
        <w:t xml:space="preserve">     Otherwise changes can also be seen in the tool’s right window by choosing files from the </w:t>
      </w:r>
      <w:proofErr w:type="spellStart"/>
      <w:r>
        <w:t>treeview</w:t>
      </w:r>
      <w:proofErr w:type="spellEnd"/>
      <w:r>
        <w:t xml:space="preserve"> on the left.</w:t>
      </w:r>
    </w:p>
    <w:p w14:paraId="02B6646B" w14:textId="7DB25979" w:rsidR="002C1645" w:rsidRDefault="002C1645" w:rsidP="00A938B6">
      <w:r>
        <w:t>Sew also supports applying changes made in other file formats such as .</w:t>
      </w:r>
      <w:proofErr w:type="spellStart"/>
      <w:r>
        <w:t>pngs</w:t>
      </w:r>
      <w:proofErr w:type="spellEnd"/>
      <w:r>
        <w:t>.</w:t>
      </w:r>
    </w:p>
    <w:p w14:paraId="7C5F5945" w14:textId="04881A16" w:rsidR="00A938B6" w:rsidRDefault="002C1645" w:rsidP="00A938B6">
      <w:r w:rsidRPr="002C1645">
        <w:rPr>
          <w:noProof/>
        </w:rPr>
        <w:drawing>
          <wp:inline distT="0" distB="0" distL="0" distR="0" wp14:anchorId="745D7D74" wp14:editId="6558A87C">
            <wp:extent cx="5731510" cy="1022985"/>
            <wp:effectExtent l="0" t="0" r="2540" b="5715"/>
            <wp:docPr id="162636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68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A778" w14:textId="77777777" w:rsidR="00A938B6" w:rsidRDefault="00A938B6" w:rsidP="00A938B6">
      <w:r>
        <w:t>NOTE: Currently, only .</w:t>
      </w:r>
      <w:proofErr w:type="spellStart"/>
      <w:r>
        <w:t>png</w:t>
      </w:r>
      <w:proofErr w:type="spellEnd"/>
      <w:r>
        <w:t xml:space="preserve"> is supported for images.</w:t>
      </w:r>
    </w:p>
    <w:p w14:paraId="5B55AD17" w14:textId="77777777" w:rsidR="00A938B6" w:rsidRDefault="00A938B6" w:rsidP="00A938B6"/>
    <w:p w14:paraId="00DE26FF" w14:textId="77777777" w:rsidR="00A938B6" w:rsidRDefault="00A938B6" w:rsidP="00A938B6">
      <w:r>
        <w:t>Shortcuts:</w:t>
      </w:r>
    </w:p>
    <w:p w14:paraId="658ABDBB" w14:textId="77777777" w:rsidR="00A938B6" w:rsidRDefault="00A938B6" w:rsidP="00A938B6">
      <w:r>
        <w:t xml:space="preserve">   Press [</w:t>
      </w:r>
      <w:proofErr w:type="spellStart"/>
      <w:r>
        <w:t>Ctrl+G</w:t>
      </w:r>
      <w:proofErr w:type="spellEnd"/>
      <w:r>
        <w:t>] to go to a specific line in document after content has loaded.</w:t>
      </w:r>
    </w:p>
    <w:p w14:paraId="33BF01B8" w14:textId="169D9883" w:rsidR="00AF4A25" w:rsidRDefault="00A938B6" w:rsidP="00A938B6">
      <w:r>
        <w:t xml:space="preserve">   Press [</w:t>
      </w:r>
      <w:proofErr w:type="spellStart"/>
      <w:r>
        <w:t>Ctrl+F</w:t>
      </w:r>
      <w:proofErr w:type="spellEnd"/>
      <w:r>
        <w:t>] to find occurrences of words.</w:t>
      </w:r>
    </w:p>
    <w:sectPr w:rsidR="00AF4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E0AE3"/>
    <w:multiLevelType w:val="hybridMultilevel"/>
    <w:tmpl w:val="61A680B0"/>
    <w:lvl w:ilvl="0" w:tplc="4DE4ADD6">
      <w:numFmt w:val="bullet"/>
      <w:lvlText w:val="-"/>
      <w:lvlJc w:val="left"/>
      <w:pPr>
        <w:ind w:left="54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3A910A79"/>
    <w:multiLevelType w:val="hybridMultilevel"/>
    <w:tmpl w:val="830CCEA8"/>
    <w:lvl w:ilvl="0" w:tplc="DE1C73D0">
      <w:numFmt w:val="bullet"/>
      <w:lvlText w:val="-"/>
      <w:lvlJc w:val="left"/>
      <w:pPr>
        <w:ind w:left="54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562808DF"/>
    <w:multiLevelType w:val="hybridMultilevel"/>
    <w:tmpl w:val="06846EC0"/>
    <w:lvl w:ilvl="0" w:tplc="23E699B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70286C"/>
    <w:multiLevelType w:val="hybridMultilevel"/>
    <w:tmpl w:val="7A300B72"/>
    <w:lvl w:ilvl="0" w:tplc="A6EAD386">
      <w:numFmt w:val="bullet"/>
      <w:lvlText w:val="-"/>
      <w:lvlJc w:val="left"/>
      <w:pPr>
        <w:ind w:left="54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1786925078">
    <w:abstractNumId w:val="0"/>
  </w:num>
  <w:num w:numId="2" w16cid:durableId="59863289">
    <w:abstractNumId w:val="3"/>
  </w:num>
  <w:num w:numId="3" w16cid:durableId="1253587056">
    <w:abstractNumId w:val="1"/>
  </w:num>
  <w:num w:numId="4" w16cid:durableId="19101443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CCE"/>
    <w:rsid w:val="000078D7"/>
    <w:rsid w:val="000C2AF6"/>
    <w:rsid w:val="00221A33"/>
    <w:rsid w:val="0027315B"/>
    <w:rsid w:val="002C1645"/>
    <w:rsid w:val="002E76AB"/>
    <w:rsid w:val="00477DA9"/>
    <w:rsid w:val="00564DDC"/>
    <w:rsid w:val="00752A8E"/>
    <w:rsid w:val="00754D38"/>
    <w:rsid w:val="00766999"/>
    <w:rsid w:val="007C41E9"/>
    <w:rsid w:val="00835032"/>
    <w:rsid w:val="008D3301"/>
    <w:rsid w:val="00A938B6"/>
    <w:rsid w:val="00AF4A25"/>
    <w:rsid w:val="00B13BBE"/>
    <w:rsid w:val="00B15CCE"/>
    <w:rsid w:val="00B41FBD"/>
    <w:rsid w:val="00BA3070"/>
    <w:rsid w:val="00CD29A6"/>
    <w:rsid w:val="00CF0936"/>
    <w:rsid w:val="00DA3531"/>
    <w:rsid w:val="00DE1917"/>
    <w:rsid w:val="00F6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CAB51"/>
  <w15:chartTrackingRefBased/>
  <w15:docId w15:val="{D6B46975-4523-4E6A-9500-2B6193C06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</w:pPr>
    <w:rPr>
      <w:rFonts w:ascii="Arial" w:hAnsi="Arial" w:cs="Arial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3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35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38B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8B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SubtleEmphasis">
    <w:name w:val="Subtle Emphasis"/>
    <w:basedOn w:val="DefaultParagraphFont"/>
    <w:uiPriority w:val="19"/>
    <w:qFormat/>
    <w:rsid w:val="00221A33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A3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21A33"/>
    <w:rPr>
      <w:rFonts w:eastAsiaTheme="minorEastAsia"/>
      <w:color w:val="5A5A5A" w:themeColor="text1" w:themeTint="A5"/>
      <w:spacing w:val="15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A353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DA353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353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DA3531"/>
    <w:rPr>
      <w:rFonts w:asciiTheme="majorHAnsi" w:eastAsiaTheme="majorEastAsia" w:hAnsiTheme="majorHAnsi" w:cstheme="majorBidi"/>
      <w:color w:val="0F4761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0C2AF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E76A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8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TRUMPF Group</Company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Minocha, Dakshita</dc:creator>
  <cp:keywords/>
  <dc:description/>
  <cp:lastModifiedBy>Minocha, Dakshita</cp:lastModifiedBy>
  <cp:revision>10</cp:revision>
  <dcterms:created xsi:type="dcterms:W3CDTF">2025-03-24T12:36:00Z</dcterms:created>
  <dcterms:modified xsi:type="dcterms:W3CDTF">2025-03-25T05:45:00Z</dcterms:modified>
</cp:coreProperties>
</file>