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132"/>
      </w:tblGrid>
      <w:tr w:rsidR="000932BA" w:rsidRPr="000932BA" w:rsidTr="000932BA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cv2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numpy 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as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np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import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math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  <w:p w:rsidR="000932BA" w:rsidRPr="000932BA" w:rsidRDefault="000932BA" w:rsidP="000932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  <w:p w:rsidR="000932BA" w:rsidRPr="000932BA" w:rsidRDefault="000932BA" w:rsidP="000932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cap 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cv2.VideoCapture(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0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while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(cap.isOpened()):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0932BA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 read image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ret, img 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cap.read()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ret, img 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cap.read()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cv2.rectangle(img, (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450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350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), (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200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130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), (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0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255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0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),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5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gray 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cv2.cvtColor(img,cv2.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COLOR_BGR2GRAY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0932BA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#blur = cv2.GaussianBlur(gray,(5,5),0)</w:t>
            </w:r>
            <w:r w:rsidRPr="000932BA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ab/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blur 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cv2.GaussianBlur(gray,(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35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35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),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0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ret,thresh1 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cv2.threshold(blur,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70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255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,cv2.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THRESH_BINARY_INV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+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cv2.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THRESH_OTSU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thresh1 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thresh1[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130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: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350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200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: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450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]    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cv2.imshow(</w:t>
            </w:r>
            <w:r w:rsidRPr="000932B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'threshnow1'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,thresh1)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image, contours, hierarchy 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cv2.findContours(thresh1.copy(), \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       cv2.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RETR_TREE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 cv2.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CHAIN_APPROX_NONE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0932BA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 xml:space="preserve">#cnt = max(contours, key = lambda x: cv2.contourArea(x)) 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0932BA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#center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0932BA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#dist=cv2.distanceTransform(thresh1,cv2.DIST_L2,5)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0932BA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#x, y, w, h = cv2.boundingRect(cnt)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thresh3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cv2.resize(thresh1,(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249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199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cv2.imshow(</w:t>
            </w:r>
            <w:r w:rsidRPr="000932B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'final blur'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,blur)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0932BA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#cv2.imshow('thresh3',thresh3)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thresh2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np.array(thresh3)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0932BA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#cv2.imshow('thresh2',thresh2)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_ ,contours, hierarchy 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cv2.findContours(thresh1,cv2.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RETR_TREE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,cv2.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CHAIN_APPROX_NONE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dist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cv2.distanceTransform(thresh1,cv2.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DIST_L2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3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i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0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j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0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ii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0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jj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0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aa 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255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*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np.ones((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199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249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), </w:t>
            </w:r>
            <w:r w:rsidRPr="000932BA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dtype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np.uint8)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bb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np.zeros((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199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249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),</w:t>
            </w:r>
            <w:r w:rsidRPr="000932BA">
              <w:rPr>
                <w:rFonts w:ascii="Consolas" w:eastAsia="Times New Roman" w:hAnsi="Consolas" w:cs="Times New Roman"/>
                <w:color w:val="E36209"/>
                <w:sz w:val="18"/>
                <w:szCs w:val="18"/>
                <w:lang w:eastAsia="en-IN"/>
              </w:rPr>
              <w:t>dtype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np.uint8)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thresh1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cv2.resize(thresh1,(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249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199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dist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cv2.distanceTransform(thresh1,cv2.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DIST_L2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3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i1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0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j1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0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maxx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0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for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i 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range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199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):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for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j 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range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249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):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 xml:space="preserve">    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if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(dist[i,j]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&gt;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maxx):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 xml:space="preserve">    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maxx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dist[i,j]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for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i 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range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199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):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for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j 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range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249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):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if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(dist[i,j]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==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maxx):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a11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b11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j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for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i 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range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199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):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for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j 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range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249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):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ii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-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a11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jj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j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-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b11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if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(ii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*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ii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+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jj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*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jj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&lt;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4000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):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aa[i,j]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0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0932BA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#cv2.imshow('aa',aa)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for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i 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range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199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):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for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j 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in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range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249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):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ii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-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a11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jj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j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-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b11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if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(ii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*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ii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+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jj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*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jj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&lt;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6500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):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  <w:t>bb[i,j]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255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0932BA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#cv2.imshow('bb',bb)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a2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np.array(aa)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0932BA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#cv2.imshow('cir2',a2)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cc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cv2.bitwise_and(a2,thresh2)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0932BA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#cv2.imshow('cc',cc)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cc2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cv2.bitwise_and(cc,bb)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cv2.imshow(</w:t>
            </w:r>
            <w:r w:rsidRPr="000932B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'cc2'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,cc2)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_ ,contours, hierarchy 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cv2.findContours(cc2,cv2.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RETR_TREE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,cv2.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CHAIN_APPROX_NONE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count_defects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len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(contours)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-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  <w:r w:rsidRPr="000932BA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IN"/>
              </w:rPr>
              <w:t>#if(result&lt;=5):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drawing 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np.zeros(cc2.shape,np.uint8)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cv2.drawContours(drawing , contours, 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0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 (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0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255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0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), 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3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if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count_defects 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==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cv2.putText(img,</w:t>
            </w:r>
            <w:r w:rsidRPr="000932B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"This is two!"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 (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50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50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), cv2.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FONT_HERSHEY_SIMPLEX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elif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count_defects 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==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3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str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932B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"This is three!"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cv2.putText(img, 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str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 (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50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50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), cv2.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FONT_HERSHEY_SIMPLEX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elif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count_defects 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==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4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cv2.putText(img,</w:t>
            </w:r>
            <w:r w:rsidRPr="000932B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"This is four!"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 (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50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50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), cv2.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FONT_HERSHEY_SIMPLEX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elif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count_defects 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==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5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cv2.putText(img,</w:t>
            </w:r>
            <w:r w:rsidRPr="000932B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"This is five!"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 (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50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50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), cv2.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FONT_HERSHEY_SIMPLEX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elif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count_defects 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==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cv2.putText(img,</w:t>
            </w:r>
            <w:r w:rsidRPr="000932B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"This is one!"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 (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50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50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), cv2.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FONT_HERSHEY_SIMPLEX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else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cv2.putText(img,</w:t>
            </w:r>
            <w:r w:rsidRPr="000932B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"This is zero!"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 (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50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50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),\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            cv2.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FONT_HERSHEY_SIMPLEX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  <w:p w:rsidR="000932BA" w:rsidRPr="000932BA" w:rsidRDefault="000932BA" w:rsidP="000932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print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(count_defects)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cv2.imshow(</w:t>
            </w:r>
            <w:r w:rsidRPr="000932BA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'input'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,img)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k 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cv2.waitKey(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10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if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k 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==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932BA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IN"/>
              </w:rPr>
              <w:t>27</w:t>
            </w: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0932BA" w:rsidRPr="000932BA" w:rsidTr="000932B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932BA" w:rsidRPr="000932BA" w:rsidRDefault="000932BA" w:rsidP="000932BA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</w:pPr>
            <w:r w:rsidRPr="000932BA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0932BA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/>
              </w:rPr>
              <w:t>break</w:t>
            </w:r>
          </w:p>
        </w:tc>
      </w:tr>
    </w:tbl>
    <w:p w:rsidR="0069029A" w:rsidRDefault="0069029A">
      <w:bookmarkStart w:id="0" w:name="_GoBack"/>
      <w:bookmarkEnd w:id="0"/>
    </w:p>
    <w:sectPr w:rsidR="00690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705"/>
    <w:rsid w:val="000932BA"/>
    <w:rsid w:val="0069029A"/>
    <w:rsid w:val="00C4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98D31-F21A-4D75-A314-EFC502D9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932BA"/>
  </w:style>
  <w:style w:type="character" w:customStyle="1" w:styleId="pl-c1">
    <w:name w:val="pl-c1"/>
    <w:basedOn w:val="DefaultParagraphFont"/>
    <w:rsid w:val="000932BA"/>
  </w:style>
  <w:style w:type="character" w:customStyle="1" w:styleId="pl-c">
    <w:name w:val="pl-c"/>
    <w:basedOn w:val="DefaultParagraphFont"/>
    <w:rsid w:val="000932BA"/>
  </w:style>
  <w:style w:type="character" w:customStyle="1" w:styleId="pl-s">
    <w:name w:val="pl-s"/>
    <w:basedOn w:val="DefaultParagraphFont"/>
    <w:rsid w:val="000932BA"/>
  </w:style>
  <w:style w:type="character" w:customStyle="1" w:styleId="pl-pds">
    <w:name w:val="pl-pds"/>
    <w:basedOn w:val="DefaultParagraphFont"/>
    <w:rsid w:val="000932BA"/>
  </w:style>
  <w:style w:type="character" w:customStyle="1" w:styleId="pl-v">
    <w:name w:val="pl-v"/>
    <w:basedOn w:val="DefaultParagraphFont"/>
    <w:rsid w:val="00093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2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85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61929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7336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2018-08-08T17:35:00Z</dcterms:created>
  <dcterms:modified xsi:type="dcterms:W3CDTF">2018-08-08T17:36:00Z</dcterms:modified>
</cp:coreProperties>
</file>