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5865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PATRONES DE SOFTWARE</w:t>
      </w:r>
    </w:p>
    <w:p w14:paraId="5A83FD39" w14:textId="77777777" w:rsidR="00A449F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PLATAFORMA DE VOTACIÓN ELECTRONICA</w:t>
      </w:r>
    </w:p>
    <w:p w14:paraId="14964814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1C7799C8" w14:textId="77777777" w:rsidR="0043611E" w:rsidRDefault="0043611E" w:rsidP="00E54A72">
      <w:pPr>
        <w:rPr>
          <w:rFonts w:ascii="Times New Roman" w:hAnsi="Times New Roman" w:cs="Times New Roman"/>
          <w:sz w:val="24"/>
          <w:lang w:val="es-ES"/>
        </w:rPr>
      </w:pPr>
    </w:p>
    <w:p w14:paraId="33534089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1BDF880F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69737B71" w14:textId="77777777" w:rsidR="0043611E" w:rsidRPr="0043611E" w:rsidRDefault="0043611E" w:rsidP="0043611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s-ES"/>
        </w:rPr>
        <w:t>JOHINER MIGUEL RINCON RUEDA</w:t>
      </w:r>
    </w:p>
    <w:p w14:paraId="0E538FA5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NÉSTOR JULIO LOZANO DÁVILA</w:t>
      </w:r>
    </w:p>
    <w:p w14:paraId="36BA6E81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2A99D67E" w14:textId="77777777" w:rsidR="00E54A72" w:rsidRDefault="00E54A72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292E223B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69E40354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GRUPO</w:t>
      </w:r>
    </w:p>
    <w:p w14:paraId="6B609BCF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E195</w:t>
      </w:r>
    </w:p>
    <w:p w14:paraId="74463C6C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4588EE8D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31345FAE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4147627D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6A9A2BCD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DOCENTE</w:t>
      </w:r>
    </w:p>
    <w:p w14:paraId="378F41DF" w14:textId="083B6AF5" w:rsidR="0043611E" w:rsidRDefault="00A96F38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 w:rsidRPr="00A96F38">
        <w:rPr>
          <w:rFonts w:ascii="Times New Roman" w:hAnsi="Times New Roman" w:cs="Times New Roman"/>
          <w:sz w:val="24"/>
          <w:lang w:val="es-ES"/>
        </w:rPr>
        <w:t>ELIECER MONTERO OJEDA</w:t>
      </w:r>
    </w:p>
    <w:p w14:paraId="0DDEDF28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3A23BE86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0850EEFA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23ECAD8F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49CB1E64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1059BB32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</w:p>
    <w:p w14:paraId="5D6F30F9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INSTITUCIÓN UNIVERSITARIA TECNOLOGICA DE SANTANDER</w:t>
      </w:r>
    </w:p>
    <w:p w14:paraId="0DB6A90F" w14:textId="77777777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BUCARAMANGA – SANTANDER</w:t>
      </w:r>
    </w:p>
    <w:p w14:paraId="33806DCE" w14:textId="6527B349" w:rsidR="0043611E" w:rsidRDefault="0043611E" w:rsidP="0043611E">
      <w:pPr>
        <w:jc w:val="center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AGOSTO DE 2026</w:t>
      </w:r>
    </w:p>
    <w:p w14:paraId="61014B01" w14:textId="00858F07" w:rsidR="0043611E" w:rsidRPr="0043611E" w:rsidRDefault="004034E8" w:rsidP="00794156">
      <w:pPr>
        <w:pStyle w:val="Ttulo"/>
        <w:spacing w:after="24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lastRenderedPageBreak/>
        <w:t xml:space="preserve">Semana </w:t>
      </w:r>
      <w:r w:rsidR="00967F4E">
        <w:rPr>
          <w:rFonts w:ascii="Times New Roman" w:hAnsi="Times New Roman" w:cs="Times New Roman"/>
          <w:b/>
          <w:sz w:val="24"/>
          <w:szCs w:val="24"/>
          <w:lang w:val="es-ES"/>
        </w:rPr>
        <w:t>1</w:t>
      </w:r>
      <w:r w:rsidR="0043611E" w:rsidRPr="0043611E">
        <w:rPr>
          <w:rFonts w:ascii="Times New Roman" w:hAnsi="Times New Roman" w:cs="Times New Roman"/>
          <w:sz w:val="24"/>
          <w:szCs w:val="24"/>
          <w:lang w:val="es-ES"/>
        </w:rPr>
        <w:t xml:space="preserve"> 15/08:</w:t>
      </w:r>
    </w:p>
    <w:p w14:paraId="09A75708" w14:textId="77777777" w:rsidR="0043611E" w:rsidRDefault="0043611E" w:rsidP="00E54A72">
      <w:pPr>
        <w:spacing w:line="360" w:lineRule="auto"/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>Asignación de proyecto</w:t>
      </w:r>
    </w:p>
    <w:p w14:paraId="73C2966F" w14:textId="77777777" w:rsidR="0043611E" w:rsidRDefault="0043611E" w:rsidP="00794156">
      <w:pPr>
        <w:spacing w:line="360" w:lineRule="auto"/>
        <w:rPr>
          <w:rFonts w:ascii="Times New Roman" w:hAnsi="Times New Roman" w:cs="Times New Roman"/>
          <w:b/>
          <w:sz w:val="24"/>
          <w:lang w:val="es-ES"/>
        </w:rPr>
      </w:pPr>
      <w:r>
        <w:rPr>
          <w:rFonts w:ascii="Times New Roman" w:hAnsi="Times New Roman" w:cs="Times New Roman"/>
          <w:sz w:val="24"/>
          <w:lang w:val="es-ES"/>
        </w:rPr>
        <w:tab/>
      </w:r>
      <w:r>
        <w:rPr>
          <w:rFonts w:ascii="Times New Roman" w:hAnsi="Times New Roman" w:cs="Times New Roman"/>
          <w:b/>
          <w:sz w:val="24"/>
          <w:lang w:val="es-ES"/>
        </w:rPr>
        <w:t>Plataforma de votación electrónica</w:t>
      </w:r>
    </w:p>
    <w:p w14:paraId="0B1219F0" w14:textId="77777777" w:rsidR="0043611E" w:rsidRPr="0043611E" w:rsidRDefault="0043611E" w:rsidP="0079415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s-ES"/>
        </w:rPr>
      </w:pPr>
      <w:r w:rsidRPr="0043611E">
        <w:rPr>
          <w:rFonts w:ascii="Times New Roman" w:hAnsi="Times New Roman" w:cs="Times New Roman"/>
          <w:sz w:val="24"/>
          <w:lang w:val="es-ES"/>
        </w:rPr>
        <w:t>Sistema de autenticación segura de votantes</w:t>
      </w:r>
    </w:p>
    <w:p w14:paraId="5079B82B" w14:textId="77777777" w:rsidR="0043611E" w:rsidRPr="0043611E" w:rsidRDefault="0043611E" w:rsidP="0079415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s-ES"/>
        </w:rPr>
      </w:pPr>
      <w:r w:rsidRPr="0043611E">
        <w:rPr>
          <w:rFonts w:ascii="Times New Roman" w:hAnsi="Times New Roman" w:cs="Times New Roman"/>
          <w:sz w:val="24"/>
          <w:lang w:val="es-ES"/>
        </w:rPr>
        <w:t xml:space="preserve">Conteo automatizado con verificación </w:t>
      </w:r>
    </w:p>
    <w:p w14:paraId="689B3B5C" w14:textId="77777777" w:rsidR="0043611E" w:rsidRPr="0043611E" w:rsidRDefault="0043611E" w:rsidP="0079415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s-ES"/>
        </w:rPr>
      </w:pPr>
      <w:r w:rsidRPr="0043611E">
        <w:rPr>
          <w:rFonts w:ascii="Times New Roman" w:hAnsi="Times New Roman" w:cs="Times New Roman"/>
          <w:sz w:val="24"/>
          <w:lang w:val="es-ES"/>
        </w:rPr>
        <w:t>Auditoria completa del proceso</w:t>
      </w:r>
    </w:p>
    <w:p w14:paraId="2D9975A5" w14:textId="694262B9" w:rsidR="0043611E" w:rsidRPr="00794156" w:rsidRDefault="0043611E" w:rsidP="0079415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lang w:val="es-ES"/>
        </w:rPr>
      </w:pPr>
      <w:r w:rsidRPr="0043611E">
        <w:rPr>
          <w:rFonts w:ascii="Times New Roman" w:hAnsi="Times New Roman" w:cs="Times New Roman"/>
          <w:sz w:val="24"/>
          <w:lang w:val="es-ES"/>
        </w:rPr>
        <w:t>Escalabilidad para elecciones nacionales</w:t>
      </w:r>
    </w:p>
    <w:p w14:paraId="73430D96" w14:textId="77777777" w:rsidR="0043611E" w:rsidRDefault="004034E8" w:rsidP="00794156">
      <w:pPr>
        <w:spacing w:line="360" w:lineRule="auto"/>
        <w:rPr>
          <w:rFonts w:ascii="Times New Roman" w:hAnsi="Times New Roman" w:cs="Times New Roman"/>
          <w:b/>
          <w:sz w:val="24"/>
          <w:lang w:val="es-ES"/>
        </w:rPr>
      </w:pPr>
      <w:r w:rsidRPr="00C0509C">
        <w:rPr>
          <w:rFonts w:ascii="Times New Roman" w:hAnsi="Times New Roman" w:cs="Times New Roman"/>
          <w:b/>
          <w:sz w:val="24"/>
          <w:lang w:val="es-ES"/>
        </w:rPr>
        <w:t>Contextualización</w:t>
      </w:r>
      <w:r w:rsidR="0043611E" w:rsidRPr="00C0509C">
        <w:rPr>
          <w:rFonts w:ascii="Times New Roman" w:hAnsi="Times New Roman" w:cs="Times New Roman"/>
          <w:b/>
          <w:sz w:val="24"/>
          <w:lang w:val="es-ES"/>
        </w:rPr>
        <w:t xml:space="preserve"> </w:t>
      </w:r>
    </w:p>
    <w:p w14:paraId="0DD8FC70" w14:textId="77777777" w:rsidR="00E54A72" w:rsidRPr="00E54A72" w:rsidRDefault="00E54A72" w:rsidP="00E54A7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E54A72">
        <w:rPr>
          <w:rFonts w:ascii="Times New Roman" w:hAnsi="Times New Roman" w:cs="Times New Roman"/>
          <w:b/>
          <w:bCs/>
          <w:sz w:val="24"/>
        </w:rPr>
        <w:t>Descripción del proyecto</w:t>
      </w:r>
    </w:p>
    <w:p w14:paraId="58591DE4" w14:textId="235DE0D3" w:rsidR="00E54A72" w:rsidRPr="00E54A72" w:rsidRDefault="00E54A72" w:rsidP="00E54A72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</w:t>
      </w:r>
      <w:r w:rsidRPr="00E54A72">
        <w:rPr>
          <w:rFonts w:ascii="Times New Roman" w:hAnsi="Times New Roman" w:cs="Times New Roman"/>
          <w:sz w:val="24"/>
        </w:rPr>
        <w:t xml:space="preserve"> proyecto consiste en realizar una plataforma de votación electrónica, donde los usuarios puedan realizar su voto de una manera segura y sencilla. La idea es que el sistema permita controlar todo el proceso de votación, desde el ingreso y autenticación de los votantes, hasta el conteo de los votos y la revisión de los resultados.</w:t>
      </w:r>
    </w:p>
    <w:p w14:paraId="6DDC9F6C" w14:textId="77777777" w:rsidR="00E54A72" w:rsidRPr="00E54A72" w:rsidRDefault="00E54A72" w:rsidP="00E54A72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54A72">
        <w:rPr>
          <w:rFonts w:ascii="Times New Roman" w:hAnsi="Times New Roman" w:cs="Times New Roman"/>
          <w:sz w:val="24"/>
        </w:rPr>
        <w:t>También se quiere que la plataforma tenga un sistema de auditoría, para poder revisar las acciones importantes que se realizaron durante el proceso y tener un mayor control sobre la información.</w:t>
      </w:r>
    </w:p>
    <w:p w14:paraId="43DCEC25" w14:textId="5B484CE6" w:rsidR="00E54A72" w:rsidRPr="00E54A72" w:rsidRDefault="00E54A72" w:rsidP="00E54A72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Pr="00E54A72">
        <w:rPr>
          <w:rFonts w:ascii="Times New Roman" w:hAnsi="Times New Roman" w:cs="Times New Roman"/>
          <w:sz w:val="24"/>
        </w:rPr>
        <w:t>e busca aplicar algunos patrones que nos ayuden a organizar mejor el sistema y que en un futuro pueda ser más fácil de mantener y ampliar. Además, se tiene en cuenta que el sistema pueda soportar una cantidad grande de usuarios, pensando en un escenario donde pueda utilizarse para elecciones a nivel nacional.</w:t>
      </w:r>
    </w:p>
    <w:p w14:paraId="0D5C0F4D" w14:textId="77777777" w:rsidR="00E54A72" w:rsidRPr="00E54A72" w:rsidRDefault="00E54A72" w:rsidP="00E54A72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E54A72">
        <w:rPr>
          <w:rFonts w:ascii="Times New Roman" w:hAnsi="Times New Roman" w:cs="Times New Roman"/>
          <w:b/>
          <w:bCs/>
          <w:sz w:val="24"/>
        </w:rPr>
        <w:t>Objetivo general</w:t>
      </w:r>
    </w:p>
    <w:p w14:paraId="1FC3B7DE" w14:textId="77777777" w:rsidR="00E54A72" w:rsidRDefault="00E54A72" w:rsidP="00E54A7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54A72">
        <w:rPr>
          <w:rFonts w:ascii="Times New Roman" w:hAnsi="Times New Roman" w:cs="Times New Roman"/>
          <w:sz w:val="24"/>
        </w:rPr>
        <w:t>Desarrollar el diseño de una plataforma de votación electrónica que permita realizar el proceso de votación de una forma segura y organizada, teniendo en cuenta la autenticación de los votantes, el conteo de los votos, la auditoría del proceso y la posibilidad de que el sistema pueda crecer para soportar una gran cantidad de usuarios.</w:t>
      </w:r>
    </w:p>
    <w:p w14:paraId="42BBDBA5" w14:textId="77777777" w:rsidR="00E54A72" w:rsidRPr="00E54A72" w:rsidRDefault="00E54A72" w:rsidP="00E54A7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327190A6" w14:textId="77777777" w:rsidR="00E54A72" w:rsidRPr="00E54A72" w:rsidRDefault="00E54A72" w:rsidP="00E54A72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E54A72">
        <w:rPr>
          <w:rFonts w:ascii="Times New Roman" w:hAnsi="Times New Roman" w:cs="Times New Roman"/>
          <w:b/>
          <w:bCs/>
          <w:sz w:val="24"/>
        </w:rPr>
        <w:lastRenderedPageBreak/>
        <w:t>Objetivos específicos</w:t>
      </w:r>
    </w:p>
    <w:p w14:paraId="6A928C92" w14:textId="77777777" w:rsidR="00E54A72" w:rsidRPr="00E54A72" w:rsidRDefault="00E54A72" w:rsidP="00E54A7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54A72">
        <w:rPr>
          <w:rFonts w:ascii="Times New Roman" w:hAnsi="Times New Roman" w:cs="Times New Roman"/>
          <w:sz w:val="24"/>
        </w:rPr>
        <w:t>Diseñar un sistema de autenticación que permita verificar a los votantes antes de realizar su voto.</w:t>
      </w:r>
    </w:p>
    <w:p w14:paraId="1327A199" w14:textId="77777777" w:rsidR="00E54A72" w:rsidRPr="00E54A72" w:rsidRDefault="00E54A72" w:rsidP="00E54A7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54A72">
        <w:rPr>
          <w:rFonts w:ascii="Times New Roman" w:hAnsi="Times New Roman" w:cs="Times New Roman"/>
          <w:sz w:val="24"/>
        </w:rPr>
        <w:t>Implementar un proceso para registrar y realizar el conteo automático de los votos, buscando que los resultados sean confiables.</w:t>
      </w:r>
    </w:p>
    <w:p w14:paraId="726F14EA" w14:textId="77777777" w:rsidR="00E54A72" w:rsidRPr="00E54A72" w:rsidRDefault="00E54A72" w:rsidP="00E54A7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54A72">
        <w:rPr>
          <w:rFonts w:ascii="Times New Roman" w:hAnsi="Times New Roman" w:cs="Times New Roman"/>
          <w:sz w:val="24"/>
        </w:rPr>
        <w:t>Crear un mecanismo de auditoría que permita revisar las acciones importantes realizadas durante el proceso de votación.</w:t>
      </w:r>
    </w:p>
    <w:p w14:paraId="1ED3E187" w14:textId="2A8246E7" w:rsidR="00E54A72" w:rsidRPr="00E54A72" w:rsidRDefault="00E54A72" w:rsidP="00E54A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54A72">
        <w:rPr>
          <w:rFonts w:ascii="Times New Roman" w:hAnsi="Times New Roman" w:cs="Times New Roman"/>
          <w:sz w:val="24"/>
        </w:rPr>
        <w:t>Aplicar patrones de diseño de software para organizar mejor la plataforma y facilitar su mantenimiento y crecimiento.</w:t>
      </w:r>
    </w:p>
    <w:p w14:paraId="6898E73A" w14:textId="77777777" w:rsidR="00E54A72" w:rsidRDefault="00E54A72" w:rsidP="00794156">
      <w:pPr>
        <w:spacing w:line="360" w:lineRule="auto"/>
        <w:rPr>
          <w:rFonts w:ascii="Times New Roman" w:hAnsi="Times New Roman" w:cs="Times New Roman"/>
          <w:b/>
          <w:sz w:val="24"/>
          <w:lang w:val="es-ES"/>
        </w:rPr>
      </w:pPr>
    </w:p>
    <w:sectPr w:rsidR="00E54A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2E39"/>
    <w:multiLevelType w:val="multilevel"/>
    <w:tmpl w:val="F99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04C5B"/>
    <w:multiLevelType w:val="hybridMultilevel"/>
    <w:tmpl w:val="215C1394"/>
    <w:lvl w:ilvl="0" w:tplc="C0B8F11A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DF304F8"/>
    <w:multiLevelType w:val="hybridMultilevel"/>
    <w:tmpl w:val="1EE6DB16"/>
    <w:lvl w:ilvl="0" w:tplc="0702119E">
      <w:start w:val="1"/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6C8A3740"/>
    <w:multiLevelType w:val="hybridMultilevel"/>
    <w:tmpl w:val="9866E852"/>
    <w:lvl w:ilvl="0" w:tplc="C0B8F11A">
      <w:numFmt w:val="bullet"/>
      <w:lvlText w:val="•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8052C9"/>
    <w:multiLevelType w:val="hybridMultilevel"/>
    <w:tmpl w:val="728011D2"/>
    <w:lvl w:ilvl="0" w:tplc="24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7C1B71A9"/>
    <w:multiLevelType w:val="hybridMultilevel"/>
    <w:tmpl w:val="490EF5CA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7C5D4A21"/>
    <w:multiLevelType w:val="hybridMultilevel"/>
    <w:tmpl w:val="7C7C131C"/>
    <w:lvl w:ilvl="0" w:tplc="D76CC8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75882065">
    <w:abstractNumId w:val="4"/>
  </w:num>
  <w:num w:numId="2" w16cid:durableId="1755082038">
    <w:abstractNumId w:val="5"/>
  </w:num>
  <w:num w:numId="3" w16cid:durableId="357239934">
    <w:abstractNumId w:val="1"/>
  </w:num>
  <w:num w:numId="4" w16cid:durableId="1349257592">
    <w:abstractNumId w:val="3"/>
  </w:num>
  <w:num w:numId="5" w16cid:durableId="1846748031">
    <w:abstractNumId w:val="6"/>
  </w:num>
  <w:num w:numId="6" w16cid:durableId="994184075">
    <w:abstractNumId w:val="2"/>
  </w:num>
  <w:num w:numId="7" w16cid:durableId="11299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11E"/>
    <w:rsid w:val="00326434"/>
    <w:rsid w:val="004034E8"/>
    <w:rsid w:val="0043611E"/>
    <w:rsid w:val="0046004A"/>
    <w:rsid w:val="00725A0C"/>
    <w:rsid w:val="00794156"/>
    <w:rsid w:val="00967F4E"/>
    <w:rsid w:val="009F3DA0"/>
    <w:rsid w:val="00A449FE"/>
    <w:rsid w:val="00A96F38"/>
    <w:rsid w:val="00C0509C"/>
    <w:rsid w:val="00E5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F0571"/>
  <w15:chartTrackingRefBased/>
  <w15:docId w15:val="{72C7A4A8-F13B-402B-B772-C8148784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611E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4361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9F3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9F3DA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9F3DA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9F3DA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9F3DA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7</dc:creator>
  <cp:keywords/>
  <dc:description/>
  <cp:lastModifiedBy>Carlos Ramirez (WPOSS)</cp:lastModifiedBy>
  <cp:revision>6</cp:revision>
  <dcterms:created xsi:type="dcterms:W3CDTF">2026-08-15T20:31:00Z</dcterms:created>
  <dcterms:modified xsi:type="dcterms:W3CDTF">2026-08-20T14:05:00Z</dcterms:modified>
</cp:coreProperties>
</file>