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02CF" w14:textId="77777777" w:rsidR="0003458D" w:rsidRDefault="00A17C52">
      <w:r>
        <w:fldChar w:fldCharType="begin"/>
      </w:r>
      <w:r>
        <w:instrText xml:space="preserve"> HYPERLINK "</w:instrText>
      </w:r>
      <w:r w:rsidRPr="00A17C52">
        <w:instrText>https://devweb.iutmetz.univ-lorraine.fr/~burnel12u/ihm/ihm2/vue/</w:instrText>
      </w:r>
      <w:r>
        <w:instrText xml:space="preserve">" </w:instrText>
      </w:r>
      <w:r>
        <w:fldChar w:fldCharType="separate"/>
      </w:r>
      <w:r w:rsidRPr="00501A15">
        <w:rPr>
          <w:rStyle w:val="Lienhypertexte"/>
        </w:rPr>
        <w:t>https://devweb.iutmetz.univ-lorraine.fr/~burnel12u/ihm/ihm2/vue/</w:t>
      </w:r>
      <w:r>
        <w:fldChar w:fldCharType="end"/>
      </w:r>
    </w:p>
    <w:p w14:paraId="060D9692" w14:textId="2DF35B5A" w:rsidR="00A17C52" w:rsidRDefault="00A17C52"/>
    <w:p w14:paraId="6C04551F" w14:textId="6AED5C15" w:rsidR="00A17C52" w:rsidRDefault="00A17C52">
      <w:proofErr w:type="gramStart"/>
      <w:r w:rsidRPr="00A17C52">
        <w:t>index</w:t>
      </w:r>
      <w:proofErr w:type="gramEnd"/>
    </w:p>
    <w:p w14:paraId="2EF28851" w14:textId="605F38BA" w:rsidR="00A17C52" w:rsidRDefault="00A17C52">
      <w:proofErr w:type="gramStart"/>
      <w:r w:rsidRPr="00A17C52">
        <w:t>css</w:t>
      </w:r>
      <w:proofErr w:type="gramEnd"/>
      <w:r w:rsidRPr="00A17C52">
        <w:t>/index</w:t>
      </w:r>
    </w:p>
    <w:p w14:paraId="40103214" w14:textId="485E026E" w:rsidR="00A17C52" w:rsidRDefault="00A17C52"/>
    <w:p w14:paraId="599015A5" w14:textId="079B3310" w:rsidR="00A17C52" w:rsidRDefault="00A17C52"/>
    <w:p w14:paraId="6802914D" w14:textId="204EFE60" w:rsidR="00A17C52" w:rsidRDefault="00A17C52">
      <w:hyperlink r:id="rId4" w:history="1">
        <w:r w:rsidRPr="00501A15">
          <w:rPr>
            <w:rStyle w:val="Lienhypertexte"/>
          </w:rPr>
          <w:t>https://devweb.iutmetz.univ-lorraine.fr/~burnel12u/ihm/tp_inventaire/vue/</w:t>
        </w:r>
      </w:hyperlink>
    </w:p>
    <w:p w14:paraId="41E86C4D" w14:textId="2E49A363" w:rsidR="00A17C52" w:rsidRDefault="00A17C52">
      <w:proofErr w:type="gramStart"/>
      <w:r w:rsidRPr="00A17C52">
        <w:t>inventaire</w:t>
      </w:r>
      <w:proofErr w:type="gramEnd"/>
    </w:p>
    <w:p w14:paraId="5A0DE681" w14:textId="4B5C6CD0" w:rsidR="00A17C52" w:rsidRDefault="00A17C52">
      <w:r w:rsidRPr="00A17C52">
        <w:t>css/inventaire</w:t>
      </w:r>
    </w:p>
    <w:sectPr w:rsidR="00A17C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52"/>
    <w:rsid w:val="0003458D"/>
    <w:rsid w:val="00A1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582AF"/>
  <w15:chartTrackingRefBased/>
  <w15:docId w15:val="{CA83101D-7E6D-4FB3-A348-D0BB4C0B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7C5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7C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web.iutmetz.univ-lorraine.fr/~burnel12u/ihm/tp_inventaire/vu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301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Burnel</dc:creator>
  <cp:keywords/>
  <dc:description/>
  <cp:lastModifiedBy>Justin Burnel</cp:lastModifiedBy>
  <cp:revision>1</cp:revision>
  <dcterms:created xsi:type="dcterms:W3CDTF">2022-04-19T00:09:00Z</dcterms:created>
  <dcterms:modified xsi:type="dcterms:W3CDTF">2022-04-19T00:10:00Z</dcterms:modified>
</cp:coreProperties>
</file>