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180CCB" w14:textId="645B2832" w:rsidR="00530180" w:rsidRDefault="00F76595">
      <w:r>
        <w:t>Booking Software</w:t>
      </w:r>
    </w:p>
    <w:p w14:paraId="1822053F" w14:textId="6C2FF7C2" w:rsidR="00F76595" w:rsidRDefault="00F76595"/>
    <w:p w14:paraId="45904A71" w14:textId="7F149917" w:rsidR="00F76595" w:rsidRDefault="00F76595" w:rsidP="00F76595">
      <w:pPr>
        <w:pStyle w:val="ListParagraph"/>
        <w:numPr>
          <w:ilvl w:val="0"/>
          <w:numId w:val="1"/>
        </w:numPr>
      </w:pPr>
      <w:r>
        <w:t>RECTIFICATIONS</w:t>
      </w:r>
    </w:p>
    <w:p w14:paraId="41980140" w14:textId="77777777" w:rsidR="00BD4CA1" w:rsidRDefault="00F76595" w:rsidP="00E0185A">
      <w:pPr>
        <w:pStyle w:val="ListParagraph"/>
        <w:numPr>
          <w:ilvl w:val="1"/>
          <w:numId w:val="1"/>
        </w:numPr>
      </w:pPr>
      <w:r>
        <w:t xml:space="preserve">Calendar : </w:t>
      </w:r>
    </w:p>
    <w:p w14:paraId="2E93F096" w14:textId="7F74C372" w:rsidR="00E0185A" w:rsidRDefault="00F76595" w:rsidP="00BD4CA1">
      <w:pPr>
        <w:pStyle w:val="ListParagraph"/>
        <w:numPr>
          <w:ilvl w:val="2"/>
          <w:numId w:val="1"/>
        </w:numPr>
      </w:pPr>
      <w:r>
        <w:t>Add reference no in Dashboard</w:t>
      </w:r>
      <w:r w:rsidR="00E0185A">
        <w:t xml:space="preserve"> (In Cal)</w:t>
      </w:r>
    </w:p>
    <w:p w14:paraId="3D7AEC64" w14:textId="4FDC971D" w:rsidR="00BD4CA1" w:rsidRDefault="000C0F71" w:rsidP="00BD4CA1">
      <w:pPr>
        <w:pStyle w:val="ListParagraph"/>
        <w:numPr>
          <w:ilvl w:val="2"/>
          <w:numId w:val="1"/>
        </w:numPr>
      </w:pPr>
      <w:r>
        <w:t>Error on Calenda</w:t>
      </w:r>
      <w:r w:rsidR="00BD4CA1">
        <w:t>r</w:t>
      </w:r>
    </w:p>
    <w:p w14:paraId="30CE03D9" w14:textId="77777777" w:rsidR="00F76595" w:rsidRDefault="00F76595" w:rsidP="00F76595">
      <w:pPr>
        <w:pStyle w:val="ListParagraph"/>
        <w:numPr>
          <w:ilvl w:val="1"/>
          <w:numId w:val="1"/>
        </w:numPr>
      </w:pPr>
      <w:r>
        <w:t xml:space="preserve">Electricity </w:t>
      </w:r>
      <w:commentRangeStart w:id="0"/>
      <w:r>
        <w:t>meters</w:t>
      </w:r>
      <w:commentRangeEnd w:id="0"/>
      <w:r w:rsidR="00161348">
        <w:rPr>
          <w:rStyle w:val="CommentReference"/>
        </w:rPr>
        <w:commentReference w:id="0"/>
      </w:r>
      <w:r>
        <w:t xml:space="preserve">: </w:t>
      </w:r>
    </w:p>
    <w:p w14:paraId="1105CDC1" w14:textId="6A766C01" w:rsidR="00F76595" w:rsidRDefault="00F76595" w:rsidP="00F76595">
      <w:pPr>
        <w:pStyle w:val="ListParagraph"/>
        <w:numPr>
          <w:ilvl w:val="2"/>
          <w:numId w:val="1"/>
        </w:numPr>
      </w:pPr>
      <w:r>
        <w:t>Provide 2 for each daily bill</w:t>
      </w:r>
    </w:p>
    <w:p w14:paraId="5C1A49D6" w14:textId="0F9843F8" w:rsidR="00F76595" w:rsidRDefault="00F76595" w:rsidP="00F76595">
      <w:pPr>
        <w:pStyle w:val="ListParagraph"/>
        <w:numPr>
          <w:ilvl w:val="2"/>
          <w:numId w:val="1"/>
        </w:numPr>
      </w:pPr>
      <w:r>
        <w:t>Separate for Van</w:t>
      </w:r>
    </w:p>
    <w:p w14:paraId="5F74280E" w14:textId="31EF7F2E" w:rsidR="00F76595" w:rsidRDefault="00F76595" w:rsidP="00F76595">
      <w:pPr>
        <w:pStyle w:val="ListParagraph"/>
        <w:numPr>
          <w:ilvl w:val="1"/>
          <w:numId w:val="1"/>
        </w:numPr>
      </w:pPr>
      <w:r>
        <w:t>Daily Billing:</w:t>
      </w:r>
    </w:p>
    <w:p w14:paraId="65C96027" w14:textId="6288D356" w:rsidR="00E0185A" w:rsidRDefault="00F76595" w:rsidP="00E0185A">
      <w:pPr>
        <w:pStyle w:val="ListParagraph"/>
        <w:numPr>
          <w:ilvl w:val="2"/>
          <w:numId w:val="1"/>
        </w:numPr>
      </w:pPr>
      <w:r>
        <w:t>Last date Electricity billing issue</w:t>
      </w:r>
      <w:r w:rsidR="00E0185A">
        <w:t xml:space="preserve"> (More than 1 Bill </w:t>
      </w:r>
      <w:commentRangeStart w:id="1"/>
      <w:r w:rsidR="00E0185A">
        <w:t>daily</w:t>
      </w:r>
      <w:commentRangeEnd w:id="1"/>
      <w:r w:rsidR="008C0B79">
        <w:rPr>
          <w:rStyle w:val="CommentReference"/>
        </w:rPr>
        <w:commentReference w:id="1"/>
      </w:r>
      <w:r w:rsidR="00E0185A">
        <w:t>??)</w:t>
      </w:r>
    </w:p>
    <w:p w14:paraId="362086EC" w14:textId="18E4EF2B" w:rsidR="00E0185A" w:rsidRDefault="00E0185A" w:rsidP="00E0185A">
      <w:pPr>
        <w:pStyle w:val="ListParagraph"/>
        <w:numPr>
          <w:ilvl w:val="1"/>
          <w:numId w:val="1"/>
        </w:numPr>
      </w:pPr>
      <w:r>
        <w:t>Adding New Sets?</w:t>
      </w:r>
    </w:p>
    <w:p w14:paraId="2984E28F" w14:textId="15E715CC" w:rsidR="00E0185A" w:rsidRDefault="00F76595" w:rsidP="00E0185A">
      <w:pPr>
        <w:pStyle w:val="ListParagraph"/>
        <w:numPr>
          <w:ilvl w:val="0"/>
          <w:numId w:val="1"/>
        </w:numPr>
      </w:pPr>
      <w:r>
        <w:t>Reports</w:t>
      </w:r>
    </w:p>
    <w:p w14:paraId="5D3BFA37" w14:textId="7B21BA54" w:rsidR="00E0185A" w:rsidRDefault="00E0185A" w:rsidP="00E0185A">
      <w:pPr>
        <w:pStyle w:val="ListParagraph"/>
        <w:numPr>
          <w:ilvl w:val="1"/>
          <w:numId w:val="1"/>
        </w:numPr>
      </w:pPr>
      <w:r>
        <w:t>Existing Daily Reports</w:t>
      </w:r>
    </w:p>
    <w:p w14:paraId="57F624D2" w14:textId="4D78B061" w:rsidR="00E0185A" w:rsidRDefault="00E0185A" w:rsidP="00E0185A">
      <w:pPr>
        <w:pStyle w:val="ListParagraph"/>
        <w:numPr>
          <w:ilvl w:val="1"/>
          <w:numId w:val="1"/>
        </w:numPr>
      </w:pPr>
      <w:r>
        <w:t>Audit repo</w:t>
      </w:r>
      <w:r w:rsidR="00BD4CA1">
        <w:t>r</w:t>
      </w:r>
      <w:r>
        <w:t>ts</w:t>
      </w:r>
    </w:p>
    <w:p w14:paraId="4A5D382B" w14:textId="1BFEB14F" w:rsidR="00E0185A" w:rsidRDefault="00E0185A" w:rsidP="00E0185A">
      <w:pPr>
        <w:pStyle w:val="ListParagraph"/>
        <w:numPr>
          <w:ilvl w:val="2"/>
          <w:numId w:val="1"/>
        </w:numPr>
      </w:pPr>
      <w:r>
        <w:t>Missing Daily Billing</w:t>
      </w:r>
    </w:p>
    <w:p w14:paraId="56E28125" w14:textId="10EB3F48" w:rsidR="00E0185A" w:rsidRDefault="00E0185A" w:rsidP="00E0185A">
      <w:pPr>
        <w:pStyle w:val="ListParagraph"/>
        <w:numPr>
          <w:ilvl w:val="2"/>
          <w:numId w:val="1"/>
        </w:numPr>
      </w:pPr>
      <w:r>
        <w:t>Missing Invoicing</w:t>
      </w:r>
    </w:p>
    <w:p w14:paraId="0F25E1B5" w14:textId="680791AE" w:rsidR="00F76595" w:rsidRPr="000A1228" w:rsidRDefault="00F76595" w:rsidP="00F76595">
      <w:pPr>
        <w:pStyle w:val="ListParagraph"/>
        <w:numPr>
          <w:ilvl w:val="0"/>
          <w:numId w:val="1"/>
        </w:numPr>
        <w:rPr>
          <w:highlight w:val="yellow"/>
        </w:rPr>
      </w:pPr>
      <w:r w:rsidRPr="000A1228">
        <w:rPr>
          <w:highlight w:val="yellow"/>
        </w:rPr>
        <w:t>Accounting</w:t>
      </w:r>
    </w:p>
    <w:p w14:paraId="056CB9D3" w14:textId="5E86A0EA" w:rsidR="00F76595" w:rsidRPr="000A1228" w:rsidRDefault="00F76595" w:rsidP="00F76595">
      <w:pPr>
        <w:pStyle w:val="ListParagraph"/>
        <w:numPr>
          <w:ilvl w:val="1"/>
          <w:numId w:val="1"/>
        </w:numPr>
        <w:rPr>
          <w:highlight w:val="yellow"/>
        </w:rPr>
      </w:pPr>
      <w:r w:rsidRPr="000A1228">
        <w:rPr>
          <w:highlight w:val="yellow"/>
        </w:rPr>
        <w:t xml:space="preserve">Bhawani Daily Debtor Report </w:t>
      </w:r>
      <w:bookmarkStart w:id="2" w:name="_GoBack"/>
      <w:bookmarkEnd w:id="2"/>
    </w:p>
    <w:p w14:paraId="17B2851A" w14:textId="27A45633" w:rsidR="00F76595" w:rsidRPr="000A1228" w:rsidRDefault="00F76595" w:rsidP="00F76595">
      <w:pPr>
        <w:pStyle w:val="ListParagraph"/>
        <w:numPr>
          <w:ilvl w:val="1"/>
          <w:numId w:val="1"/>
        </w:numPr>
        <w:rPr>
          <w:highlight w:val="yellow"/>
        </w:rPr>
      </w:pPr>
      <w:r w:rsidRPr="000A1228">
        <w:rPr>
          <w:highlight w:val="yellow"/>
        </w:rPr>
        <w:t>Party wise Report</w:t>
      </w:r>
    </w:p>
    <w:p w14:paraId="7D172493" w14:textId="4AB0CC36" w:rsidR="00F76595" w:rsidRPr="000A1228" w:rsidRDefault="00F76595" w:rsidP="00F76595">
      <w:pPr>
        <w:pStyle w:val="ListParagraph"/>
        <w:numPr>
          <w:ilvl w:val="1"/>
          <w:numId w:val="1"/>
        </w:numPr>
        <w:rPr>
          <w:highlight w:val="yellow"/>
        </w:rPr>
      </w:pPr>
      <w:r w:rsidRPr="000A1228">
        <w:rPr>
          <w:highlight w:val="yellow"/>
        </w:rPr>
        <w:t>TDS management</w:t>
      </w:r>
    </w:p>
    <w:p w14:paraId="3CEB14E2" w14:textId="3812CEC9" w:rsidR="00F76595" w:rsidRPr="000A1228" w:rsidRDefault="00F76595" w:rsidP="00501FDD">
      <w:pPr>
        <w:pStyle w:val="ListParagraph"/>
        <w:numPr>
          <w:ilvl w:val="1"/>
          <w:numId w:val="1"/>
        </w:numPr>
        <w:rPr>
          <w:highlight w:val="yellow"/>
        </w:rPr>
      </w:pPr>
      <w:r w:rsidRPr="000A1228">
        <w:rPr>
          <w:highlight w:val="yellow"/>
        </w:rPr>
        <w:t>End of booking reports</w:t>
      </w:r>
    </w:p>
    <w:p w14:paraId="68CBB422" w14:textId="6319082B" w:rsidR="00F76595" w:rsidRDefault="00F76595" w:rsidP="00F76595">
      <w:pPr>
        <w:pStyle w:val="ListParagraph"/>
        <w:numPr>
          <w:ilvl w:val="0"/>
          <w:numId w:val="1"/>
        </w:numPr>
      </w:pPr>
      <w:r>
        <w:t>Daily Booking intimations to various departments</w:t>
      </w:r>
    </w:p>
    <w:p w14:paraId="525B4A8A" w14:textId="05997EFE" w:rsidR="00F76595" w:rsidRDefault="00501FDD" w:rsidP="00F76595">
      <w:pPr>
        <w:pStyle w:val="ListParagraph"/>
        <w:numPr>
          <w:ilvl w:val="1"/>
          <w:numId w:val="1"/>
        </w:numPr>
      </w:pPr>
      <w:r>
        <w:t>Housekeeping</w:t>
      </w:r>
      <w:r w:rsidR="000C0F71">
        <w:t xml:space="preserve"> (facilities)</w:t>
      </w:r>
    </w:p>
    <w:p w14:paraId="0CF3A72D" w14:textId="3F94D6BB" w:rsidR="00F76595" w:rsidRDefault="00F76595" w:rsidP="00F76595">
      <w:pPr>
        <w:pStyle w:val="ListParagraph"/>
        <w:numPr>
          <w:ilvl w:val="1"/>
          <w:numId w:val="1"/>
        </w:numPr>
      </w:pPr>
      <w:r>
        <w:t>Security</w:t>
      </w:r>
      <w:r w:rsidR="000C0F71">
        <w:t xml:space="preserve"> (print / email / pc?)</w:t>
      </w:r>
    </w:p>
    <w:p w14:paraId="56C8E194" w14:textId="4BFEA7F6" w:rsidR="00F76595" w:rsidRPr="00817ED7" w:rsidRDefault="00F76595" w:rsidP="00F76595">
      <w:pPr>
        <w:pStyle w:val="ListParagraph"/>
        <w:numPr>
          <w:ilvl w:val="0"/>
          <w:numId w:val="1"/>
        </w:numPr>
        <w:rPr>
          <w:highlight w:val="yellow"/>
        </w:rPr>
      </w:pPr>
      <w:r w:rsidRPr="00817ED7">
        <w:rPr>
          <w:highlight w:val="yellow"/>
        </w:rPr>
        <w:t>Electricity Reconciliation</w:t>
      </w:r>
      <w:r w:rsidR="000C0F71" w:rsidRPr="00817ED7">
        <w:rPr>
          <w:highlight w:val="yellow"/>
        </w:rPr>
        <w:t xml:space="preserve"> (module)</w:t>
      </w:r>
    </w:p>
    <w:p w14:paraId="0FDEF9A2" w14:textId="0CFC5391" w:rsidR="00F5500F" w:rsidRDefault="00F5500F" w:rsidP="00F76595">
      <w:pPr>
        <w:pStyle w:val="ListParagraph"/>
        <w:numPr>
          <w:ilvl w:val="0"/>
          <w:numId w:val="1"/>
        </w:numPr>
      </w:pPr>
      <w:r>
        <w:t>Terms &amp; Conditions</w:t>
      </w:r>
    </w:p>
    <w:p w14:paraId="6FEE525E" w14:textId="6482261D" w:rsidR="00BD4CA1" w:rsidRDefault="00F5500F" w:rsidP="00F5500F">
      <w:pPr>
        <w:pStyle w:val="ListParagraph"/>
        <w:numPr>
          <w:ilvl w:val="1"/>
          <w:numId w:val="1"/>
        </w:numPr>
      </w:pPr>
      <w:r>
        <w:t xml:space="preserve">To only keep latest Version </w:t>
      </w:r>
      <w:r w:rsidR="00BD4CA1">
        <w:t xml:space="preserve">along with Version </w:t>
      </w:r>
      <w:proofErr w:type="spellStart"/>
      <w:r w:rsidR="00BD4CA1">
        <w:t>dd.mm.yyyy</w:t>
      </w:r>
      <w:proofErr w:type="spellEnd"/>
      <w:r>
        <w:t xml:space="preserve">. </w:t>
      </w:r>
      <w:commentRangeStart w:id="3"/>
      <w:r>
        <w:t>Tag</w:t>
      </w:r>
      <w:commentRangeEnd w:id="3"/>
      <w:r w:rsidR="00C32ACB">
        <w:rPr>
          <w:rStyle w:val="CommentReference"/>
        </w:rPr>
        <w:commentReference w:id="3"/>
      </w:r>
      <w:r w:rsidR="00BD4CA1">
        <w:t xml:space="preserve">. </w:t>
      </w:r>
      <w:r w:rsidR="000C0F71">
        <w:t xml:space="preserve">(Booking Date </w:t>
      </w:r>
      <w:r w:rsidR="00E542AB">
        <w:t xml:space="preserve">/ Schedule </w:t>
      </w:r>
      <w:proofErr w:type="gramStart"/>
      <w:r w:rsidR="00E542AB">
        <w:t xml:space="preserve">Date </w:t>
      </w:r>
      <w:r w:rsidR="000C0F71">
        <w:t>?)</w:t>
      </w:r>
      <w:proofErr w:type="gramEnd"/>
    </w:p>
    <w:p w14:paraId="471EAAF5" w14:textId="2BE449C2" w:rsidR="00F5500F" w:rsidRDefault="00BD4CA1" w:rsidP="00F5500F">
      <w:pPr>
        <w:pStyle w:val="ListParagraph"/>
        <w:numPr>
          <w:ilvl w:val="1"/>
          <w:numId w:val="1"/>
        </w:numPr>
      </w:pPr>
      <w:r>
        <w:t>Do not Keep Old Terms and conditions</w:t>
      </w:r>
    </w:p>
    <w:p w14:paraId="4016047D" w14:textId="051E2DFD" w:rsidR="00FD6768" w:rsidRDefault="00FD6768" w:rsidP="00FD6768">
      <w:r>
        <w:t>Existing Corrections</w:t>
      </w:r>
    </w:p>
    <w:p w14:paraId="3DA889BF" w14:textId="05B939C5" w:rsidR="00FD6768" w:rsidRDefault="00FD6768" w:rsidP="00FD6768">
      <w:r>
        <w:t>Existing Extension</w:t>
      </w:r>
    </w:p>
    <w:p w14:paraId="7E2DEE6D" w14:textId="7FB9F9EB" w:rsidR="00FD6768" w:rsidRDefault="00FD6768" w:rsidP="00FD6768">
      <w:r>
        <w:t>Accounting</w:t>
      </w:r>
    </w:p>
    <w:p w14:paraId="7062E7AB" w14:textId="5D227058" w:rsidR="001861EC" w:rsidRDefault="001861EC" w:rsidP="00FD6768">
      <w:r w:rsidRPr="00660DB5">
        <w:rPr>
          <w:b/>
          <w:bCs/>
        </w:rPr>
        <w:t>Debtor Report</w:t>
      </w:r>
      <w:r>
        <w:t>: Select Customer, Show Open Bookings, Enter TDS, Calculate Total, Enter Receipts, Calculate Balance, Mark “Closure of Booking”</w:t>
      </w:r>
    </w:p>
    <w:p w14:paraId="0D3CC0C8" w14:textId="4BB5BB3C" w:rsidR="00233B0F" w:rsidRDefault="00233B0F" w:rsidP="00FD6768">
      <w:r>
        <w:t>Report of Party wise Report, Booking wise Report, Show in Summary Report</w:t>
      </w:r>
    </w:p>
    <w:p w14:paraId="01680C9E" w14:textId="1285489F" w:rsidR="00FD6768" w:rsidRDefault="00FD6768" w:rsidP="00FD6768">
      <w:pPr>
        <w:rPr>
          <w:b/>
          <w:bCs/>
        </w:rPr>
      </w:pPr>
      <w:r w:rsidRPr="00660DB5">
        <w:rPr>
          <w:b/>
          <w:bCs/>
        </w:rPr>
        <w:t>Electricity</w:t>
      </w:r>
    </w:p>
    <w:p w14:paraId="40F3EA75" w14:textId="68765641" w:rsidR="00643A67" w:rsidRDefault="00643A67">
      <w:pPr>
        <w:rPr>
          <w:b/>
          <w:bCs/>
        </w:rPr>
      </w:pPr>
      <w:r>
        <w:rPr>
          <w:b/>
          <w:bCs/>
        </w:rPr>
        <w:br w:type="page"/>
      </w:r>
    </w:p>
    <w:p w14:paraId="1ED7EDF5" w14:textId="595A9366" w:rsidR="00643A67" w:rsidRDefault="00B459CC" w:rsidP="00FD6768">
      <w:pPr>
        <w:rPr>
          <w:b/>
          <w:bCs/>
        </w:rPr>
      </w:pPr>
      <w:r>
        <w:rPr>
          <w:b/>
          <w:bCs/>
        </w:rPr>
        <w:lastRenderedPageBreak/>
        <w:t>Debtor Report</w:t>
      </w:r>
    </w:p>
    <w:p w14:paraId="7D2BAF34" w14:textId="77777777" w:rsidR="00B459CC" w:rsidRDefault="00B459CC" w:rsidP="00FD6768">
      <w:r>
        <w:t>Identify balance of customer.</w:t>
      </w:r>
    </w:p>
    <w:p w14:paraId="1E0F099D" w14:textId="41F9BA88" w:rsidR="00B459CC" w:rsidRDefault="00B459CC" w:rsidP="00FD6768">
      <w:r>
        <w:t>Maintain schedule wise tally of payment.</w:t>
      </w:r>
    </w:p>
    <w:p w14:paraId="085FAC1D" w14:textId="53A0BA77" w:rsidR="00B459CC" w:rsidRDefault="00B459CC" w:rsidP="00FD6768">
      <w:r>
        <w:t xml:space="preserve">Generate debtor report. </w:t>
      </w:r>
    </w:p>
    <w:p w14:paraId="581E5A78" w14:textId="494C26F1" w:rsidR="00B459CC" w:rsidRDefault="00B459CC" w:rsidP="00FD6768">
      <w:r>
        <w:t>Workflow</w:t>
      </w:r>
    </w:p>
    <w:p w14:paraId="097EC5B1" w14:textId="4856927E" w:rsidR="00B459CC" w:rsidRDefault="00B459CC" w:rsidP="00FD6768">
      <w:r>
        <w:t xml:space="preserve">Party books location for shooting. The party pays advance. On daily basis pays rent. The party pays with deduction of TDS. M/s </w:t>
      </w:r>
      <w:proofErr w:type="spellStart"/>
      <w:r>
        <w:t>Ellora</w:t>
      </w:r>
      <w:proofErr w:type="spellEnd"/>
      <w:r>
        <w:t xml:space="preserve"> will check 26AS. M/s </w:t>
      </w:r>
      <w:proofErr w:type="spellStart"/>
      <w:r>
        <w:t>Ellora</w:t>
      </w:r>
      <w:proofErr w:type="spellEnd"/>
      <w:r>
        <w:t xml:space="preserve"> will enter generate daily payable and enter amount received from the party. The party will </w:t>
      </w:r>
    </w:p>
    <w:p w14:paraId="324FB8AF" w14:textId="33184665" w:rsidR="004A0B57" w:rsidRDefault="00B023E1" w:rsidP="00FD6768">
      <w:pPr>
        <w:rPr>
          <w:b/>
          <w:bCs/>
        </w:rPr>
      </w:pPr>
      <w:r>
        <w:rPr>
          <w:b/>
          <w:bCs/>
        </w:rPr>
        <w:t xml:space="preserve">SELECTION OF </w:t>
      </w:r>
      <w:r w:rsidR="004A0B57">
        <w:rPr>
          <w:noProof/>
          <w:lang w:bidi="hi-IN"/>
        </w:rPr>
        <w:drawing>
          <wp:anchor distT="0" distB="0" distL="114300" distR="114300" simplePos="0" relativeHeight="251658240" behindDoc="0" locked="0" layoutInCell="1" allowOverlap="1" wp14:anchorId="3755189F" wp14:editId="65E82BFA">
            <wp:simplePos x="914400" y="120015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3211195"/>
            <wp:effectExtent l="0" t="0" r="0" b="825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PARTY BILLS</w:t>
      </w:r>
      <w:r w:rsidR="004A0B57">
        <w:rPr>
          <w:b/>
          <w:bCs/>
        </w:rPr>
        <w:br w:type="textWrapping" w:clear="all"/>
      </w:r>
      <w:r>
        <w:rPr>
          <w:noProof/>
          <w:lang w:bidi="hi-IN"/>
        </w:rPr>
        <w:drawing>
          <wp:inline distT="0" distB="0" distL="0" distR="0" wp14:anchorId="455164FC" wp14:editId="642ABE6C">
            <wp:extent cx="5943600" cy="15722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4D840" w14:textId="3518A2FB" w:rsidR="009D42E8" w:rsidRDefault="009D42E8" w:rsidP="00F134E6">
      <w:pPr>
        <w:pStyle w:val="ListParagraph"/>
        <w:numPr>
          <w:ilvl w:val="0"/>
          <w:numId w:val="2"/>
        </w:numPr>
      </w:pPr>
      <w:r>
        <w:t xml:space="preserve">Batch </w:t>
      </w:r>
      <w:r w:rsidRPr="002F4D7C">
        <w:rPr>
          <w:color w:val="4472C4" w:themeColor="accent1"/>
        </w:rPr>
        <w:t xml:space="preserve">MASTER </w:t>
      </w:r>
      <w:r>
        <w:t xml:space="preserve">– Batch </w:t>
      </w:r>
      <w:r w:rsidRPr="002F4D7C">
        <w:rPr>
          <w:color w:val="ED7D31" w:themeColor="accent2"/>
        </w:rPr>
        <w:t>DETAILS</w:t>
      </w:r>
    </w:p>
    <w:p w14:paraId="370F712B" w14:textId="0D313620" w:rsidR="008E426E" w:rsidRDefault="009D42E8" w:rsidP="00F134E6">
      <w:pPr>
        <w:pStyle w:val="ListParagraph"/>
        <w:numPr>
          <w:ilvl w:val="0"/>
          <w:numId w:val="2"/>
        </w:numPr>
      </w:pPr>
      <w:r>
        <w:t xml:space="preserve">Batch </w:t>
      </w:r>
      <w:r w:rsidRPr="00FD4D16">
        <w:rPr>
          <w:color w:val="C45911" w:themeColor="accent2" w:themeShade="BF"/>
        </w:rPr>
        <w:t xml:space="preserve">DETAILS </w:t>
      </w:r>
      <w:r>
        <w:t xml:space="preserve">- </w:t>
      </w:r>
      <w:r w:rsidR="008E426E">
        <w:t>TDS Entry in Cell and calculate amount receivable.</w:t>
      </w:r>
    </w:p>
    <w:p w14:paraId="27457156" w14:textId="33F63348" w:rsidR="00F134E6" w:rsidRDefault="009D42E8" w:rsidP="00FD6768">
      <w:pPr>
        <w:pStyle w:val="ListParagraph"/>
        <w:numPr>
          <w:ilvl w:val="0"/>
          <w:numId w:val="2"/>
        </w:numPr>
      </w:pPr>
      <w:r>
        <w:t xml:space="preserve">Batch </w:t>
      </w:r>
      <w:r w:rsidRPr="008C3E20">
        <w:rPr>
          <w:color w:val="4472C4" w:themeColor="accent1"/>
        </w:rPr>
        <w:t xml:space="preserve">Master </w:t>
      </w:r>
      <w:r>
        <w:t xml:space="preserve">- </w:t>
      </w:r>
      <w:r w:rsidR="008E426E" w:rsidRPr="002F4D7C">
        <w:rPr>
          <w:color w:val="538135" w:themeColor="accent6" w:themeShade="BF"/>
        </w:rPr>
        <w:t>Entry of Receipts</w:t>
      </w:r>
      <w:r w:rsidR="008E426E">
        <w:t xml:space="preserve"> Below</w:t>
      </w:r>
      <w:r w:rsidR="00CF1D68">
        <w:t xml:space="preserve"> this GRID, amount, Payment mode, date</w:t>
      </w:r>
    </w:p>
    <w:p w14:paraId="2E19C630" w14:textId="2DD4E007" w:rsidR="00F134E6" w:rsidRDefault="00F134E6" w:rsidP="00F134E6">
      <w:pPr>
        <w:pStyle w:val="ListParagraph"/>
        <w:numPr>
          <w:ilvl w:val="0"/>
          <w:numId w:val="2"/>
        </w:numPr>
      </w:pPr>
      <w:r w:rsidRPr="008C3E20">
        <w:rPr>
          <w:color w:val="4472C4" w:themeColor="accent1"/>
        </w:rPr>
        <w:t xml:space="preserve">BATCHWISE </w:t>
      </w:r>
      <w:r>
        <w:t>saving of data.</w:t>
      </w:r>
    </w:p>
    <w:p w14:paraId="539B07EA" w14:textId="69857F64" w:rsidR="00CF1D68" w:rsidRPr="00CF1D68" w:rsidRDefault="00CF1D68" w:rsidP="00F134E6">
      <w:pPr>
        <w:pStyle w:val="ListParagraph"/>
        <w:numPr>
          <w:ilvl w:val="0"/>
          <w:numId w:val="2"/>
        </w:numPr>
        <w:rPr>
          <w:i/>
          <w:iCs/>
        </w:rPr>
      </w:pPr>
      <w:r w:rsidRPr="00CF1D68">
        <w:rPr>
          <w:i/>
          <w:iCs/>
        </w:rPr>
        <w:t xml:space="preserve">Closure of Booking </w:t>
      </w:r>
      <w:proofErr w:type="gramStart"/>
      <w:r>
        <w:t>By</w:t>
      </w:r>
      <w:proofErr w:type="gramEnd"/>
      <w:r>
        <w:t xml:space="preserve"> the USER.</w:t>
      </w:r>
    </w:p>
    <w:sectPr w:rsidR="00CF1D68" w:rsidRPr="00CF1D68" w:rsidSect="003D6F0B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User" w:date="2020-12-30T15:01:00Z" w:initials="U">
    <w:p w14:paraId="0542A0DA" w14:textId="51922A6F" w:rsidR="00161348" w:rsidRDefault="00161348">
      <w:pPr>
        <w:pStyle w:val="CommentText"/>
      </w:pPr>
      <w:r>
        <w:rPr>
          <w:rStyle w:val="CommentReference"/>
        </w:rPr>
        <w:annotationRef/>
      </w:r>
      <w:r>
        <w:t>Diff Entry Screen for Meter Reading. This will be shown in Daily Bill</w:t>
      </w:r>
    </w:p>
  </w:comment>
  <w:comment w:id="1" w:author="User" w:date="2020-12-30T15:03:00Z" w:initials="U">
    <w:p w14:paraId="4BFD795C" w14:textId="395F1FB6" w:rsidR="008C0B79" w:rsidRDefault="008C0B79">
      <w:pPr>
        <w:pStyle w:val="CommentText"/>
      </w:pPr>
      <w:r>
        <w:rPr>
          <w:rStyle w:val="CommentReference"/>
        </w:rPr>
        <w:annotationRef/>
      </w:r>
      <w:r>
        <w:t>How to add audit controls? Bill – Supplementary - Invoice</w:t>
      </w:r>
    </w:p>
  </w:comment>
  <w:comment w:id="3" w:author="User" w:date="2020-12-30T15:05:00Z" w:initials="U">
    <w:p w14:paraId="63107842" w14:textId="520A5D98" w:rsidR="00C32ACB" w:rsidRDefault="00C32ACB">
      <w:pPr>
        <w:pStyle w:val="CommentText"/>
      </w:pPr>
      <w:r>
        <w:rPr>
          <w:rStyle w:val="CommentReference"/>
        </w:rPr>
        <w:annotationRef/>
      </w:r>
      <w:r>
        <w:t xml:space="preserve">T&amp;C is shown as per </w:t>
      </w:r>
      <w:proofErr w:type="spellStart"/>
      <w:r>
        <w:t>WeF</w:t>
      </w:r>
      <w:proofErr w:type="spellEnd"/>
      <w:r>
        <w:t xml:space="preserve"> Date.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542A0DA" w15:done="0"/>
  <w15:commentEx w15:paraId="4BFD795C" w15:done="0"/>
  <w15:commentEx w15:paraId="63107842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1417A1"/>
    <w:multiLevelType w:val="hybridMultilevel"/>
    <w:tmpl w:val="6E6819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A2425C"/>
    <w:multiLevelType w:val="hybridMultilevel"/>
    <w:tmpl w:val="2048E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User">
    <w15:presenceInfo w15:providerId="None" w15:userId="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6595"/>
    <w:rsid w:val="000A1228"/>
    <w:rsid w:val="000C0F71"/>
    <w:rsid w:val="00161348"/>
    <w:rsid w:val="001861EC"/>
    <w:rsid w:val="00233B0F"/>
    <w:rsid w:val="002F4D7C"/>
    <w:rsid w:val="003D6F0B"/>
    <w:rsid w:val="00407B47"/>
    <w:rsid w:val="004A0B57"/>
    <w:rsid w:val="00501FDD"/>
    <w:rsid w:val="00530180"/>
    <w:rsid w:val="00643A67"/>
    <w:rsid w:val="00660DB5"/>
    <w:rsid w:val="00817ED7"/>
    <w:rsid w:val="008C0B79"/>
    <w:rsid w:val="008C3E20"/>
    <w:rsid w:val="008E426E"/>
    <w:rsid w:val="00993F6E"/>
    <w:rsid w:val="009D42E8"/>
    <w:rsid w:val="00B023E1"/>
    <w:rsid w:val="00B459CC"/>
    <w:rsid w:val="00BD4CA1"/>
    <w:rsid w:val="00C32ACB"/>
    <w:rsid w:val="00CF1D68"/>
    <w:rsid w:val="00E0185A"/>
    <w:rsid w:val="00E542AB"/>
    <w:rsid w:val="00F134E6"/>
    <w:rsid w:val="00F5500F"/>
    <w:rsid w:val="00F76595"/>
    <w:rsid w:val="00FD4D16"/>
    <w:rsid w:val="00FD6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2BEDF"/>
  <w15:chartTrackingRefBased/>
  <w15:docId w15:val="{E8E2225E-A003-4DBC-8000-CAB285845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6595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1613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6134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6134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613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134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13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134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8381</TotalTime>
  <Pages>1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Seth</dc:creator>
  <cp:keywords/>
  <dc:description/>
  <cp:lastModifiedBy>User</cp:lastModifiedBy>
  <cp:revision>22</cp:revision>
  <cp:lastPrinted>2021-02-24T07:21:00Z</cp:lastPrinted>
  <dcterms:created xsi:type="dcterms:W3CDTF">2020-12-12T09:32:00Z</dcterms:created>
  <dcterms:modified xsi:type="dcterms:W3CDTF">2021-02-24T07:22:00Z</dcterms:modified>
</cp:coreProperties>
</file>