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A5660" w14:textId="27706E29" w:rsidR="00815ED0" w:rsidRPr="00F86510" w:rsidRDefault="00815ED0" w:rsidP="00815ED0">
      <w:pPr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</w:pPr>
      <w:r w:rsidRPr="00F86510"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Exercicis Pràctics </w:t>
      </w:r>
      <w:proofErr w:type="spellStart"/>
      <w:r w:rsidRPr="00F86510"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Open</w:t>
      </w:r>
      <w:r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ACC</w:t>
      </w:r>
      <w:proofErr w:type="spellEnd"/>
      <w:r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 i CUDA (Part I</w:t>
      </w:r>
      <w:r w:rsidR="000C6B22"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I</w:t>
      </w:r>
      <w:r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I)</w:t>
      </w:r>
    </w:p>
    <w:p w14:paraId="3E506596" w14:textId="77777777" w:rsidR="00815ED0" w:rsidRDefault="00815ED0" w:rsidP="00815ED0">
      <w:pP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2D55F4A0" w14:textId="7C5F73D1" w:rsidR="00815ED0" w:rsidRPr="000C6B22" w:rsidRDefault="00815ED0" w:rsidP="00815ED0">
      <w:pPr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0C6B22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L’objectiu principal d’aquests exercicis és que experimenteu amb les capacitats </w:t>
      </w:r>
      <w:proofErr w:type="spellStart"/>
      <w:r w:rsidRPr="000C6B22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d’OpenACC</w:t>
      </w:r>
      <w:proofErr w:type="spellEnd"/>
      <w:r w:rsidRPr="000C6B22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i CUDA fent servir casos simples, facilitant d’aquesta manera la transició entre els continguts discutits en les classes de teoria i la seva aplicació al cas pràctic (més complex) treballat en el laboratori.</w:t>
      </w:r>
    </w:p>
    <w:p w14:paraId="7B2FAD26" w14:textId="77777777" w:rsidR="000C6B22" w:rsidRPr="000C6B22" w:rsidRDefault="000C6B22" w:rsidP="000C6B22">
      <w:pPr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0C6B22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El plantejament dels exercicis i la mecànica de treball per resoldre’ls consisteixen en:</w:t>
      </w:r>
    </w:p>
    <w:p w14:paraId="6F127520" w14:textId="752DC9E1" w:rsidR="000C6B22" w:rsidRPr="000C6B22" w:rsidRDefault="000C6B22" w:rsidP="000C6B22">
      <w:pPr>
        <w:pStyle w:val="ListParagraph"/>
        <w:numPr>
          <w:ilvl w:val="0"/>
          <w:numId w:val="3"/>
        </w:numP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Per cada apartat, es proporcionen un conjunt de fragments de codi que caldrà executar i analitzar (els programes corresponents els trobareu a /home/</w:t>
      </w:r>
      <w:proofErr w:type="spellStart"/>
      <w:r w:rsidR="00EF3970" w:rsidRPr="00EF3970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alumnos</w:t>
      </w:r>
      <w:proofErr w:type="spellEnd"/>
      <w:r w:rsidR="00EF3970" w:rsidRPr="00EF3970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/Avaluats-problemes/</w:t>
      </w:r>
      <w:proofErr w:type="spellStart"/>
      <w:r w:rsidR="00EF3970" w:rsidRPr="00EF3970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Cuda-OpenACC</w:t>
      </w:r>
      <w:proofErr w:type="spellEnd"/>
      <w:r w:rsidR="00EF3970" w:rsidRPr="00EF3970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/sessio3/</w:t>
      </w:r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).</w:t>
      </w:r>
    </w:p>
    <w:p w14:paraId="3224433D" w14:textId="77777777" w:rsidR="000C6B22" w:rsidRPr="000C6B22" w:rsidRDefault="000C6B22" w:rsidP="000C6B22">
      <w:pPr>
        <w:pStyle w:val="ListParagraph"/>
        <w:numPr>
          <w:ilvl w:val="0"/>
          <w:numId w:val="3"/>
        </w:numPr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0C6B22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Per cada apartat, es fa un conjunt de preguntes sobre cada fragment de codi presentat. Heu de respondre cada pregunta, </w:t>
      </w:r>
      <w:r w:rsidRPr="000C6B22">
        <w:rPr>
          <w:rFonts w:ascii="Century Gothic" w:eastAsia="Times New Roman" w:hAnsi="Century Gothic" w:cs="Arial"/>
          <w:b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justificant sempre la vostra resposta</w:t>
      </w:r>
      <w:r w:rsidRPr="000C6B22">
        <w:rPr>
          <w:rFonts w:ascii="Century Gothic" w:eastAsia="Times New Roman" w:hAnsi="Century Gothic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. En alguns casos la justificació serà molt curta, en altres més complexa i, en altres, potser consistirà en un nou fragment de codi.</w:t>
      </w:r>
    </w:p>
    <w:p w14:paraId="34344351" w14:textId="77777777" w:rsidR="000C6B22" w:rsidRPr="000C6B22" w:rsidRDefault="000C6B22" w:rsidP="000C6B22">
      <w:pPr>
        <w:pStyle w:val="ListParagraph"/>
        <w:numPr>
          <w:ilvl w:val="0"/>
          <w:numId w:val="3"/>
        </w:numPr>
        <w:rPr>
          <w:rFonts w:ascii="Century Gothic" w:eastAsia="Times New Roman" w:hAnsi="Century Gothic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"/>
        </w:rPr>
      </w:pPr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Juntament amb els codis a analitzar, trobareu un script (</w:t>
      </w:r>
      <w:proofErr w:type="spellStart"/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job.sub</w:t>
      </w:r>
      <w:proofErr w:type="spellEnd"/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) per demanar que el gestor de cues (</w:t>
      </w:r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SLURM</w:t>
      </w:r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) enviï el nostre programa a ser executat en la màquina del laboratori on hi ha instal·lada l’acceleradora. Aquest script s’assegura que la configuració per generar codi per l’acceleradora estigui activa (a través de la utilitat </w:t>
      </w:r>
      <w:proofErr w:type="spellStart"/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module</w:t>
      </w:r>
      <w:proofErr w:type="spellEnd"/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), compila el nostre programa (</w:t>
      </w:r>
      <w:proofErr w:type="spellStart"/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nvc</w:t>
      </w:r>
      <w:proofErr w:type="spellEnd"/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o </w:t>
      </w:r>
      <w:proofErr w:type="spellStart"/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nvcc</w:t>
      </w:r>
      <w:proofErr w:type="spellEnd"/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) donant-nos tota la informació possible sobre la </w:t>
      </w:r>
      <w:proofErr w:type="spellStart"/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paral·lelització</w:t>
      </w:r>
      <w:proofErr w:type="spellEnd"/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feta i l’executa. El nom del codi font a compilar es passa com a paràmetre a l’script. Si només passem aquest argument, el programa serà executat sense fer servir cap eina d’anàlisi de rendiment, però si afegim l’opció “-</w:t>
      </w:r>
      <w:proofErr w:type="spellStart"/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prof</w:t>
      </w:r>
      <w:proofErr w:type="spellEnd"/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” quan cridem l’script, aleshores executa el nostre codi fent l’anàlisi amb </w:t>
      </w:r>
      <w:proofErr w:type="spellStart"/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nvprof</w:t>
      </w:r>
      <w:proofErr w:type="spellEnd"/>
      <w:r w:rsidRPr="000C6B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. La sortida produïda pel programa, així com la dels potencials anàlisis de rendiment, es desa en un arxiu de nom </w:t>
      </w:r>
      <w:proofErr w:type="spellStart"/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slurm</w:t>
      </w:r>
      <w:proofErr w:type="spellEnd"/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-&lt;</w:t>
      </w:r>
      <w:proofErr w:type="spellStart"/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idjob</w:t>
      </w:r>
      <w:proofErr w:type="spellEnd"/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&gt;.</w:t>
      </w:r>
      <w:proofErr w:type="spellStart"/>
      <w:r w:rsidRPr="000C6B22">
        <w:rPr>
          <w:rFonts w:ascii="Century Gothic" w:eastAsia="Times New Roman" w:hAnsi="Century Gothic" w:cs="Arial"/>
          <w:i/>
          <w:iCs/>
          <w:sz w:val="20"/>
          <w:szCs w:val="20"/>
          <w:bdr w:val="none" w:sz="0" w:space="0" w:color="auto" w:frame="1"/>
          <w:shd w:val="clear" w:color="auto" w:fill="FFFFFF"/>
          <w:lang w:eastAsia="es-ES"/>
        </w:rPr>
        <w:t>out</w:t>
      </w:r>
      <w:proofErr w:type="spellEnd"/>
    </w:p>
    <w:p w14:paraId="74EB1FCB" w14:textId="77777777" w:rsidR="000C6B22" w:rsidRPr="00747918" w:rsidRDefault="000C6B22" w:rsidP="00815ED0">
      <w:pPr>
        <w:rPr>
          <w:rFonts w:ascii="Arial" w:eastAsia="Times New Roman" w:hAnsi="Arial" w:cs="Arial"/>
          <w:bCs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7E481A97" w14:textId="3783E8E1" w:rsidR="00815ED0" w:rsidRDefault="00815ED0"/>
    <w:p w14:paraId="72BAF379" w14:textId="77777777" w:rsidR="00815ED0" w:rsidRPr="00F805AB" w:rsidRDefault="00815ED0" w:rsidP="00815ED0">
      <w:pPr>
        <w:pStyle w:val="ListParagraph"/>
        <w:numPr>
          <w:ilvl w:val="0"/>
          <w:numId w:val="1"/>
        </w:numPr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F805AB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Múltiples </w:t>
      </w:r>
      <w:proofErr w:type="spellStart"/>
      <w:r w:rsidRPr="00F805AB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loops</w:t>
      </w:r>
      <w:proofErr w:type="spellEnd"/>
      <w:r w:rsidRPr="00F805AB">
        <w:rPr>
          <w:rFonts w:ascii="Century Gothic" w:eastAsia="Times New Roman" w:hAnsi="Century Gothic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. </w:t>
      </w:r>
    </w:p>
    <w:p w14:paraId="091B6052" w14:textId="1CA161D6" w:rsidR="00815ED0" w:rsidRPr="00F805AB" w:rsidRDefault="00815ED0" w:rsidP="00815ED0">
      <w:pPr>
        <w:pStyle w:val="ListParagraph"/>
        <w:rPr>
          <w:rFonts w:ascii="Century Gothic" w:eastAsia="Times New Roman" w:hAnsi="Century Gothic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F805AB">
        <w:rPr>
          <w:rFonts w:ascii="Century Gothic" w:eastAsia="Times New Roman" w:hAnsi="Century Gothic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//</w:t>
      </w:r>
      <w:r w:rsidR="003944D0">
        <w:rPr>
          <w:rFonts w:ascii="Century Gothic" w:eastAsia="Times New Roman" w:hAnsi="Century Gothic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Pr="00F805AB">
        <w:rPr>
          <w:rFonts w:ascii="Century Gothic" w:eastAsia="Times New Roman" w:hAnsi="Century Gothic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arxiu </w:t>
      </w:r>
      <w:proofErr w:type="spellStart"/>
      <w:r w:rsidRPr="00F805AB">
        <w:rPr>
          <w:rFonts w:ascii="Century Gothic" w:eastAsia="Times New Roman" w:hAnsi="Century Gothic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stencil.c</w:t>
      </w:r>
      <w:proofErr w:type="spellEnd"/>
    </w:p>
    <w:p w14:paraId="7A4AEAE6" w14:textId="77777777" w:rsidR="00815ED0" w:rsidRPr="00F805AB" w:rsidRDefault="00815ED0" w:rsidP="00815ED0">
      <w:pPr>
        <w:pStyle w:val="ListParagraph"/>
        <w:rPr>
          <w:rFonts w:ascii="Century Gothic" w:eastAsia="Times New Roman" w:hAnsi="Century Gothic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F805AB">
        <w:rPr>
          <w:rFonts w:ascii="Century Gothic" w:eastAsia="Times New Roman" w:hAnsi="Century Gothic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// En aquest cas, donada la llargària del codi, no el copiem en aquest enunciat.</w:t>
      </w:r>
    </w:p>
    <w:p w14:paraId="272273D7" w14:textId="77777777" w:rsidR="00815ED0" w:rsidRPr="00887AD7" w:rsidRDefault="00815ED0" w:rsidP="00815ED0">
      <w:pPr>
        <w:ind w:left="360"/>
        <w:rPr>
          <w:rFonts w:ascii="Courier New" w:eastAsia="Times New Roman" w:hAnsi="Courier New" w:cs="Courier New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6FC2C35D" w14:textId="77777777" w:rsidR="00815ED0" w:rsidRPr="00F805AB" w:rsidRDefault="00815ED0" w:rsidP="00815ED0">
      <w:pPr>
        <w:pStyle w:val="ListParagraph"/>
        <w:numPr>
          <w:ilvl w:val="2"/>
          <w:numId w:val="2"/>
        </w:numPr>
        <w:rPr>
          <w:rFonts w:ascii="Century Gothic" w:hAnsi="Century Gothic"/>
          <w:sz w:val="20"/>
          <w:szCs w:val="20"/>
        </w:rPr>
      </w:pPr>
      <w:r w:rsidRPr="00F805AB">
        <w:rPr>
          <w:rFonts w:ascii="Century Gothic" w:hAnsi="Century Gothic"/>
          <w:sz w:val="20"/>
          <w:szCs w:val="20"/>
        </w:rPr>
        <w:t xml:space="preserve">Proveu una primera aproximació, fent servir les directives </w:t>
      </w:r>
      <w:proofErr w:type="spellStart"/>
      <w:r w:rsidRPr="00F805AB">
        <w:rPr>
          <w:rFonts w:ascii="Century Gothic" w:hAnsi="Century Gothic"/>
          <w:i/>
          <w:iCs/>
          <w:sz w:val="20"/>
          <w:szCs w:val="20"/>
        </w:rPr>
        <w:t>kernels</w:t>
      </w:r>
      <w:proofErr w:type="spellEnd"/>
      <w:r w:rsidRPr="00F805AB">
        <w:rPr>
          <w:rFonts w:ascii="Century Gothic" w:hAnsi="Century Gothic"/>
          <w:i/>
          <w:iCs/>
          <w:sz w:val="20"/>
          <w:szCs w:val="20"/>
        </w:rPr>
        <w:t xml:space="preserve"> </w:t>
      </w:r>
      <w:r w:rsidRPr="00F805AB">
        <w:rPr>
          <w:rFonts w:ascii="Century Gothic" w:hAnsi="Century Gothic"/>
          <w:sz w:val="20"/>
          <w:szCs w:val="20"/>
        </w:rPr>
        <w:t>i</w:t>
      </w:r>
      <w:r w:rsidRPr="00F805AB">
        <w:rPr>
          <w:rFonts w:ascii="Century Gothic" w:hAnsi="Century Gothic"/>
          <w:i/>
          <w:iCs/>
          <w:sz w:val="20"/>
          <w:szCs w:val="20"/>
        </w:rPr>
        <w:t xml:space="preserve"> </w:t>
      </w:r>
      <w:proofErr w:type="spellStart"/>
      <w:r w:rsidRPr="00F805AB">
        <w:rPr>
          <w:rFonts w:ascii="Century Gothic" w:hAnsi="Century Gothic"/>
          <w:i/>
          <w:iCs/>
          <w:sz w:val="20"/>
          <w:szCs w:val="20"/>
        </w:rPr>
        <w:t>parallel</w:t>
      </w:r>
      <w:proofErr w:type="spellEnd"/>
      <w:r w:rsidRPr="00F805AB">
        <w:rPr>
          <w:rFonts w:ascii="Century Gothic" w:hAnsi="Century Gothic"/>
          <w:i/>
          <w:iCs/>
          <w:sz w:val="20"/>
          <w:szCs w:val="20"/>
        </w:rPr>
        <w:t xml:space="preserve"> </w:t>
      </w:r>
      <w:r w:rsidRPr="00F805AB">
        <w:rPr>
          <w:rFonts w:ascii="Century Gothic" w:hAnsi="Century Gothic"/>
          <w:sz w:val="20"/>
          <w:szCs w:val="20"/>
        </w:rPr>
        <w:t xml:space="preserve">abans del for extern (sobre </w:t>
      </w:r>
      <w:proofErr w:type="spellStart"/>
      <w:r w:rsidRPr="00F805AB">
        <w:rPr>
          <w:rFonts w:ascii="Century Gothic" w:hAnsi="Century Gothic"/>
          <w:sz w:val="20"/>
          <w:szCs w:val="20"/>
        </w:rPr>
        <w:t>iter</w:t>
      </w:r>
      <w:proofErr w:type="spellEnd"/>
      <w:r w:rsidRPr="00F805AB">
        <w:rPr>
          <w:rFonts w:ascii="Century Gothic" w:hAnsi="Century Gothic"/>
          <w:sz w:val="20"/>
          <w:szCs w:val="20"/>
        </w:rPr>
        <w:t xml:space="preserve">). D’acord amb la sortida donada pel compilador, quina </w:t>
      </w:r>
      <w:proofErr w:type="spellStart"/>
      <w:r w:rsidRPr="00F805AB">
        <w:rPr>
          <w:rFonts w:ascii="Century Gothic" w:hAnsi="Century Gothic"/>
          <w:sz w:val="20"/>
          <w:szCs w:val="20"/>
        </w:rPr>
        <w:t>paral·lelització</w:t>
      </w:r>
      <w:proofErr w:type="spellEnd"/>
      <w:r w:rsidRPr="00F805AB">
        <w:rPr>
          <w:rFonts w:ascii="Century Gothic" w:hAnsi="Century Gothic"/>
          <w:sz w:val="20"/>
          <w:szCs w:val="20"/>
        </w:rPr>
        <w:t xml:space="preserve"> s’ha fet? </w:t>
      </w:r>
    </w:p>
    <w:p w14:paraId="1DCDB2D6" w14:textId="77777777" w:rsidR="00815ED0" w:rsidRPr="00F805AB" w:rsidRDefault="00815ED0" w:rsidP="00815ED0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77526C84" w14:textId="19B04737" w:rsidR="00815ED0" w:rsidRPr="00F805AB" w:rsidRDefault="00815ED0" w:rsidP="00815ED0">
      <w:pPr>
        <w:pStyle w:val="ListParagraph"/>
        <w:numPr>
          <w:ilvl w:val="2"/>
          <w:numId w:val="2"/>
        </w:numPr>
        <w:rPr>
          <w:rFonts w:ascii="Century Gothic" w:hAnsi="Century Gothic"/>
          <w:sz w:val="20"/>
          <w:szCs w:val="20"/>
        </w:rPr>
      </w:pPr>
      <w:r w:rsidRPr="3EB9B1DC">
        <w:rPr>
          <w:rFonts w:ascii="Century Gothic" w:hAnsi="Century Gothic"/>
          <w:sz w:val="20"/>
          <w:szCs w:val="20"/>
        </w:rPr>
        <w:t xml:space="preserve">Corrobora la sortida del </w:t>
      </w:r>
      <w:proofErr w:type="spellStart"/>
      <w:r w:rsidRPr="3EB9B1DC">
        <w:rPr>
          <w:rFonts w:ascii="Century Gothic" w:hAnsi="Century Gothic"/>
          <w:sz w:val="20"/>
          <w:szCs w:val="20"/>
        </w:rPr>
        <w:t>nvprof</w:t>
      </w:r>
      <w:proofErr w:type="spellEnd"/>
      <w:r w:rsidRPr="3EB9B1DC">
        <w:rPr>
          <w:rFonts w:ascii="Century Gothic" w:hAnsi="Century Gothic"/>
          <w:sz w:val="20"/>
          <w:szCs w:val="20"/>
        </w:rPr>
        <w:t xml:space="preserve"> la vostra resposta anterior? (expliqueu la </w:t>
      </w:r>
      <w:r w:rsidR="17580A62" w:rsidRPr="3EB9B1DC">
        <w:rPr>
          <w:rFonts w:ascii="Century Gothic" w:hAnsi="Century Gothic"/>
          <w:sz w:val="20"/>
          <w:szCs w:val="20"/>
        </w:rPr>
        <w:t>raó</w:t>
      </w:r>
      <w:r w:rsidRPr="3EB9B1DC">
        <w:rPr>
          <w:rFonts w:ascii="Century Gothic" w:hAnsi="Century Gothic"/>
          <w:sz w:val="20"/>
          <w:szCs w:val="20"/>
        </w:rPr>
        <w:t>)</w:t>
      </w:r>
    </w:p>
    <w:p w14:paraId="301A0DAC" w14:textId="77777777" w:rsidR="00815ED0" w:rsidRPr="00F805AB" w:rsidRDefault="00815ED0" w:rsidP="00815ED0">
      <w:pPr>
        <w:rPr>
          <w:rFonts w:ascii="Century Gothic" w:eastAsia="Times New Roman" w:hAnsi="Century Gothic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728B53ED" w14:textId="74FED710" w:rsidR="00815ED0" w:rsidRPr="00F805AB" w:rsidRDefault="00815ED0" w:rsidP="00815ED0">
      <w:pPr>
        <w:pStyle w:val="ListParagraph"/>
        <w:numPr>
          <w:ilvl w:val="2"/>
          <w:numId w:val="2"/>
        </w:numPr>
        <w:rPr>
          <w:rFonts w:ascii="Century Gothic" w:hAnsi="Century Gothic"/>
          <w:sz w:val="20"/>
          <w:szCs w:val="20"/>
        </w:rPr>
      </w:pPr>
      <w:r w:rsidRPr="00F805AB">
        <w:rPr>
          <w:rFonts w:ascii="Century Gothic" w:hAnsi="Century Gothic"/>
          <w:sz w:val="20"/>
          <w:szCs w:val="20"/>
        </w:rPr>
        <w:t xml:space="preserve">Canvia la situació si les directives es posen dins del for extern? És a dir, indicant-li al compilador que </w:t>
      </w:r>
      <w:proofErr w:type="spellStart"/>
      <w:r w:rsidRPr="00F805AB">
        <w:rPr>
          <w:rFonts w:ascii="Century Gothic" w:hAnsi="Century Gothic"/>
          <w:sz w:val="20"/>
          <w:szCs w:val="20"/>
        </w:rPr>
        <w:t>paral·lelitzi</w:t>
      </w:r>
      <w:proofErr w:type="spellEnd"/>
      <w:r w:rsidRPr="00F805AB">
        <w:rPr>
          <w:rFonts w:ascii="Century Gothic" w:hAnsi="Century Gothic"/>
          <w:sz w:val="20"/>
          <w:szCs w:val="20"/>
        </w:rPr>
        <w:t xml:space="preserve"> el codi intern del for sobre </w:t>
      </w:r>
      <w:proofErr w:type="spellStart"/>
      <w:r w:rsidRPr="00F805AB">
        <w:rPr>
          <w:rFonts w:ascii="Century Gothic" w:hAnsi="Century Gothic"/>
          <w:sz w:val="20"/>
          <w:szCs w:val="20"/>
        </w:rPr>
        <w:t>iter</w:t>
      </w:r>
      <w:proofErr w:type="spellEnd"/>
      <w:r w:rsidR="006A7BA4">
        <w:rPr>
          <w:rFonts w:ascii="Century Gothic" w:hAnsi="Century Gothic"/>
          <w:sz w:val="20"/>
          <w:szCs w:val="20"/>
        </w:rPr>
        <w:t xml:space="preserve"> (fors </w:t>
      </w:r>
      <w:r w:rsidR="00A621F8">
        <w:rPr>
          <w:rFonts w:ascii="Century Gothic" w:hAnsi="Century Gothic"/>
          <w:sz w:val="20"/>
          <w:szCs w:val="20"/>
        </w:rPr>
        <w:t>sobre i)</w:t>
      </w:r>
      <w:r w:rsidRPr="00F805AB">
        <w:rPr>
          <w:rFonts w:ascii="Century Gothic" w:hAnsi="Century Gothic"/>
          <w:sz w:val="20"/>
          <w:szCs w:val="20"/>
        </w:rPr>
        <w:t>.</w:t>
      </w:r>
    </w:p>
    <w:p w14:paraId="661FA022" w14:textId="77777777" w:rsidR="00815ED0" w:rsidRPr="00F805AB" w:rsidRDefault="00815ED0" w:rsidP="00815ED0">
      <w:pPr>
        <w:rPr>
          <w:rFonts w:ascii="Century Gothic" w:hAnsi="Century Gothic"/>
          <w:sz w:val="20"/>
          <w:szCs w:val="20"/>
        </w:rPr>
      </w:pPr>
    </w:p>
    <w:p w14:paraId="664F2E10" w14:textId="77777777" w:rsidR="00815ED0" w:rsidRPr="00F805AB" w:rsidRDefault="00815ED0" w:rsidP="00815ED0">
      <w:pPr>
        <w:pStyle w:val="ListParagraph"/>
        <w:numPr>
          <w:ilvl w:val="2"/>
          <w:numId w:val="2"/>
        </w:numPr>
        <w:rPr>
          <w:rFonts w:ascii="Century Gothic" w:hAnsi="Century Gothic"/>
          <w:sz w:val="20"/>
          <w:szCs w:val="20"/>
        </w:rPr>
      </w:pPr>
      <w:r w:rsidRPr="00F805AB">
        <w:rPr>
          <w:rFonts w:ascii="Century Gothic" w:hAnsi="Century Gothic"/>
          <w:sz w:val="20"/>
          <w:szCs w:val="20"/>
        </w:rPr>
        <w:t xml:space="preserve">Proveu ara de </w:t>
      </w:r>
      <w:proofErr w:type="spellStart"/>
      <w:r w:rsidRPr="00F805AB">
        <w:rPr>
          <w:rFonts w:ascii="Century Gothic" w:hAnsi="Century Gothic"/>
          <w:sz w:val="20"/>
          <w:szCs w:val="20"/>
        </w:rPr>
        <w:t>paral·lelitzar</w:t>
      </w:r>
      <w:proofErr w:type="spellEnd"/>
      <w:r w:rsidRPr="00F805AB">
        <w:rPr>
          <w:rFonts w:ascii="Century Gothic" w:hAnsi="Century Gothic"/>
          <w:sz w:val="20"/>
          <w:szCs w:val="20"/>
        </w:rPr>
        <w:t xml:space="preserve"> els bucles interns creant una regió paral·lela per a cada un dels bucles dobles i afegint la clàusula </w:t>
      </w:r>
      <w:proofErr w:type="spellStart"/>
      <w:r w:rsidRPr="00F805AB">
        <w:rPr>
          <w:rFonts w:ascii="Century Gothic" w:hAnsi="Century Gothic"/>
          <w:sz w:val="20"/>
          <w:szCs w:val="20"/>
        </w:rPr>
        <w:t>acc</w:t>
      </w:r>
      <w:proofErr w:type="spellEnd"/>
      <w:r w:rsidRPr="00F805AB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F805AB">
        <w:rPr>
          <w:rFonts w:ascii="Century Gothic" w:hAnsi="Century Gothic"/>
          <w:sz w:val="20"/>
          <w:szCs w:val="20"/>
        </w:rPr>
        <w:t>loop</w:t>
      </w:r>
      <w:proofErr w:type="spellEnd"/>
      <w:r w:rsidRPr="00F805AB">
        <w:rPr>
          <w:rFonts w:ascii="Century Gothic" w:hAnsi="Century Gothic"/>
          <w:sz w:val="20"/>
          <w:szCs w:val="20"/>
        </w:rPr>
        <w:t xml:space="preserve"> abans del cada for. Aconsegueix el compilador fer ara la </w:t>
      </w:r>
      <w:proofErr w:type="spellStart"/>
      <w:r w:rsidRPr="00F805AB">
        <w:rPr>
          <w:rFonts w:ascii="Century Gothic" w:hAnsi="Century Gothic"/>
          <w:sz w:val="20"/>
          <w:szCs w:val="20"/>
        </w:rPr>
        <w:t>paral·lelització</w:t>
      </w:r>
      <w:proofErr w:type="spellEnd"/>
      <w:r w:rsidRPr="00F805AB">
        <w:rPr>
          <w:rFonts w:ascii="Century Gothic" w:hAnsi="Century Gothic"/>
          <w:sz w:val="20"/>
          <w:szCs w:val="20"/>
        </w:rPr>
        <w:t xml:space="preserve">? Quants cops es copien dades entre la CPU i el dispositiu? Quants </w:t>
      </w:r>
      <w:proofErr w:type="spellStart"/>
      <w:r w:rsidRPr="00F805AB">
        <w:rPr>
          <w:rFonts w:ascii="Century Gothic" w:hAnsi="Century Gothic"/>
          <w:sz w:val="20"/>
          <w:szCs w:val="20"/>
        </w:rPr>
        <w:t>threads</w:t>
      </w:r>
      <w:proofErr w:type="spellEnd"/>
      <w:r w:rsidRPr="00F805AB">
        <w:rPr>
          <w:rFonts w:ascii="Century Gothic" w:hAnsi="Century Gothic"/>
          <w:sz w:val="20"/>
          <w:szCs w:val="20"/>
        </w:rPr>
        <w:t xml:space="preserve"> es creen? Quants elements computa cada </w:t>
      </w:r>
      <w:proofErr w:type="spellStart"/>
      <w:r w:rsidRPr="00F805AB">
        <w:rPr>
          <w:rFonts w:ascii="Century Gothic" w:hAnsi="Century Gothic"/>
          <w:sz w:val="20"/>
          <w:szCs w:val="20"/>
        </w:rPr>
        <w:t>thread</w:t>
      </w:r>
      <w:proofErr w:type="spellEnd"/>
      <w:r w:rsidRPr="00F805AB">
        <w:rPr>
          <w:rFonts w:ascii="Century Gothic" w:hAnsi="Century Gothic"/>
          <w:sz w:val="20"/>
          <w:szCs w:val="20"/>
        </w:rPr>
        <w:t xml:space="preserve">? </w:t>
      </w:r>
    </w:p>
    <w:p w14:paraId="06A7035E" w14:textId="77777777" w:rsidR="00815ED0" w:rsidRPr="00F805AB" w:rsidRDefault="00815ED0" w:rsidP="00815ED0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5038E1AC" w14:textId="0D161F71" w:rsidR="00815ED0" w:rsidRDefault="00815ED0" w:rsidP="00815ED0"/>
    <w:p w14:paraId="2F64C0EC" w14:textId="0E047113" w:rsidR="3EB9B1DC" w:rsidRDefault="3EB9B1DC" w:rsidP="3EB9B1DC"/>
    <w:p w14:paraId="382E4F1A" w14:textId="58950A90" w:rsidR="3EB9B1DC" w:rsidRDefault="3EB9B1DC" w:rsidP="3EB9B1DC"/>
    <w:p w14:paraId="6669F275" w14:textId="2C7AEAB0" w:rsidR="3EB9B1DC" w:rsidRDefault="3EB9B1DC" w:rsidP="3EB9B1DC"/>
    <w:p w14:paraId="45D38888" w14:textId="7534A674" w:rsidR="3EB9B1DC" w:rsidRDefault="3EB9B1DC" w:rsidP="3EB9B1DC"/>
    <w:p w14:paraId="5F1E73C0" w14:textId="7FEAE1A6" w:rsidR="3EB9B1DC" w:rsidRDefault="3EB9B1DC" w:rsidP="3EB9B1DC"/>
    <w:p w14:paraId="34337B67" w14:textId="082B2FA1" w:rsidR="3EB9B1DC" w:rsidRDefault="3EB9B1DC" w:rsidP="3EB9B1DC"/>
    <w:p w14:paraId="132BA049" w14:textId="6BC37A77" w:rsidR="3EB9B1DC" w:rsidRDefault="3EB9B1DC" w:rsidP="3EB9B1DC"/>
    <w:p w14:paraId="34624812" w14:textId="55FAF345" w:rsidR="3EB9B1DC" w:rsidRDefault="3EB9B1DC" w:rsidP="3EB9B1DC"/>
    <w:p w14:paraId="0738DF68" w14:textId="2B57EB63" w:rsidR="3EB9B1DC" w:rsidRDefault="3EB9B1DC" w:rsidP="3EB9B1DC"/>
    <w:p w14:paraId="1937A670" w14:textId="3C271D23" w:rsidR="00F805AB" w:rsidRPr="00F805AB" w:rsidRDefault="00F805AB" w:rsidP="3EB9B1DC">
      <w:pPr>
        <w:pStyle w:val="ListParagraph"/>
        <w:numPr>
          <w:ilvl w:val="0"/>
          <w:numId w:val="1"/>
        </w:numPr>
        <w:rPr>
          <w:rFonts w:ascii="Century Gothic" w:eastAsia="Times New Roman" w:hAnsi="Century Gothic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3EB9B1DC">
        <w:rPr>
          <w:rFonts w:ascii="Century Gothic" w:eastAsia="Times New Roman" w:hAnsi="Century Gothic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Fent servir l</w:t>
      </w:r>
      <w:r w:rsidR="33BC5C4E" w:rsidRPr="3EB9B1DC">
        <w:rPr>
          <w:rFonts w:ascii="Century Gothic" w:eastAsia="Times New Roman" w:hAnsi="Century Gothic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’</w:t>
      </w:r>
      <w:r w:rsidRPr="3EB9B1DC">
        <w:rPr>
          <w:rFonts w:ascii="Century Gothic" w:eastAsia="Times New Roman" w:hAnsi="Century Gothic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a</w:t>
      </w:r>
      <w:r w:rsidR="7A9BF200" w:rsidRPr="3EB9B1DC">
        <w:rPr>
          <w:rFonts w:ascii="Century Gothic" w:eastAsia="Times New Roman" w:hAnsi="Century Gothic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lgorisme de</w:t>
      </w:r>
      <w:r w:rsidRPr="3EB9B1DC">
        <w:rPr>
          <w:rFonts w:ascii="Century Gothic" w:eastAsia="Times New Roman" w:hAnsi="Century Gothic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reducció. </w:t>
      </w:r>
    </w:p>
    <w:p w14:paraId="24C0F304" w14:textId="77777777" w:rsidR="00F805AB" w:rsidRDefault="00F805AB" w:rsidP="00815ED0"/>
    <w:p w14:paraId="6BF54AF0" w14:textId="0B963A60" w:rsidR="00F805AB" w:rsidRDefault="00F805AB" w:rsidP="00F805AB">
      <w:pPr>
        <w:pStyle w:val="ListParagraph"/>
        <w:ind w:left="360"/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El codi d’una funció que realitza la multiplicació escalar de dos vectors pot semblar-se a:</w:t>
      </w:r>
    </w:p>
    <w:p w14:paraId="51CE62D1" w14:textId="77777777" w:rsidR="009F38B2" w:rsidRDefault="009F38B2" w:rsidP="00F805AB">
      <w:pPr>
        <w:pStyle w:val="ListParagraph"/>
        <w:ind w:left="360"/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225C24E3" w14:textId="3C48D98A" w:rsidR="009F38B2" w:rsidRPr="00A406B4" w:rsidRDefault="009F38B2" w:rsidP="009F38B2">
      <w:pPr>
        <w:pStyle w:val="ListParagraph"/>
        <w:ind w:left="360" w:firstLine="348"/>
        <w:rPr>
          <w:rFonts w:ascii="Century Gothic" w:eastAsia="Times New Roman" w:hAnsi="Century Gothic" w:cs="Arial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A406B4">
        <w:rPr>
          <w:rFonts w:ascii="Century Gothic" w:eastAsia="Times New Roman" w:hAnsi="Century Gothic" w:cs="Arial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//escalar-</w:t>
      </w:r>
      <w:proofErr w:type="spellStart"/>
      <w:r w:rsidRPr="00A406B4">
        <w:rPr>
          <w:rFonts w:ascii="Century Gothic" w:eastAsia="Times New Roman" w:hAnsi="Century Gothic" w:cs="Arial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seq.c</w:t>
      </w:r>
      <w:proofErr w:type="spellEnd"/>
    </w:p>
    <w:p w14:paraId="60615ED2" w14:textId="10FB2D33" w:rsidR="00F805AB" w:rsidRPr="009661AB" w:rsidRDefault="00F805AB" w:rsidP="00F805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proofErr w:type="spellStart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float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scalar_mult</w:t>
      </w:r>
      <w:proofErr w:type="spellEnd"/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(</w:t>
      </w:r>
      <w:proofErr w:type="spellStart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float</w:t>
      </w:r>
      <w:proofErr w:type="spellEnd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vect1[], </w:t>
      </w:r>
      <w:proofErr w:type="spellStart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float</w:t>
      </w:r>
      <w:proofErr w:type="spellEnd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vect2[], </w:t>
      </w:r>
      <w:proofErr w:type="spellStart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n</w:t>
      </w: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) {</w:t>
      </w:r>
    </w:p>
    <w:p w14:paraId="127F949B" w14:textId="75B7EB2B" w:rsidR="00F805AB" w:rsidRDefault="00F805AB" w:rsidP="00F805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proofErr w:type="spellStart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float</w:t>
      </w:r>
      <w:proofErr w:type="spellEnd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res = 0.0;</w:t>
      </w:r>
    </w:p>
    <w:p w14:paraId="07DB9F08" w14:textId="2BC5C37D" w:rsidR="00F805AB" w:rsidRDefault="00F805AB" w:rsidP="00F805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  <w:t xml:space="preserve">for( </w:t>
      </w:r>
      <w:proofErr w:type="spellStart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i = 0; i &lt; n; i++ )</w:t>
      </w:r>
    </w:p>
    <w:p w14:paraId="5CE9576B" w14:textId="199DADF5" w:rsidR="00F805AB" w:rsidRPr="009661AB" w:rsidRDefault="00F805AB" w:rsidP="00F805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  <w:t>res += vect1[i]*vect2[i];</w:t>
      </w:r>
    </w:p>
    <w:p w14:paraId="4374AA84" w14:textId="712E42B0" w:rsidR="00F805AB" w:rsidRDefault="00F805AB" w:rsidP="00F805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 w:rsidRPr="009661AB"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 xml:space="preserve">  </w:t>
      </w: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ab/>
        <w:t>retorn res;</w:t>
      </w:r>
    </w:p>
    <w:p w14:paraId="16C1587F" w14:textId="6E02AD6A" w:rsidR="00F805AB" w:rsidRDefault="00F805AB" w:rsidP="00F805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}</w:t>
      </w:r>
    </w:p>
    <w:p w14:paraId="77C3A3BB" w14:textId="276D3040" w:rsidR="00F805AB" w:rsidRDefault="00F805AB" w:rsidP="00F805AB">
      <w:pPr>
        <w:ind w:left="720"/>
        <w:rPr>
          <w:rFonts w:ascii="Century Gothic" w:eastAsia="Times New Roman" w:hAnsi="Century Gothic" w:cs="Courier New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22E0CFB5" w14:textId="5EF7E4CA" w:rsidR="00F805AB" w:rsidRDefault="00F805AB" w:rsidP="00F805AB">
      <w:pPr>
        <w:pStyle w:val="ListParagraph"/>
        <w:ind w:left="360"/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Programeu un </w:t>
      </w:r>
      <w:proofErr w:type="spellStart"/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kernel</w:t>
      </w:r>
      <w:proofErr w:type="spellEnd"/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en CUDA que </w:t>
      </w:r>
      <w:proofErr w:type="spellStart"/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paral·lelitzi</w:t>
      </w:r>
      <w:proofErr w:type="spellEnd"/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aquesta operació en la GPU:</w:t>
      </w:r>
    </w:p>
    <w:p w14:paraId="4701F993" w14:textId="77777777" w:rsidR="009B1414" w:rsidRDefault="009B1414" w:rsidP="00F805AB">
      <w:pPr>
        <w:pStyle w:val="ListParagraph"/>
        <w:ind w:left="360"/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1EF9CC2D" w14:textId="1CDDFF65" w:rsidR="009B1414" w:rsidRDefault="009B1414" w:rsidP="009B1414">
      <w:pPr>
        <w:pStyle w:val="ListParagraph"/>
        <w:numPr>
          <w:ilvl w:val="0"/>
          <w:numId w:val="4"/>
        </w:numP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Feu una versió en la que cada </w:t>
      </w:r>
      <w:proofErr w:type="spellStart"/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thread</w:t>
      </w:r>
      <w:proofErr w:type="spellEnd"/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multiplica </w:t>
      </w:r>
      <w:r w:rsidR="006131B7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només un element del vector 1 amb el corresponent del vector 2.</w:t>
      </w:r>
      <w:r w:rsidR="00EA1C18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Quin és el codi del </w:t>
      </w:r>
      <w:proofErr w:type="spellStart"/>
      <w:r w:rsidR="00EA1C18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kernel</w:t>
      </w:r>
      <w:proofErr w:type="spellEnd"/>
      <w:r w:rsidR="00EA1C18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resultant?</w:t>
      </w:r>
    </w:p>
    <w:p w14:paraId="4AB6BE8B" w14:textId="77777777" w:rsidR="00582CBD" w:rsidRDefault="00582CBD" w:rsidP="00582CBD">
      <w:pPr>
        <w:pStyle w:val="ListParagraph"/>
        <w:ind w:left="1428"/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791AF6E4" w14:textId="60091FC9" w:rsidR="0013642F" w:rsidRDefault="0013642F" w:rsidP="009B1414">
      <w:pPr>
        <w:pStyle w:val="ListParagraph"/>
        <w:numPr>
          <w:ilvl w:val="0"/>
          <w:numId w:val="4"/>
        </w:numP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Feu una versió en la que cada </w:t>
      </w:r>
      <w:proofErr w:type="spellStart"/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thread</w:t>
      </w:r>
      <w:proofErr w:type="spellEnd"/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multiplica 4 elements dels vectors </w:t>
      </w:r>
      <w:r w:rsidR="00ED57C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1 y 2 (la distància entre els elements multiplicats ha de ser </w:t>
      </w:r>
      <w:proofErr w:type="spellStart"/>
      <w:r w:rsidR="00ED57C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blockdim</w:t>
      </w:r>
      <w:r w:rsidR="00376253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.x</w:t>
      </w:r>
      <w:proofErr w:type="spellEnd"/>
      <w:r w:rsidR="00376253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per optimitzar l’accés a memòria)</w:t>
      </w:r>
      <w:r w:rsidR="00ED57C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.</w:t>
      </w:r>
      <w:r w:rsidR="00EA1C18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Quin és el codi de la nova versió del </w:t>
      </w:r>
      <w:proofErr w:type="spellStart"/>
      <w:r w:rsidR="00EA1C18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kernel</w:t>
      </w:r>
      <w:proofErr w:type="spellEnd"/>
      <w:r w:rsidR="00EA1C18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?</w:t>
      </w:r>
    </w:p>
    <w:p w14:paraId="4F1E540E" w14:textId="77777777" w:rsidR="00582CBD" w:rsidRPr="00582CBD" w:rsidRDefault="00582CBD" w:rsidP="00582CBD">
      <w:pP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</w:p>
    <w:p w14:paraId="54E57DC6" w14:textId="7C0FFD94" w:rsidR="00376253" w:rsidRDefault="00040D5F" w:rsidP="009B1414">
      <w:pPr>
        <w:pStyle w:val="ListParagraph"/>
        <w:numPr>
          <w:ilvl w:val="0"/>
          <w:numId w:val="4"/>
        </w:numP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Proveu </w:t>
      </w:r>
      <w:r w:rsidR="00D41E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les diferents versions dels vostres </w:t>
      </w:r>
      <w:proofErr w:type="spellStart"/>
      <w:r w:rsidR="00D41E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kernels</w:t>
      </w:r>
      <w:proofErr w:type="spellEnd"/>
      <w:r w:rsidR="00D41E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amb vectors de  </w:t>
      </w:r>
      <w:r w:rsidR="00A256C1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1 M</w:t>
      </w:r>
      <w:r w:rsidR="00D41E22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posicions</w:t>
      </w:r>
      <w:r w:rsidR="00FB3B2A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i mides de bloc de 128, 256 i </w:t>
      </w:r>
      <w:r w:rsidR="00582CBD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512 </w:t>
      </w:r>
      <w:proofErr w:type="spellStart"/>
      <w:r w:rsidR="00582CBD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threads</w:t>
      </w:r>
      <w:proofErr w:type="spellEnd"/>
      <w:r w:rsidR="00FB3B2A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. Quina acceleració obteniu en cada cas?</w:t>
      </w:r>
    </w:p>
    <w:p w14:paraId="5A89C798" w14:textId="5127505E" w:rsidR="00815ED0" w:rsidRDefault="00F805AB" w:rsidP="00F805AB">
      <w:pPr>
        <w:pStyle w:val="ListParagraph"/>
        <w:ind w:left="360"/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</w:p>
    <w:p w14:paraId="7C83F7FE" w14:textId="5BE660EC" w:rsidR="00A406B4" w:rsidRPr="00F805AB" w:rsidRDefault="00A406B4" w:rsidP="00F805AB">
      <w:pPr>
        <w:pStyle w:val="ListParagraph"/>
        <w:ind w:left="360"/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00E513FF">
        <w:rPr>
          <w:rFonts w:ascii="Century Gothic" w:eastAsia="Times New Roman" w:hAnsi="Century Gothic" w:cs="Arial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NOTA</w:t>
      </w:r>
      <w:r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: </w:t>
      </w:r>
      <w:r w:rsidR="0023534F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la reducció resultant de cada bloc de </w:t>
      </w:r>
      <w:proofErr w:type="spellStart"/>
      <w:r w:rsidR="0023534F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threads</w:t>
      </w:r>
      <w:proofErr w:type="spellEnd"/>
      <w:r w:rsidR="0023534F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s’ha d’acumular en una variable global (resultat del p</w:t>
      </w:r>
      <w:r w:rsidR="00E513FF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roducte escalar) fent servir la funció </w:t>
      </w:r>
      <w:proofErr w:type="spellStart"/>
      <w:r w:rsidR="00E513FF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atomicAdd</w:t>
      </w:r>
      <w:proofErr w:type="spellEnd"/>
      <w:r w:rsidR="00E513FF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de </w:t>
      </w:r>
      <w:proofErr w:type="spellStart"/>
      <w:r w:rsidR="00E513FF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Cuda</w:t>
      </w:r>
      <w:proofErr w:type="spellEnd"/>
      <w:r w:rsidR="00E513FF">
        <w:rPr>
          <w:rFonts w:ascii="Century Gothic" w:eastAsia="Times New Roman" w:hAnsi="Century Gothic" w:cs="Arial"/>
          <w:sz w:val="20"/>
          <w:szCs w:val="20"/>
          <w:bdr w:val="none" w:sz="0" w:space="0" w:color="auto" w:frame="1"/>
          <w:shd w:val="clear" w:color="auto" w:fill="FFFFFF"/>
          <w:lang w:eastAsia="es-ES"/>
        </w:rPr>
        <w:t>.</w:t>
      </w:r>
    </w:p>
    <w:sectPr w:rsidR="00A406B4" w:rsidRPr="00F80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3170"/>
    <w:multiLevelType w:val="multilevel"/>
    <w:tmpl w:val="B92ECD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5F62D77"/>
    <w:multiLevelType w:val="hybridMultilevel"/>
    <w:tmpl w:val="C666EE36"/>
    <w:lvl w:ilvl="0" w:tplc="5158000E">
      <w:start w:val="1"/>
      <w:numFmt w:val="lowerRoman"/>
      <w:lvlText w:val="%1."/>
      <w:lvlJc w:val="left"/>
      <w:pPr>
        <w:ind w:left="142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22F0CAC"/>
    <w:multiLevelType w:val="hybridMultilevel"/>
    <w:tmpl w:val="72D26AA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514CF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60843730">
    <w:abstractNumId w:val="2"/>
  </w:num>
  <w:num w:numId="2" w16cid:durableId="1106192720">
    <w:abstractNumId w:val="3"/>
  </w:num>
  <w:num w:numId="3" w16cid:durableId="2090148155">
    <w:abstractNumId w:val="0"/>
  </w:num>
  <w:num w:numId="4" w16cid:durableId="1418868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D0"/>
    <w:rsid w:val="00040D5F"/>
    <w:rsid w:val="000C6B22"/>
    <w:rsid w:val="0013642F"/>
    <w:rsid w:val="0023534F"/>
    <w:rsid w:val="00244840"/>
    <w:rsid w:val="00257B1C"/>
    <w:rsid w:val="00355EEF"/>
    <w:rsid w:val="00376253"/>
    <w:rsid w:val="003944D0"/>
    <w:rsid w:val="00582CBD"/>
    <w:rsid w:val="006131B7"/>
    <w:rsid w:val="006A7BA4"/>
    <w:rsid w:val="00815ED0"/>
    <w:rsid w:val="009B1414"/>
    <w:rsid w:val="009F38B2"/>
    <w:rsid w:val="00A256C1"/>
    <w:rsid w:val="00A406B4"/>
    <w:rsid w:val="00A621F8"/>
    <w:rsid w:val="00D41E22"/>
    <w:rsid w:val="00E513FF"/>
    <w:rsid w:val="00E76E28"/>
    <w:rsid w:val="00EA1C18"/>
    <w:rsid w:val="00ED57C2"/>
    <w:rsid w:val="00EF3970"/>
    <w:rsid w:val="00F76D9C"/>
    <w:rsid w:val="00F805AB"/>
    <w:rsid w:val="00FB3B2A"/>
    <w:rsid w:val="17580A62"/>
    <w:rsid w:val="33BC5C4E"/>
    <w:rsid w:val="3EB9B1DC"/>
    <w:rsid w:val="59515282"/>
    <w:rsid w:val="5D787C9C"/>
    <w:rsid w:val="68BF68DE"/>
    <w:rsid w:val="7A9BF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1211"/>
  <w15:chartTrackingRefBased/>
  <w15:docId w15:val="{C5C25FAA-9023-41AA-B70C-580DBD22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D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ED0"/>
    <w:pPr>
      <w:ind w:left="720"/>
      <w:contextualSpacing/>
    </w:pPr>
  </w:style>
  <w:style w:type="character" w:customStyle="1" w:styleId="cp">
    <w:name w:val="cp"/>
    <w:basedOn w:val="DefaultParagraphFont"/>
    <w:rsid w:val="00F80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585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Cesar Galobardes</dc:creator>
  <cp:keywords/>
  <dc:description/>
  <cp:lastModifiedBy>David Morillo Massagué</cp:lastModifiedBy>
  <cp:revision>26</cp:revision>
  <dcterms:created xsi:type="dcterms:W3CDTF">2022-10-22T10:49:00Z</dcterms:created>
  <dcterms:modified xsi:type="dcterms:W3CDTF">2024-05-03T13:12:00Z</dcterms:modified>
</cp:coreProperties>
</file>