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7DDF" w14:textId="77777777" w:rsidR="001822B5" w:rsidRPr="00174F1B" w:rsidRDefault="001822B5" w:rsidP="001822B5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174F1B">
        <w:rPr>
          <w:rFonts w:ascii="Times New Roman" w:hAnsi="Times New Roman" w:cs="Times New Roman"/>
          <w:smallCaps/>
          <w:sz w:val="48"/>
          <w:szCs w:val="48"/>
        </w:rPr>
        <w:t>Progetto di Paradigmi di Programmazione</w:t>
      </w:r>
    </w:p>
    <w:p w14:paraId="268990A1" w14:textId="77777777" w:rsidR="001822B5" w:rsidRPr="00174F1B" w:rsidRDefault="001822B5" w:rsidP="001822B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174F1B">
        <w:rPr>
          <w:rFonts w:ascii="Times New Roman" w:hAnsi="Times New Roman" w:cs="Times New Roman"/>
          <w:smallCaps/>
          <w:sz w:val="40"/>
          <w:szCs w:val="40"/>
        </w:rPr>
        <w:t xml:space="preserve">Realizzazione di Battaglia Navale con funzioni </w:t>
      </w:r>
      <w:proofErr w:type="spellStart"/>
      <w:r w:rsidRPr="00174F1B">
        <w:rPr>
          <w:rFonts w:ascii="Times New Roman" w:hAnsi="Times New Roman" w:cs="Times New Roman"/>
          <w:smallCaps/>
          <w:sz w:val="40"/>
          <w:szCs w:val="40"/>
        </w:rPr>
        <w:t>opz</w:t>
      </w:r>
      <w:proofErr w:type="spellEnd"/>
    </w:p>
    <w:p w14:paraId="067E484F" w14:textId="77777777" w:rsidR="001822B5" w:rsidRPr="00174F1B" w:rsidRDefault="001822B5" w:rsidP="001822B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35A8ADAE" w14:textId="2C4FEF7A" w:rsidR="001822B5" w:rsidRPr="00174F1B" w:rsidRDefault="001822B5" w:rsidP="001822B5">
      <w:pPr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174F1B">
        <w:rPr>
          <w:rFonts w:ascii="Times New Roman" w:hAnsi="Times New Roman" w:cs="Times New Roman"/>
          <w:smallCaps/>
          <w:sz w:val="36"/>
          <w:szCs w:val="36"/>
        </w:rPr>
        <w:t>Loris Farrauto</w:t>
      </w:r>
      <w:r w:rsidRPr="00174F1B">
        <w:rPr>
          <w:rFonts w:ascii="Times New Roman" w:hAnsi="Times New Roman" w:cs="Times New Roman"/>
          <w:smallCaps/>
          <w:sz w:val="36"/>
          <w:szCs w:val="36"/>
        </w:rPr>
        <w:t xml:space="preserve">, </w:t>
      </w:r>
      <w:r w:rsidRPr="00174F1B">
        <w:rPr>
          <w:rFonts w:ascii="Times New Roman" w:hAnsi="Times New Roman" w:cs="Times New Roman"/>
          <w:smallCaps/>
          <w:sz w:val="36"/>
          <w:szCs w:val="36"/>
        </w:rPr>
        <w:t>Stefano Alcamo</w:t>
      </w:r>
    </w:p>
    <w:p w14:paraId="231BC1C8" w14:textId="724851D8" w:rsidR="001822B5" w:rsidRDefault="001822B5" w:rsidP="001822B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5B78C36D" w14:textId="42EE2575" w:rsidR="00174F1B" w:rsidRDefault="00174F1B" w:rsidP="001822B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451FD2D2" w14:textId="70E7898B" w:rsidR="00174F1B" w:rsidRDefault="00174F1B" w:rsidP="001822B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7D948FBB" w14:textId="77777777" w:rsidR="00174F1B" w:rsidRDefault="00174F1B" w:rsidP="001822B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7AE5D9C3" w14:textId="77777777" w:rsidR="001822B5" w:rsidRPr="00174F1B" w:rsidRDefault="001822B5" w:rsidP="001822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F1B">
        <w:rPr>
          <w:rFonts w:ascii="Times New Roman" w:hAnsi="Times New Roman" w:cs="Times New Roman"/>
          <w:b/>
          <w:bCs/>
          <w:sz w:val="28"/>
          <w:szCs w:val="28"/>
        </w:rPr>
        <w:t>1.1 Lettura del progetto</w:t>
      </w:r>
    </w:p>
    <w:p w14:paraId="5EE01250" w14:textId="77777777" w:rsidR="001822B5" w:rsidRPr="00174F1B" w:rsidRDefault="001822B5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 xml:space="preserve">Siamo partiti con il leggere i requisiti dati dal testo del progetto. </w:t>
      </w:r>
    </w:p>
    <w:p w14:paraId="552B664C" w14:textId="2B368543" w:rsidR="001822B5" w:rsidRPr="00174F1B" w:rsidRDefault="001822B5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 xml:space="preserve">Abbiamo deciso di sviluppare una prima versione del progetto unicamente con </w:t>
      </w:r>
      <w:r w:rsidRPr="00174F1B">
        <w:rPr>
          <w:rFonts w:ascii="Times New Roman" w:hAnsi="Times New Roman" w:cs="Times New Roman"/>
          <w:sz w:val="28"/>
          <w:szCs w:val="28"/>
        </w:rPr>
        <w:t>la vista, così da avere un’idea chiara di come sarebbe dovuto funzionare il gioco</w:t>
      </w:r>
      <w:r w:rsidRPr="00174F1B">
        <w:rPr>
          <w:rFonts w:ascii="Times New Roman" w:hAnsi="Times New Roman" w:cs="Times New Roman"/>
          <w:sz w:val="28"/>
          <w:szCs w:val="28"/>
        </w:rPr>
        <w:t>.</w:t>
      </w:r>
    </w:p>
    <w:p w14:paraId="7D004646" w14:textId="31368A57" w:rsidR="001822B5" w:rsidRDefault="001822B5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5E621" w14:textId="77777777" w:rsidR="00BB3268" w:rsidRPr="00174F1B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C9A48" w14:textId="5EACA1E3" w:rsidR="00D6746F" w:rsidRPr="00174F1B" w:rsidRDefault="00D6746F" w:rsidP="00D674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F1B">
        <w:rPr>
          <w:rFonts w:ascii="Times New Roman" w:hAnsi="Times New Roman" w:cs="Times New Roman"/>
          <w:b/>
          <w:bCs/>
          <w:sz w:val="28"/>
          <w:szCs w:val="28"/>
        </w:rPr>
        <w:t xml:space="preserve">2.1 Sviluppo </w:t>
      </w:r>
      <w:r w:rsidR="00174F1B">
        <w:rPr>
          <w:rFonts w:ascii="Times New Roman" w:hAnsi="Times New Roman" w:cs="Times New Roman"/>
          <w:b/>
          <w:bCs/>
          <w:sz w:val="28"/>
          <w:szCs w:val="28"/>
        </w:rPr>
        <w:t xml:space="preserve">di </w:t>
      </w:r>
      <w:proofErr w:type="spellStart"/>
      <w:r w:rsidR="00174F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74F1B">
        <w:rPr>
          <w:rFonts w:ascii="Times New Roman" w:hAnsi="Times New Roman" w:cs="Times New Roman"/>
          <w:b/>
          <w:bCs/>
          <w:sz w:val="28"/>
          <w:szCs w:val="28"/>
        </w:rPr>
        <w:t>attagliaNavaleView</w:t>
      </w:r>
      <w:proofErr w:type="spellEnd"/>
    </w:p>
    <w:p w14:paraId="76E82922" w14:textId="02ED9DEF" w:rsidR="00D6746F" w:rsidRPr="00174F1B" w:rsidRDefault="00F761E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74F1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74F1B">
        <w:rPr>
          <w:rFonts w:ascii="Times New Roman" w:hAnsi="Times New Roman" w:cs="Times New Roman"/>
          <w:sz w:val="28"/>
          <w:szCs w:val="28"/>
        </w:rPr>
        <w:t xml:space="preserve"> è composta dai 2 campi da gioco (uno dove il giocatore ha posizionato le navi e l’altro dove spara alle navi della </w:t>
      </w:r>
      <w:proofErr w:type="spellStart"/>
      <w:r w:rsidRPr="00174F1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174F1B">
        <w:rPr>
          <w:rFonts w:ascii="Times New Roman" w:hAnsi="Times New Roman" w:cs="Times New Roman"/>
          <w:sz w:val="28"/>
          <w:szCs w:val="28"/>
        </w:rPr>
        <w:t xml:space="preserve">) che hanno dimensioni fisse e dai bottoni necessari per posizionare le navi e sparare a quelle della </w:t>
      </w:r>
      <w:proofErr w:type="spellStart"/>
      <w:r w:rsidRPr="00174F1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174F1B">
        <w:rPr>
          <w:rFonts w:ascii="Times New Roman" w:hAnsi="Times New Roman" w:cs="Times New Roman"/>
          <w:sz w:val="28"/>
          <w:szCs w:val="28"/>
        </w:rPr>
        <w:t>.</w:t>
      </w:r>
    </w:p>
    <w:p w14:paraId="3F7CDC4F" w14:textId="77777777" w:rsidR="00F761E8" w:rsidRPr="00174F1B" w:rsidRDefault="00F761E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>La vista presenta un timer, gestito da un controller a parte, che simboleggia il tempo rimasto a disposizione al giocatore per fare la sua mossa; inoltre ogni interazione del gioco con l’utente è presentata da una label di testo il cui contenuto viene modificato in base alla situazione corrente.</w:t>
      </w:r>
    </w:p>
    <w:p w14:paraId="3EC677A7" w14:textId="76BB6085" w:rsidR="00F761E8" w:rsidRPr="00174F1B" w:rsidRDefault="00F761E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 xml:space="preserve">Infine è possibile interagire con un </w:t>
      </w:r>
      <w:proofErr w:type="spellStart"/>
      <w:r w:rsidRPr="00174F1B">
        <w:rPr>
          <w:rFonts w:ascii="Times New Roman" w:hAnsi="Times New Roman" w:cs="Times New Roman"/>
          <w:sz w:val="28"/>
          <w:szCs w:val="28"/>
        </w:rPr>
        <w:t>JMunuBar</w:t>
      </w:r>
      <w:proofErr w:type="spellEnd"/>
      <w:r w:rsidR="005A5EC8" w:rsidRPr="00174F1B">
        <w:rPr>
          <w:rFonts w:ascii="Times New Roman" w:hAnsi="Times New Roman" w:cs="Times New Roman"/>
          <w:sz w:val="28"/>
          <w:szCs w:val="28"/>
        </w:rPr>
        <w:t xml:space="preserve"> per accedere alle funzionalità salva/carica/</w:t>
      </w:r>
      <w:proofErr w:type="spellStart"/>
      <w:r w:rsidR="005A5EC8" w:rsidRPr="00174F1B">
        <w:rPr>
          <w:rFonts w:ascii="Times New Roman" w:hAnsi="Times New Roman" w:cs="Times New Roman"/>
          <w:sz w:val="28"/>
          <w:szCs w:val="28"/>
        </w:rPr>
        <w:t>nuova_partita</w:t>
      </w:r>
      <w:proofErr w:type="spellEnd"/>
      <w:r w:rsidR="005A5EC8" w:rsidRPr="00174F1B">
        <w:rPr>
          <w:rFonts w:ascii="Times New Roman" w:hAnsi="Times New Roman" w:cs="Times New Roman"/>
          <w:sz w:val="28"/>
          <w:szCs w:val="28"/>
        </w:rPr>
        <w:t xml:space="preserve"> e visualizzare le informazioni inerenti al gioco </w:t>
      </w:r>
      <w:proofErr w:type="gramStart"/>
      <w:r w:rsidR="005A5EC8" w:rsidRPr="00174F1B">
        <w:rPr>
          <w:rFonts w:ascii="Times New Roman" w:hAnsi="Times New Roman" w:cs="Times New Roman"/>
          <w:sz w:val="28"/>
          <w:szCs w:val="28"/>
        </w:rPr>
        <w:t xml:space="preserve">e </w:t>
      </w:r>
      <w:r w:rsidRPr="00174F1B">
        <w:rPr>
          <w:rFonts w:ascii="Times New Roman" w:hAnsi="Times New Roman" w:cs="Times New Roman"/>
          <w:sz w:val="28"/>
          <w:szCs w:val="28"/>
        </w:rPr>
        <w:t xml:space="preserve"> </w:t>
      </w:r>
      <w:r w:rsidR="005A5EC8" w:rsidRPr="00174F1B">
        <w:rPr>
          <w:rFonts w:ascii="Times New Roman" w:hAnsi="Times New Roman" w:cs="Times New Roman"/>
          <w:sz w:val="28"/>
          <w:szCs w:val="28"/>
        </w:rPr>
        <w:t>agli</w:t>
      </w:r>
      <w:proofErr w:type="gramEnd"/>
      <w:r w:rsidR="005A5EC8" w:rsidRPr="00174F1B">
        <w:rPr>
          <w:rFonts w:ascii="Times New Roman" w:hAnsi="Times New Roman" w:cs="Times New Roman"/>
          <w:sz w:val="28"/>
          <w:szCs w:val="28"/>
        </w:rPr>
        <w:t xml:space="preserve"> sviluppatori.</w:t>
      </w:r>
    </w:p>
    <w:p w14:paraId="0D72CF59" w14:textId="243A2E25" w:rsidR="005A5EC8" w:rsidRDefault="005A5EC8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91715" w14:textId="77777777" w:rsidR="00BB3268" w:rsidRPr="00174F1B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55197" w14:textId="0C744998" w:rsidR="005A5EC8" w:rsidRPr="00174F1B" w:rsidRDefault="005A5EC8" w:rsidP="005A5E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F1B">
        <w:rPr>
          <w:rFonts w:ascii="Times New Roman" w:hAnsi="Times New Roman" w:cs="Times New Roman"/>
          <w:b/>
          <w:bCs/>
          <w:sz w:val="28"/>
          <w:szCs w:val="28"/>
        </w:rPr>
        <w:t>2.2 Sviluppo</w:t>
      </w:r>
      <w:r w:rsidRPr="00174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4F1B">
        <w:rPr>
          <w:rFonts w:ascii="Times New Roman" w:hAnsi="Times New Roman" w:cs="Times New Roman"/>
          <w:b/>
          <w:bCs/>
          <w:sz w:val="28"/>
          <w:szCs w:val="28"/>
        </w:rPr>
        <w:t xml:space="preserve">della </w:t>
      </w:r>
      <w:r w:rsidRPr="00174F1B">
        <w:rPr>
          <w:rFonts w:ascii="Times New Roman" w:hAnsi="Times New Roman" w:cs="Times New Roman"/>
          <w:b/>
          <w:bCs/>
          <w:sz w:val="28"/>
          <w:szCs w:val="28"/>
        </w:rPr>
        <w:t>gestione vista navi</w:t>
      </w:r>
      <w:r w:rsidR="00174F1B">
        <w:rPr>
          <w:rFonts w:ascii="Times New Roman" w:hAnsi="Times New Roman" w:cs="Times New Roman"/>
          <w:b/>
          <w:bCs/>
          <w:sz w:val="28"/>
          <w:szCs w:val="28"/>
        </w:rPr>
        <w:t xml:space="preserve"> e spari</w:t>
      </w:r>
    </w:p>
    <w:p w14:paraId="146D1D2F" w14:textId="26D52002" w:rsidR="005A5EC8" w:rsidRPr="00174F1B" w:rsidRDefault="005A5EC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>Man mano che le navi vengono piazzate, viene mostrato l’inserimento sulla griglia di sinistra con la colorazione in grigio di un numero di quadratini pari alla lunghezza della nave e disposti in base alla direzione scelta dall’utente.</w:t>
      </w:r>
    </w:p>
    <w:p w14:paraId="5939A9CB" w14:textId="4C929E3B" w:rsidR="005A5EC8" w:rsidRDefault="005A5EC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 w:rsidRPr="00174F1B">
        <w:rPr>
          <w:rFonts w:ascii="Times New Roman" w:hAnsi="Times New Roman" w:cs="Times New Roman"/>
          <w:sz w:val="28"/>
          <w:szCs w:val="28"/>
        </w:rPr>
        <w:t xml:space="preserve">Dopo ogni colpo sparato dalla </w:t>
      </w:r>
      <w:proofErr w:type="spellStart"/>
      <w:r w:rsidRPr="00174F1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174F1B">
        <w:rPr>
          <w:rFonts w:ascii="Times New Roman" w:hAnsi="Times New Roman" w:cs="Times New Roman"/>
          <w:sz w:val="28"/>
          <w:szCs w:val="28"/>
        </w:rPr>
        <w:t xml:space="preserve"> o dal giocatore, vengono posizionate delle “X” sulle rispettive griglie per rappresentare il punto colpito, se tale punto risulta appartenente ad una nave colpita e affondata, tutti i suoi quadratini vengono colorati di rosso, mentre se il danno non è letale per la nave, il quadratino viene solamente colorato di grigio.</w:t>
      </w:r>
    </w:p>
    <w:p w14:paraId="2FCD2489" w14:textId="62C77212" w:rsidR="00174F1B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FF688" w14:textId="77777777" w:rsidR="00BB3268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3B77B" w14:textId="5A7A0E7A" w:rsidR="00174F1B" w:rsidRPr="00174F1B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4F1B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Sviluppo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battagliaNavaleModel</w:t>
      </w:r>
      <w:proofErr w:type="spellEnd"/>
    </w:p>
    <w:p w14:paraId="2E3DB85C" w14:textId="5F9A764D" w:rsidR="00D6746F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modello dispone di classi di controllo, classe per la creazione degli oggetti “nave”, classe astratta “sfidanti” estesa da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” e “giocatore” e della classe principale del modello.</w:t>
      </w:r>
    </w:p>
    <w:p w14:paraId="43B950A6" w14:textId="09461ADF" w:rsidR="00174F1B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classe principale genera gli oggetti “giocatore” 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” e gestisce le meccaniche inerenti al posizionamento delle navi e degli spari sulla mappa, inoltre tiene in memoria tutti i risultati della partita che si sta svolgendo.</w:t>
      </w:r>
    </w:p>
    <w:p w14:paraId="6181859F" w14:textId="109D298B" w:rsidR="00174F1B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classi di controllo servono a garantire il posizionamento corretto delle navi e degli spari proposti confrontandoli con le opzioni consentite dal gioco.</w:t>
      </w:r>
    </w:p>
    <w:p w14:paraId="784F7224" w14:textId="0147422E" w:rsidR="00174F1B" w:rsidRDefault="00174F1B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classe “nave” contiene tutte le informazioni </w:t>
      </w:r>
      <w:r w:rsidR="00DC1662">
        <w:rPr>
          <w:rFonts w:ascii="Times New Roman" w:hAnsi="Times New Roman" w:cs="Times New Roman"/>
          <w:sz w:val="28"/>
          <w:szCs w:val="28"/>
        </w:rPr>
        <w:t>appartenenti alle navi che vengono posizionate sul campo di battaglia (coordinate, numero di parti integre rimanenti, orientamento, tipologia e il suo id).</w:t>
      </w:r>
    </w:p>
    <w:p w14:paraId="25C28F57" w14:textId="0E8F6E31" w:rsidR="00DC1662" w:rsidRDefault="00DC1662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classi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” e “giocatore” contengono la lista delle navi che gli appartengono e la lista degli spari effettuati.</w:t>
      </w:r>
    </w:p>
    <w:p w14:paraId="2F830EC4" w14:textId="541265AE" w:rsidR="00DC1662" w:rsidRDefault="00DC1662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dispone inoltre di una piccola intelligenza artificiale in grado di selezionare un bersaglio e di posizionare le navi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randomicamente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D3AEE8" w14:textId="6BF820D6" w:rsidR="00D92BD1" w:rsidRDefault="00D92BD1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SalvaCaricaDati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contiene tutti i dati sensibili necessari </w:t>
      </w:r>
      <w:r w:rsidR="00BB3268">
        <w:rPr>
          <w:rFonts w:ascii="Times New Roman" w:hAnsi="Times New Roman" w:cs="Times New Roman"/>
          <w:sz w:val="28"/>
          <w:szCs w:val="28"/>
        </w:rPr>
        <w:t>all’inizializzazione di una partita caricata.</w:t>
      </w:r>
    </w:p>
    <w:p w14:paraId="68683ACD" w14:textId="1A5178A7" w:rsidR="00DC1662" w:rsidRDefault="00DC1662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E6FD1" w14:textId="77777777" w:rsidR="00BB3268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C29F0" w14:textId="2CC63861" w:rsidR="00DC1662" w:rsidRPr="00174F1B" w:rsidRDefault="00DC1662" w:rsidP="00DC1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F1B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Sviluppo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battagliaNavale</w:t>
      </w:r>
      <w:r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</w:p>
    <w:p w14:paraId="26120DC9" w14:textId="67076ECD" w:rsidR="00DC1662" w:rsidRDefault="00D92BD1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controller è costituito da 3 classi</w:t>
      </w:r>
      <w:proofErr w:type="gramStart"/>
      <w:r>
        <w:rPr>
          <w:rFonts w:ascii="Times New Roman" w:hAnsi="Times New Roman" w:cs="Times New Roman"/>
          <w:sz w:val="28"/>
          <w:szCs w:val="28"/>
        </w:rPr>
        <w:t>, ”</w:t>
      </w:r>
      <w:proofErr w:type="spellStart"/>
      <w:r>
        <w:rPr>
          <w:rFonts w:ascii="Times New Roman" w:hAnsi="Times New Roman" w:cs="Times New Roman"/>
          <w:sz w:val="28"/>
          <w:szCs w:val="28"/>
        </w:rPr>
        <w:t>BattagliaNavaleController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MenuOptions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” 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TimerGioco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209773A2" w14:textId="39214A24" w:rsidR="00D92BD1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classe </w:t>
      </w:r>
      <w:r w:rsidR="00D92BD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92BD1">
        <w:rPr>
          <w:rFonts w:ascii="Times New Roman" w:hAnsi="Times New Roman" w:cs="Times New Roman"/>
          <w:sz w:val="28"/>
          <w:szCs w:val="28"/>
        </w:rPr>
        <w:t>BattagliaNavaleController</w:t>
      </w:r>
      <w:proofErr w:type="spellEnd"/>
      <w:r w:rsidR="00D92BD1">
        <w:rPr>
          <w:rFonts w:ascii="Times New Roman" w:hAnsi="Times New Roman" w:cs="Times New Roman"/>
          <w:sz w:val="28"/>
          <w:szCs w:val="28"/>
        </w:rPr>
        <w:t xml:space="preserve">” gestisce le azioni attribuite ai pulsanti necessari per posizionare le navi e sparare, aziona le funzionalità del model quando è necessario e in risposta aggiorna la </w:t>
      </w:r>
      <w:proofErr w:type="spellStart"/>
      <w:r w:rsidR="00D92BD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D92BD1">
        <w:rPr>
          <w:rFonts w:ascii="Times New Roman" w:hAnsi="Times New Roman" w:cs="Times New Roman"/>
          <w:sz w:val="28"/>
          <w:szCs w:val="28"/>
        </w:rPr>
        <w:t>; inoltre contiene i metodi necessari al caricamento della partita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1F9D3" w14:textId="1B9C35A8" w:rsidR="00BB3268" w:rsidRDefault="00BB3268" w:rsidP="0018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MenuOptions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contiene i gestori </w:t>
      </w:r>
      <w:proofErr w:type="gramStart"/>
      <w:r>
        <w:rPr>
          <w:rFonts w:ascii="Times New Roman" w:hAnsi="Times New Roman" w:cs="Times New Roman"/>
          <w:sz w:val="28"/>
          <w:szCs w:val="28"/>
        </w:rPr>
        <w:t>per  creare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una nuova partita, per caricare una partita, per </w:t>
      </w:r>
      <w:r>
        <w:rPr>
          <w:rFonts w:ascii="Times New Roman" w:hAnsi="Times New Roman" w:cs="Times New Roman"/>
          <w:sz w:val="28"/>
          <w:szCs w:val="28"/>
        </w:rPr>
        <w:t>salvare una partita</w:t>
      </w:r>
      <w:r>
        <w:rPr>
          <w:rFonts w:ascii="Times New Roman" w:hAnsi="Times New Roman" w:cs="Times New Roman"/>
          <w:sz w:val="28"/>
          <w:szCs w:val="28"/>
        </w:rPr>
        <w:t>, per chiudere il gioco, per leggere le istruzioni del gioco e per vedere i crediti relativi agli sviluppatori del gioco; inoltre contiene i metodi effettivi per salvare e caricare una partita.</w:t>
      </w:r>
    </w:p>
    <w:p w14:paraId="221E461D" w14:textId="6D6473E6" w:rsidR="00CD57CA" w:rsidRPr="00BB3268" w:rsidRDefault="00BB3268" w:rsidP="00BB3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TimerGioco</w:t>
      </w:r>
      <w:proofErr w:type="spellEnd"/>
      <w:r>
        <w:rPr>
          <w:rFonts w:ascii="Times New Roman" w:hAnsi="Times New Roman" w:cs="Times New Roman"/>
          <w:sz w:val="28"/>
          <w:szCs w:val="28"/>
        </w:rPr>
        <w:t>” gestisce il tempo che ha il giocatore per finire il proprio turno.</w:t>
      </w:r>
    </w:p>
    <w:sectPr w:rsidR="00CD57CA" w:rsidRPr="00BB3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5"/>
    <w:rsid w:val="00174F1B"/>
    <w:rsid w:val="001822B5"/>
    <w:rsid w:val="005A5EC8"/>
    <w:rsid w:val="00BB3268"/>
    <w:rsid w:val="00CD57CA"/>
    <w:rsid w:val="00D6746F"/>
    <w:rsid w:val="00D92BD1"/>
    <w:rsid w:val="00DC1662"/>
    <w:rsid w:val="00F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79BC"/>
  <w15:chartTrackingRefBased/>
  <w15:docId w15:val="{503FEF51-B81A-41F8-BD95-0454129C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2B5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Farrauto</dc:creator>
  <cp:keywords/>
  <dc:description/>
  <cp:lastModifiedBy>Loris Farrauto</cp:lastModifiedBy>
  <cp:revision>1</cp:revision>
  <dcterms:created xsi:type="dcterms:W3CDTF">2020-06-14T15:16:00Z</dcterms:created>
  <dcterms:modified xsi:type="dcterms:W3CDTF">2020-06-14T16:52:00Z</dcterms:modified>
</cp:coreProperties>
</file>