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FB" w:rsidRDefault="00822AD6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Documentación proyecto</w:t>
      </w:r>
      <w:bookmarkStart w:id="0" w:name="_GoBack"/>
      <w:bookmarkEnd w:id="0"/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William Talero, Daladier Uribe, Jonathan Chivata, Duan López y Jonathan Maldonado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Mauricio Estupiñan Fino Demetrio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Análisis y desarrollo de sistemas de información (ADSI)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Servicio nacional de aprendizaje (SENA)</w:t>
      </w:r>
    </w:p>
    <w:p w:rsid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1821630-G1</w:t>
      </w: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Bogotá D.C</w:t>
      </w: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Año 2019</w:t>
      </w:r>
    </w:p>
    <w:p w:rsid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b/>
          <w:sz w:val="24"/>
          <w:szCs w:val="32"/>
        </w:rPr>
      </w:pPr>
      <w:r w:rsidRPr="00B71BFB">
        <w:rPr>
          <w:rFonts w:ascii="Times New Roman" w:eastAsia="Times New Roman" w:hAnsi="Times New Roman" w:cs="Times New Roman"/>
          <w:b/>
          <w:sz w:val="24"/>
          <w:szCs w:val="32"/>
        </w:rPr>
        <w:lastRenderedPageBreak/>
        <w:t>Resumen</w:t>
      </w:r>
    </w:p>
    <w:p w:rsid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32"/>
        </w:rPr>
      </w:pPr>
    </w:p>
    <w:p w:rsidR="00B71BFB" w:rsidRPr="00B71BFB" w:rsidRDefault="00B71BFB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En este documento se encuentra el respectivo planteamiento del problema, justificación, alcance, objetivos generales y objetivos específicos del sistema de informacion a realizar de la empresa Promotion Factory.</w:t>
      </w: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Default="00B71BFB" w:rsidP="00B71BFB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Planteamiento del problema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Se evidencia que, en el establecimiento privado, no está implementado un sistema de informacion, que realice el respectivo control del inventario y de la facturación, ni un programa que lleve a cabo el control de ingresos y salidas, de los diferentes productos de dicho establecimiento y esto genera (demoras en la atención, en el orden en inventario y el tiempo que toma tanto generar facturas como ordenar la informacion. </w:t>
      </w: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Los motivos que llevaron a realizar este proyecto, fueron generar un software de informacion, inventario y de facturación, el cual cumpla con las diferentes necesidades que posee un establecimiento privado, al momento de llevar el control de sus productos, así como, facilitar la búsqueda o consulta sobre algún producto que se encuentre dentro del inventario. </w:t>
      </w:r>
    </w:p>
    <w:p w:rsidR="00E72507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1BFB" w:rsidRPr="00B71BFB" w:rsidRDefault="00B71BFB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Alcance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El alcance del software es llegar a ser implementado en el establecimiento privado y cumplir correctamente con la gestión de la informacion, el inventariado y la facturación, así como generar un orden completo, funcional y sencillo de la diferente informacion del establecimiento, pero no se realizará nómina ni ningún servicio relacionado con el personal.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Objetivo general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t>Gestionar de forma sencilla, dinámica y precisa la informacion, el inventario y la facturación correspondientes, a un respectivo establecimiento privado por medio de un software especializado en inventario.</w:t>
      </w:r>
    </w:p>
    <w:p w:rsidR="00E72507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22AD6" w:rsidRPr="00B71BFB" w:rsidRDefault="00822AD6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B71BFB" w:rsidRDefault="004E2E53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sz w:val="24"/>
          <w:szCs w:val="24"/>
        </w:rPr>
        <w:lastRenderedPageBreak/>
        <w:t>Objetivos específicos</w:t>
      </w:r>
    </w:p>
    <w:p w:rsidR="00E72507" w:rsidRPr="00B71BFB" w:rsidRDefault="00E72507" w:rsidP="00B71BFB">
      <w:pPr>
        <w:spacing w:line="480" w:lineRule="auto"/>
        <w:ind w:left="28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72507" w:rsidRPr="00B71BFB" w:rsidRDefault="00E72507" w:rsidP="00B71BFB">
      <w:pPr>
        <w:spacing w:line="48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507" w:rsidRPr="00822AD6" w:rsidRDefault="004E2E53" w:rsidP="003848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Implementar un </w:t>
      </w:r>
      <w:r w:rsidR="00822AD6"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método de recolección </w:t>
      </w: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informacion, con el fin de recopilar los datos necesarios para analizar los problemas que solucionara el software</w:t>
      </w:r>
      <w:r w:rsidR="00822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2AD6" w:rsidRPr="00822AD6" w:rsidRDefault="00822AD6" w:rsidP="00822A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Realizar un estudio, de los diferentes 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entornos </w:t>
      </w: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en lo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se ejecutara el software y recopilar los datos necesarios de estos </w:t>
      </w:r>
      <w:r w:rsid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entornos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, por medio de sistemas</w:t>
      </w:r>
      <w:r w:rsidR="00822AD6">
        <w:rPr>
          <w:rFonts w:ascii="Times New Roman" w:eastAsia="Times New Roman" w:hAnsi="Times New Roman" w:cs="Times New Roman"/>
          <w:sz w:val="24"/>
          <w:szCs w:val="24"/>
        </w:rPr>
        <w:t xml:space="preserve"> de recolección 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de información.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Diseñar los diferentes diagramas en los que se evidenciara las diferentes funciones que realizara el software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atreves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de programas destinados a este propósito.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B71B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Generar el respectivo diseño que será implementado en el software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el cual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implementará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un sistema resposive que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permitirá adaptar el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software a cualquier dispositivo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Programar el software, cumpliendo con el diseño, así como con la totalidad de problemas planteados a solucionar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>, este será programadora por lenguaje HTML, CSS, JAVASCRIPT, PHP.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822AD6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las respectivas bases de datos necesarias para el correcto funcionam</w:t>
      </w: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iento del sistema de informacion.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B71BFB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Añadir un sistema de inicio de sesión para aumentar la seguridad del sistema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22AD6" w:rsidRPr="00B71BFB" w:rsidRDefault="00822AD6" w:rsidP="00822AD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2507" w:rsidRPr="00B71BFB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Realizar los diferentes estudios para constatar que el software funcione correctamente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, por medio de diferentes pruebas por diferentes personas y que estás cuenten su </w:t>
      </w:r>
      <w:r w:rsidR="00357749" w:rsidRPr="00B71BFB">
        <w:rPr>
          <w:rFonts w:ascii="Times New Roman" w:eastAsia="Times New Roman" w:hAnsi="Times New Roman" w:cs="Times New Roman"/>
          <w:sz w:val="24"/>
          <w:szCs w:val="24"/>
        </w:rPr>
        <w:t>experiencia</w:t>
      </w:r>
      <w:r w:rsidRPr="00B71BFB">
        <w:rPr>
          <w:rFonts w:ascii="Times New Roman" w:eastAsia="Times New Roman" w:hAnsi="Times New Roman" w:cs="Times New Roman"/>
          <w:sz w:val="24"/>
          <w:szCs w:val="24"/>
        </w:rPr>
        <w:t xml:space="preserve"> con el software.</w:t>
      </w:r>
    </w:p>
    <w:p w:rsidR="00E72507" w:rsidRPr="00B71BFB" w:rsidRDefault="00E72507" w:rsidP="00B71BF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3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Default="004E2E53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BF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el software en el respectivo establecimiento privado y verificar que cumpla con los requerimientos del cliente.</w:t>
      </w:r>
    </w:p>
    <w:p w:rsidR="00822AD6" w:rsidRDefault="00822AD6" w:rsidP="00822AD6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AD6" w:rsidRPr="00822AD6" w:rsidRDefault="00822AD6" w:rsidP="00822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AD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 las respectivas bases de datos necesarias para el correcto funcionamiento del sistema de informacion</w:t>
      </w:r>
    </w:p>
    <w:sectPr w:rsidR="00822AD6" w:rsidRPr="00822AD6" w:rsidSect="00B71BFB">
      <w:headerReference w:type="default" r:id="rId7"/>
      <w:pgSz w:w="11906" w:h="16838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FB" w:rsidRDefault="00B71BFB" w:rsidP="00B71BFB">
      <w:pPr>
        <w:spacing w:after="0" w:line="240" w:lineRule="auto"/>
      </w:pPr>
      <w:r>
        <w:separator/>
      </w:r>
    </w:p>
  </w:endnote>
  <w:endnote w:type="continuationSeparator" w:id="0">
    <w:p w:rsidR="00B71BFB" w:rsidRDefault="00B71BFB" w:rsidP="00B7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FB" w:rsidRDefault="00B71BFB" w:rsidP="00B71BFB">
      <w:pPr>
        <w:spacing w:after="0" w:line="240" w:lineRule="auto"/>
      </w:pPr>
      <w:r>
        <w:separator/>
      </w:r>
    </w:p>
  </w:footnote>
  <w:footnote w:type="continuationSeparator" w:id="0">
    <w:p w:rsidR="00B71BFB" w:rsidRDefault="00B71BFB" w:rsidP="00B7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624690"/>
      <w:docPartObj>
        <w:docPartGallery w:val="Page Numbers (Top of Page)"/>
        <w:docPartUnique/>
      </w:docPartObj>
    </w:sdtPr>
    <w:sdtEndPr/>
    <w:sdtContent>
      <w:p w:rsidR="00B71BFB" w:rsidRDefault="00B71BF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AD6" w:rsidRPr="00822AD6">
          <w:rPr>
            <w:noProof/>
            <w:lang w:val="es-ES"/>
          </w:rPr>
          <w:t>2</w:t>
        </w:r>
        <w:r>
          <w:fldChar w:fldCharType="end"/>
        </w:r>
      </w:p>
    </w:sdtContent>
  </w:sdt>
  <w:p w:rsidR="00B71BFB" w:rsidRDefault="00B71B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BBA"/>
    <w:multiLevelType w:val="multilevel"/>
    <w:tmpl w:val="0C127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32EA"/>
    <w:multiLevelType w:val="multilevel"/>
    <w:tmpl w:val="0C127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07"/>
    <w:rsid w:val="00256B78"/>
    <w:rsid w:val="00357749"/>
    <w:rsid w:val="004E2E53"/>
    <w:rsid w:val="00822AD6"/>
    <w:rsid w:val="00B71BFB"/>
    <w:rsid w:val="00E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AB666"/>
  <w15:docId w15:val="{B2142185-9F0E-47D1-A563-C344735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50C45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BFB"/>
  </w:style>
  <w:style w:type="paragraph" w:styleId="Piedepgina">
    <w:name w:val="footer"/>
    <w:basedOn w:val="Normal"/>
    <w:link w:val="PiedepginaCar"/>
    <w:uiPriority w:val="99"/>
    <w:unhideWhenUsed/>
    <w:rsid w:val="00B7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5</cp:revision>
  <dcterms:created xsi:type="dcterms:W3CDTF">2019-03-18T12:32:00Z</dcterms:created>
  <dcterms:modified xsi:type="dcterms:W3CDTF">2019-03-28T12:35:00Z</dcterms:modified>
</cp:coreProperties>
</file>