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Leonid Kantorovich y la Génesis de la Programación Lineal: De la Planificación Soviética a la Optimización Computacional Moderna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al Paradigma de la Asignación Óptima de Recursos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historia de la economía matemática, la investigación de operaciones y la ciencia de la computación está intrínsecamente ligada a la imperiosa necesidad humana de resolver un problema analítico y práctico fundamental: la asignación óptima de recursos escasos para maximizar una función objetivo, ya sea la utilidad económica, el rendimiento industrial, la eficiencia logística o la minimización del desperdicio. En el epicentro de esta revolución conceptual, metodológica y algorítmica se encuentra Leonid Vitaliyevich Kantorovich, un matemático y economista soviético cuyo trabajo pionero en la década de 1930 sentó las bases fundacionales de lo que hoy se conoce universalmente como programación lineal.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desarrollo de la programación lineal no solo transformó radicalmente la teoría económica y la gestión industrial de su tiempo, sino que también proporcionó el andamiaje algorítmico y estructural subyacente que hoy impulsa potentes bibliotecas de software computacional como PuLP y SciPy en el ecosistema del lenguaje de programación Python.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exhaustivo de la inmensa contribución de Kantorovich requiere una inmersión profunda y multifacética en diversas dimensiones del conocimiento. Exige examinar el contexto histórico, político y biográfico que moldeó su pensamiento bajo el régimen soviético, la audaz formulación matemática de los "multiplicadores resolventes" frente a los dogmas ideológicos inflexibles de la Unión Soviética, y la intrincada evolución de estos conceptos teóricos hacia arquitecturas de software modernas capaces de resolver problemas con millones de variables de decisión en fracciones de segundo.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Este informe detalla con minuciosidad académica la trayectoria de Kantorovich, examinando sus célebres casos de éxito empírico en la industria de la madera contrachapada y el acero, la profunda dualidad matemática y económica de sus descubrimientos, su refutación teórica en el debate del cálculo socialista, y cómo su vasto legado intelectual pervive intacto en la infraestructura de la inteligencia de decisiones y la analítica de la cadena de suministro contemporánea.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Contexto Histórico, Biográfico y Formación Académica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Primeros Años y el Ascenso del Genio Matemático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Leonid Vitaliyevich Kantorovich nació el 19 de enero de 1912 en San Petersburgo (ciudad que posteriormente sería renombrada como Petrogrado y luego Leningrado), en los estertores del Imperio Ruso, en el seno de una familia judía acomodada y educada.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 padre, Vitalij Kantorovich, un médico de profesión que ejercía en la capital imperial, falleció prematuramente en 1922, dejando a su madre, Paulina Saks, a cargo de su crianza.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Durante su infancia temprana, Kantorovich fue un testigo ocular de las convulsiones sociales masivas de la historia moderna, viviendo a través de las Revoluciones de Febrero y Octubre de 1917 y pasando un año en Bielorrusia durante los estragos de la Guerra Civil Rusa.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una edad asombrosamente temprana, Kantorovich demostró un talento excepcional y prodigioso para las matemáticas abstractas y las ciencias empíricas. Su interés por el pensamiento analítico independiente se cristalizó alrededor de 1920.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 intelecto era de una magnitud tal que, durante su desarrollo, los académicos a menudo comparaban la genialidad incipiente de Kantorovich con la del legendario polímata húngaro-estadounidense John von Neumann.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1926, con apenas catorce años de edad, Kantorovich ingresó en la Facultad de Matemáticas y Mecánica de la Universidad Estatal de Leningrado, un logro inaudito que marcó el inicio de una de las carreras científicas más formidables del siglo XX.</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Intersección Crítica entre las Matemáticas y la Economía Política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Durante sus intensos años formativos en la universidad, Kantorovich no limitó su insaciable curiosidad intelectual exclusivamente al ámbito de las matemáticas puras. Fue profundamente influenciado por las conferencias magistrales del eminente académico E. Tarle, las cuales versaban sobre economía política e historia moderna.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dualidad temprana de intereses —la abstracción rigurosa de las matemáticas combinada con las realidades materiales de la producción y la economía política— sería profética para el corpus de su trabajo futuro.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 graduó de la universidad en 1930 a la edad de 18 años, e inmediatamente comenzó a impartir clases en instituciones educativas de educación superior mientras llevaba a cabo investigaciones fundacionales en problemas matemáticos aplicados.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 ascenso a través de la jerarquía académica soviética fue meteórico y sin precedentes. Para el año 1934, a la edad de 22 años, ya había sido confirmado como profesor titular en la Universidad de Leningrado.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 año siguiente, en 1935, cuando el sistema de grados académicos que había sido abolido tras la revolución fue finalmente restaurado en la URSS, Kantorovich recibió su codiciado título de doctorado (Doctorado en Ciencias Físico-Matemáticas).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Trabajando bajo la tutela y colaboración de gigantes matemáticos como Grigorii Fichtenholz y Vladimir Smirnov, Kantorovich se convirtió rápidamente en un pilar indispensable de la reconocida escuela de matemáticas de Leningrado.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década de 1930, esta escuela era el epicentro de un intenso desarrollo internacional en el campo del análisis funcional.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Kantorovich realizó contribuciones magistrales en esta disciplina, creando una teoría original de los espacios semiordenados en el análisis funcional, que en la literatura matemática mundial pronto pasaron a denominarse "espacios K" (K-spaces) en su honor.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Su inmenso trabajo posterior en este campo culminó en el monumental texto </w:t>
      </w:r>
      <w:r w:rsidDel="00000000" w:rsidR="00000000" w:rsidRPr="00000000">
        <w:rPr>
          <w:rFonts w:ascii="Google Sans" w:cs="Google Sans" w:eastAsia="Google Sans" w:hAnsi="Google Sans"/>
          <w:i w:val="1"/>
          <w:iCs w:val="1"/>
          <w:color w:val="1f1f1f"/>
          <w:rtl w:val="0"/>
        </w:rPr>
        <w:t xml:space="preserve">Análisis Funcional en Espacios Normados</w:t>
      </w:r>
      <w:r w:rsidDel="00000000" w:rsidR="00000000" w:rsidRPr="00000000">
        <w:rPr>
          <w:rFonts w:ascii="Google Sans" w:cs="Google Sans" w:eastAsia="Google Sans" w:hAnsi="Google Sans"/>
          <w:color w:val="1f1f1f"/>
          <w:rtl w:val="0"/>
        </w:rPr>
        <w:t xml:space="preserve">, en coautoría con su estudiante G. P. Akilov, que se convirtió en una referencia ineludible en la literatura global.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En 1938, contrajo matrimonio con Natalie, una médica, con quien formaría una familia con dos hijos que, siguiendo el legado intelectual de su padre, también forjarían carreras en la economía matemática.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Clima Ideológico: La Ciencia Bajo el Estalinismo y la Ortodoxia Económica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comprender verdaderamente la magnitud del avance de Kantorovich y los enormes riesgos personales que asumió, es imperativo analizar el precario ecosistema intelectual y político en el que operaba. La Unión Soviética de la década de 1930 estaba sometida a las purgas y el terror del régimen de Iósif Stalin, un entorno donde la más mínima desviación de la ortodoxia ideológica dictada por el Partido Comunista podía resultar en el ostracismo académico, el encarcelamiento en el Gulag o la ejecución.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Represión en las Matemáticas: El Asunto Luzin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ciencia soviética no estaba exenta del escrutinio y la paranoia ideológica. Kantorovich fue un testigo directo de los horrores de la represión académica durante el tristemente célebre "asunto Luzin" en 1936.</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Nikolai Luzin, un eminente matemático y estudiante de Egorov, fue objeto de una feroz y orquestada campaña de difamación. Fue acusado públicamente en la prensa oficial de ser un contrarrevolucionario oculto, de simpatizar con facciones monárquicas, de publicar trabajos "pseudocientíficos" en el extranjero para privar al estado soviético de sus descubrimientos, y de no acreditar adecuadamente a sus estudiantes.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cargos formales fueron impulsados por Ernst Kolman, un filósofo militante y autoproclamado "perro guardián" ideológico del Partido Comunista para las ciencias, y, en una demostración trágica del clima de terror, las acusaciones fueron respaldadas bajo coerción por prominentes académicos (como Sobolev y Schmidt) e incluso por los propios estudiantes de Luzin (incluyendo al posteriormente mundialmente famoso Andréi Kolmogórov).</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Este evento paralizador reforzó drásticamente la norma de una "matemática nacionalista" y envió un mensaje inequívoco a todos los científicos soviéticos: la erudición técnica nunca debía disociarse de la lealtad política incondicional al materialismo dialéctico.</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Hostilidad Hacia la Economía Matemática y la Teoría del Valor-Trabajo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la situación en las matemáticas puras era peligrosa, en el ámbito de las ciencias económicas era francamente letal. Stalin era personalmente responsable de la represión física de innumerables economistas, particularmente aquellos asociados con el Instituto de Coyuntura (Conjuncture Institute), inculcando una desconfianza generalizada, sistémica e institucionalizada hacia cualquier forma de razonamiento cuantitativo avanzado en las ciencias sociales.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Durante décadas, la investigación económica basada en formulaciones matemáticas complejas fue considerada altamente sospechosa y burguesa.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economía soviética oficial —la economía política del socialismo— estaba rígidamente anclada en una interpretación dogmática e inflexible de los trabajos fundacionales de Karl Marx y Vladímir Lenin.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pilar central de esta ortodoxia era la Teoría del Valor-Trabajo marxista, que postulaba sin ambigüedades que el valor inherente de cualquier bien económico está determinado en un cien por ciento por la cantidad de trabajo humano (socialmente necesario) requerido para producirlo.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Según esta estricta exégesis, la disociación entre el precio y el valor laboral era vista como el principal mecanismo utilizado en el sistema capitalista para perpetuar la explotación sistémica de la clase trabajadora.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En consecuencia, cualquier intento de introducir sistemas de valoración basados en la escasez del capital, la productividad marginal de las máquinas, la renta de la tierra o modelos matemáticos abstractos que no estuvieran anclados exclusivamente en los insumos laborales era condenado no como un error técnico, sino como una herejía política burguesa orientada a socavar los cimientos de la planificación socialista centralizada. Fue en este campo minado intelectual donde Kantorovich, un joven matemático de 26 años, estaba a punto de introducir una innovación metodológica disruptiva.</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Desafío Industrial: El Caso del Trust de la Madera Contrachapada (1938-1939)</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Configuración Práctica del Problema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nacimiento formal y conceptual de la programación lineal ocurrió de una manera pragmática y aparentemente accidental en el año 1938. Kantorovich, en su calidad de prestigioso profesor universitario e investigador del Instituto de Ingeniería de Construcción Industrial, actuaba frecuentemente como consultor técnico para diversas industrias estatales soviéticas.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Durante este período, el Laboratorio del Trust de la Madera Contrachapada (Plywood Trust) en Leningrado se acercó a él con un dilema operacional urgente y complejo.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dirección de la fábrica soviética le encomendó una tarea de extrema importancia para el cumplimiento de sus cuotas estatales: optimizar el proceso de producción de la fábrica de madera contrachapada.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problema central que enfrentaban los planificadores de la fábrica era el siguiente: ¿cómo debían asignar de manera óptima sus recursos estrictamente limitados (que incluían varias clases de maquinaria, mano de obra cualificada y diferentes tipos de materias primas) para maximizar la producción de la fábrica, garantizando al mismo tiempo que la mezcla final de productos cumpliera con las estrictas proporciones estipuladas por la demanda estatal?.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Específicamente, el problema implicaba la distribución de cinco tipos diferentes de madera a ocho tornos distintos con el objetivo primordial de maximizar la productividad del equipo bajo restricciones operativas rígidas.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Cuello de Botella Computacional y Matemático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una perspectiva analítica, Kantorovich reconoció de inmediato que la solicitud de la fábrica constituía un "problema extremo muy especial": matemáticamente, el desafío se traducía en maximizar una función objetivo lineal que operaba sobre un politopo convexo multidimensional (la región geométrica de todas las combinaciones de producción factibles formadas por las restricciones operativas lineales).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metodologías convencionales de cálculo diferencial e integral de la época, que a menudo dependían de la evaluación de derivadas o multiplicadores de Lagrange estándar para igualdades, eran ineficaces. Las recomendaciones estándar del análisis matemático dictaban que para encontrar el óptimo en tales sistemas de desigualdades lineales, uno debía comparar exhaustivamente los valores de la función objetivo en todos y cada uno de los vértices del politopo geométrico.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Sin embargo, Kantorovich se dio cuenta rápidamente de que, debido a la explosión combinatoria inherente, este enfoque de fuerza bruta era computacionalmente inviable e imposible para la mente humana. Incluso en los problemas industriales aparentemente más simples que involucraban múltiples máquinas y productos, el número de vértices posibles era astronómicamente enorme.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Como señalaría más tarde en sus escritos, aunque estos problemas parecían formalmente simples de plantear, resolverlos mediante el análisis matemático tradicional era "prácticamente inutilizable en su totalidad" porque exigiría que un analista resolviera decenas de miles, o incluso millones, de sistemas de ecuaciones lineales de forma simultánea, una hazaña imposible sin el poder de procesamiento computacional moderno.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Invención de los Multiplicadores Resolventes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Ante la imposibilidad de la enumeración de vértices, Kantorovich se volcó hacia sus vastos conocimientos en análisis funcional profundo. Logró un avance monumental al desarrollar un "método general comparativamente simple" que hizo factible resolver estos sistemas masivos bajo condiciones industriales prácticas.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este algoritmo vanguardista lo bautizó inicialmente como el "método de los multiplicadores resolventes" (resolving multipliers).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lógica central del algoritmo de Kantorovich se apartaba de la fuerza bruta y operaba basándose en los principios de eficiencia marginal y costos de oportunidad.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Su algoritmo de decisión se basaba empíricamente en clasificar los recursos productivos (como las diferentes máquinas del Trust) en estricto orden de sus </w:t>
      </w:r>
      <w:r w:rsidDel="00000000" w:rsidR="00000000" w:rsidRPr="00000000">
        <w:rPr>
          <w:rFonts w:ascii="Google Sans" w:cs="Google Sans" w:eastAsia="Google Sans" w:hAnsi="Google Sans"/>
          <w:i w:val="1"/>
          <w:iCs w:val="1"/>
          <w:color w:val="1f1f1f"/>
          <w:rtl w:val="0"/>
        </w:rPr>
        <w:t xml:space="preserve">productividades relativas</w:t>
      </w:r>
      <w:r w:rsidDel="00000000" w:rsidR="00000000" w:rsidRPr="00000000">
        <w:rPr>
          <w:rFonts w:ascii="Google Sans" w:cs="Google Sans" w:eastAsia="Google Sans" w:hAnsi="Google Sans"/>
          <w:color w:val="1f1f1f"/>
          <w:rtl w:val="0"/>
        </w:rPr>
        <w:t xml:space="preserve"> para tareas de mecanizado específicas.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Posteriormente, los recursos eran asignados preferentemente y sistemáticamente a las tareas para las cuales presentaban una mayor ventaja comparativa en términos de eficiencia.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Demostración Numérica: El Triunfo de la Asignación Óptima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ilustrar de forma incuestionable la superioridad de su método algorítmico sobre las intuiciones humanas básicas de los gestores de planta, Kantorovich proporcionó un ejemplo numérico simplificado pero contundente que demostraba la aplicación pura de su invención.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Supóngase que una fábrica debe manufacturar un producto final que requiere el ensamblaje de dos componentes, designados como Componente A y Componente B.</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Las especificaciones técnicas exigen que estos componentes deben ser suministrados en proporciones exactamente iguales (relación 1:1) para conformar el producto terminado.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Para lograr esto, la fábrica dispone de tres clases de máquinas de producción, cuyas productividades varían significativamente según el componente que procesen. Las eficiencias relativas de producción (producción de A respecto a la producción de B) para estas máquinas son las siguientes: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de Máquina Industrial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Eficiencia Relativa (A respecto a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Ventaja Productiva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Fresadoras</w:t>
            </w:r>
            <w:r w:rsidDel="00000000" w:rsidR="00000000" w:rsidRPr="00000000">
              <w:rPr>
                <w:rFonts w:ascii="Google Sans" w:cs="Google Sans" w:eastAsia="Google Sans" w:hAnsi="Google Sans"/>
                <w:color w:val="1f1f1f"/>
                <w:rtl w:val="0"/>
              </w:rPr>
              <w:t xml:space="preserve"> (Milling machines)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76600" cy="219862"/>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76600" cy="21986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doble de eficientes produciendo el componente 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Tornos revólver</w:t>
            </w:r>
            <w:r w:rsidDel="00000000" w:rsidR="00000000" w:rsidRPr="00000000">
              <w:rPr>
                <w:rFonts w:ascii="Google Sans" w:cs="Google Sans" w:eastAsia="Google Sans" w:hAnsi="Google Sans"/>
                <w:color w:val="1f1f1f"/>
                <w:rtl w:val="0"/>
              </w:rPr>
              <w:t xml:space="preserve"> (Turret lathes)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76600" cy="219862"/>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76600" cy="21986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Ligeramente más eficientes produciendo B, pero útiles para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Tornos automáticos</w:t>
            </w:r>
            <w:r w:rsidDel="00000000" w:rsidR="00000000" w:rsidRPr="00000000">
              <w:rPr>
                <w:rFonts w:ascii="Google Sans" w:cs="Google Sans" w:eastAsia="Google Sans" w:hAnsi="Google Sans"/>
                <w:color w:val="1f1f1f"/>
                <w:rtl w:val="0"/>
              </w:rPr>
              <w:t xml:space="preserve"> (Automatic turret lathes)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76600" cy="219862"/>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600" cy="21986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Altamente eficientes produciendo el componente B frente al A</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una asignación ingenua, no planificada matemáticamente o "simple" —la solución que un gerente inexperto podría dictaminar— se configuraría cada una de las máquinas para que dedicara exactamente la mitad de su tiempo operativo a producir Componentes A y la otra mitad a producir Componentes B, en un esfuerzo por mantener la paridad exigida.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Según los cálculos de Kantorovich, esta configuración subóptima arrojaría una producción total de </w:t>
      </w:r>
      <w:r w:rsidDel="00000000" w:rsidR="00000000" w:rsidRPr="00000000">
        <w:rPr>
          <w:rFonts w:ascii="Google Sans" w:cs="Google Sans" w:eastAsia="Google Sans" w:hAnsi="Google Sans"/>
          <w:b w:val="1"/>
          <w:bCs w:val="1"/>
          <w:color w:val="1f1f1f"/>
          <w:rtl w:val="0"/>
        </w:rPr>
        <w:t xml:space="preserve">77 unidades de cada componente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al aplicar la rigurosidad matemática del método de los multiplicadores resolventes, Kantorovich reestructuró por completo la asignación basándose en las ventajas relativas de cada equipo. La solución óptima indicaba que: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 </w:t>
      </w:r>
      <w:r w:rsidDel="00000000" w:rsidR="00000000" w:rsidRPr="00000000">
        <w:rPr>
          <w:rFonts w:ascii="Google Sans" w:cs="Google Sans" w:eastAsia="Google Sans" w:hAnsi="Google Sans"/>
          <w:b w:val="1"/>
          <w:bCs w:val="1"/>
          <w:color w:val="1f1f1f"/>
          <w:rtl w:val="0"/>
        </w:rPr>
        <w:t xml:space="preserve">torno automático</w:t>
      </w:r>
      <w:r w:rsidDel="00000000" w:rsidR="00000000" w:rsidRPr="00000000">
        <w:rPr>
          <w:rFonts w:ascii="Google Sans" w:cs="Google Sans" w:eastAsia="Google Sans" w:hAnsi="Google Sans"/>
          <w:color w:val="1f1f1f"/>
          <w:rtl w:val="0"/>
        </w:rPr>
        <w:t xml:space="preserve"> debía asignarse en su totalidad (100% del tiempo) a la producción de componentes B, dada su abrumadora ineficiencia para producir A (</w:t>
      </w:r>
      <w:r w:rsidDel="00000000" w:rsidR="00000000" w:rsidRPr="00000000">
        <w:rPr>
          <w:rFonts w:ascii="Google Sans" w:cs="Google Sans" w:eastAsia="Google Sans" w:hAnsi="Google Sans"/>
          <w:color w:val="1f1f1f"/>
        </w:rPr>
        <w:drawing>
          <wp:inline distB="19050" distT="19050" distL="19050" distR="19050">
            <wp:extent cx="276600" cy="219862"/>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600" cy="219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Los </w:t>
      </w:r>
      <w:r w:rsidDel="00000000" w:rsidR="00000000" w:rsidRPr="00000000">
        <w:rPr>
          <w:rFonts w:ascii="Google Sans" w:cs="Google Sans" w:eastAsia="Google Sans" w:hAnsi="Google Sans"/>
          <w:b w:val="1"/>
          <w:bCs w:val="1"/>
          <w:color w:val="1f1f1f"/>
          <w:rtl w:val="0"/>
        </w:rPr>
        <w:t xml:space="preserve">tornos revólver</w:t>
      </w:r>
      <w:r w:rsidDel="00000000" w:rsidR="00000000" w:rsidRPr="00000000">
        <w:rPr>
          <w:rFonts w:ascii="Google Sans" w:cs="Google Sans" w:eastAsia="Google Sans" w:hAnsi="Google Sans"/>
          <w:color w:val="1f1f1f"/>
          <w:rtl w:val="0"/>
        </w:rPr>
        <w:t xml:space="preserve">, que tenían la mejor eficiencia relativa para A (</w:t>
      </w:r>
      <w:r w:rsidDel="00000000" w:rsidR="00000000" w:rsidRPr="00000000">
        <w:rPr>
          <w:rFonts w:ascii="Google Sans" w:cs="Google Sans" w:eastAsia="Google Sans" w:hAnsi="Google Sans"/>
          <w:color w:val="1f1f1f"/>
        </w:rPr>
        <w:drawing>
          <wp:inline distB="19050" distT="19050" distL="19050" distR="19050">
            <wp:extent cx="276600" cy="219862"/>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76600" cy="219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comparación con las otras opciones), debían dedicarse exclusivamente a producir componentes A.</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fresadora</w:t>
      </w:r>
      <w:r w:rsidDel="00000000" w:rsidR="00000000" w:rsidRPr="00000000">
        <w:rPr>
          <w:rFonts w:ascii="Google Sans" w:cs="Google Sans" w:eastAsia="Google Sans" w:hAnsi="Google Sans"/>
          <w:color w:val="1f1f1f"/>
          <w:rtl w:val="0"/>
        </w:rPr>
        <w:t xml:space="preserve">, cuyo rendimiento se situaba en un punto intermedio, actuaría como el recurso "amortiguador", dividiendo su tiempo de funcionamiento de manera matemáticamente calculada para equilibrar exactamente cualquier disparidad resultante en las cantidades de A y B producidas por las otras dos máquinas.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implementación de este riguroso plan de optimización algorítmica elevó dramáticamente la producción conjunta total a </w:t>
      </w:r>
      <w:r w:rsidDel="00000000" w:rsidR="00000000" w:rsidRPr="00000000">
        <w:rPr>
          <w:rFonts w:ascii="Google Sans" w:cs="Google Sans" w:eastAsia="Google Sans" w:hAnsi="Google Sans"/>
          <w:b w:val="1"/>
          <w:bCs w:val="1"/>
          <w:color w:val="1f1f1f"/>
          <w:rtl w:val="0"/>
        </w:rPr>
        <w:t xml:space="preserve">86 unidades de cada componente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Sin requerir la contratación de un solo trabajador adicional, la adquisición de nuevas máquinas, ni horas extras —simplemente reorganizando lógicamente la distribución de la carga de trabajo— Kantorovich demostró un asombroso incremento en la eficiencia técnica.</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Publicación de 1939 y la Generalización del Método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extraordinaria lucidez del intelecto de Kantorovich no residió únicamente en concebir una solución ad-hoc para el modesto problema de la fábrica de madera contrachapada de Leningrado, sino en su profunda capacidad de abstracción para reconocer la </w:t>
      </w:r>
      <w:r w:rsidDel="00000000" w:rsidR="00000000" w:rsidRPr="00000000">
        <w:rPr>
          <w:rFonts w:ascii="Google Sans" w:cs="Google Sans" w:eastAsia="Google Sans" w:hAnsi="Google Sans"/>
          <w:i w:val="1"/>
          <w:iCs w:val="1"/>
          <w:color w:val="1f1f1f"/>
          <w:rtl w:val="0"/>
        </w:rPr>
        <w:t xml:space="preserve">aplicabilidad universal</w:t>
      </w:r>
      <w:r w:rsidDel="00000000" w:rsidR="00000000" w:rsidRPr="00000000">
        <w:rPr>
          <w:rFonts w:ascii="Google Sans" w:cs="Google Sans" w:eastAsia="Google Sans" w:hAnsi="Google Sans"/>
          <w:color w:val="1f1f1f"/>
          <w:rtl w:val="0"/>
        </w:rPr>
        <w:t xml:space="preserve"> de su descubrimiento.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Kantorovich comprendió agudamente que la estructura de este problema era representativa de una miríada de escenarios económicos y operativos distintos que acuciaban a la inmensa economía soviética.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Identificó que el método podía resolver óptimamente:</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La distribución del trabajo operativo para cualquier flota de maquinaria industrial pesada o ligera.</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uso óptimo de las limitadas áreas de siembra agrícola (distribución de tierra cultivable).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corte racional de materias primas para la minimización absoluta de la chatarra y los desechos.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utilización de recursos complejos y multifacéticos como los combustibles locales frente a los importados.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organización de la logística y la distribución de los flujos de transporte de mercancías para minimizar distancias y costos.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1939, antes del estallido formal de la Segunda Guerra Mundial, el joven Kantorovich, de 27 años, publicó sus hallazgos teóricos en un folleto magistral pero poco publicitado de 68 páginas titulado </w:t>
      </w:r>
      <w:r w:rsidDel="00000000" w:rsidR="00000000" w:rsidRPr="00000000">
        <w:rPr>
          <w:rFonts w:ascii="Google Sans" w:cs="Google Sans" w:eastAsia="Google Sans" w:hAnsi="Google Sans"/>
          <w:i w:val="1"/>
          <w:iCs w:val="1"/>
          <w:color w:val="1f1f1f"/>
          <w:rtl w:val="0"/>
        </w:rPr>
        <w:t xml:space="preserve">Métodos Matemáticos de Organización y Planificación de la Producción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Este documento seminal contenía la formulación de los problemas económicos básicos, sus representaciones algebraicas y formas matemáticas, un esquema formal del método de solución, pruebas de la existencia de los multiplicadores resolventes, y los algoritmos primigenios de lo que el mundo conocería formalmente como programación lineal.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Trágicamente, debido al extremo aislamiento internacional de la ciencia soviética bajo el estalinismo y el inminente brote catastrófico de la Segunda Guerra Mundial, este avance revolucionario monumental permaneció en la más absoluta oscuridad intelectual para la comunidad occidental durante años.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Formalización Matemática: Dualidad, Precios Sombra y Multiplicadores Resolventes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apreciar la sofisticación arquitectónica que más tarde inspiraría a librerías de software como SciPy y PuLP, es fundamental examinar la estructura matemática implícita en la formulación de Kantorovich.</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Problema Primal de la Programación Lineal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programación lineal se define como un método analítico exhaustivo para lograr el mejor resultado posible (como el máximo rendimiento económico o el costo financiero más bajo) en un modelo matemático abstracto cuyos requisitos y limitaciones están representados exclusivamente por relaciones lineales continuas.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conceptual consta de tres elementos innegociables:</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Variables de Decisión:</w:t>
      </w:r>
      <w:r w:rsidDel="00000000" w:rsidR="00000000" w:rsidRPr="00000000">
        <w:rPr>
          <w:rFonts w:ascii="Google Sans" w:cs="Google Sans" w:eastAsia="Google Sans" w:hAnsi="Google Sans"/>
          <w:color w:val="1f1f1f"/>
          <w:rtl w:val="0"/>
        </w:rPr>
        <w:t xml:space="preserve"> Representan las incógnitas operacionales (cuántas toneladas producir, cuántos viajes realizar).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Función Objetivo:</w:t>
      </w:r>
      <w:r w:rsidDel="00000000" w:rsidR="00000000" w:rsidRPr="00000000">
        <w:rPr>
          <w:rFonts w:ascii="Google Sans" w:cs="Google Sans" w:eastAsia="Google Sans" w:hAnsi="Google Sans"/>
          <w:color w:val="1f1f1f"/>
          <w:rtl w:val="0"/>
        </w:rPr>
        <w:t xml:space="preserve"> Una ecuación lineal que debe ser maximizada (ganancias, unidades de producción) o minimizada (tiempo, distancia, costos, desperdicio).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Restricciones Lineales:</w:t>
      </w:r>
      <w:r w:rsidDel="00000000" w:rsidR="00000000" w:rsidRPr="00000000">
        <w:rPr>
          <w:rFonts w:ascii="Google Sans" w:cs="Google Sans" w:eastAsia="Google Sans" w:hAnsi="Google Sans"/>
          <w:color w:val="1f1f1f"/>
          <w:rtl w:val="0"/>
        </w:rPr>
        <w:t xml:space="preserve"> Un conjunto de inecuaciones (o ecuaciones) que demarcan los límites físicos, financieros o temporales inviolables del sistema productivo, formando un espacio de viabilidad o región factible.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notación matemática convencional de la investigación de operaciones, el problema estandarizado se plantea como: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Minimizar (o Maximizar) la Función Objetivo: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69794" cy="246643"/>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69794" cy="24664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Sujeto a las restricciones sistémicas: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194180" cy="247337"/>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94180" cy="24733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453345" cy="232645"/>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53345" cy="23264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75176" cy="240867"/>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75176" cy="2408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denota las variables de decisión, </w:t>
      </w:r>
      <w:r w:rsidDel="00000000" w:rsidR="00000000" w:rsidRPr="00000000">
        <w:rPr>
          <w:rFonts w:ascii="Google Sans" w:cs="Google Sans" w:eastAsia="Google Sans" w:hAnsi="Google Sans"/>
          <w:color w:val="1f1f1f"/>
        </w:rPr>
        <w:drawing>
          <wp:inline distB="19050" distT="19050" distL="19050" distR="19050">
            <wp:extent cx="149600" cy="235085"/>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49600" cy="2350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los coeficientes marginales de la función objetivo, </w:t>
      </w:r>
      <w:r w:rsidDel="00000000" w:rsidR="00000000" w:rsidRPr="00000000">
        <w:rPr>
          <w:rFonts w:ascii="Google Sans" w:cs="Google Sans" w:eastAsia="Google Sans" w:hAnsi="Google Sans"/>
          <w:color w:val="1f1f1f"/>
        </w:rPr>
        <w:drawing>
          <wp:inline distB="19050" distT="19050" distL="19050" distR="19050">
            <wp:extent cx="211777" cy="240988"/>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11777" cy="240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los coeficientes tecnológicos (la matriz de requerimientos que indica la cantidad del recurso </w:t>
      </w:r>
      <w:r w:rsidDel="00000000" w:rsidR="00000000" w:rsidRPr="00000000">
        <w:rPr>
          <w:rFonts w:ascii="Google Sans" w:cs="Google Sans" w:eastAsia="Google Sans" w:hAnsi="Google Sans"/>
          <w:color w:val="1f1f1f"/>
        </w:rPr>
        <w:drawing>
          <wp:inline distB="19050" distT="19050" distL="19050" distR="19050">
            <wp:extent cx="63610" cy="233238"/>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3610" cy="233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consumida por la actividad </w:t>
      </w:r>
      <w:r w:rsidDel="00000000" w:rsidR="00000000" w:rsidRPr="00000000">
        <w:rPr>
          <w:rFonts w:ascii="Google Sans" w:cs="Google Sans" w:eastAsia="Google Sans" w:hAnsi="Google Sans"/>
          <w:color w:val="1f1f1f"/>
        </w:rPr>
        <w:drawing>
          <wp:inline distB="19050" distT="19050" distL="19050" distR="19050">
            <wp:extent cx="86431" cy="237684"/>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86431" cy="237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32843" cy="243546"/>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32843" cy="243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simboliza el vector de los límites máximos disponibles del recurso restrictivo </w:t>
      </w:r>
      <w:r w:rsidDel="00000000" w:rsidR="00000000" w:rsidRPr="00000000">
        <w:rPr>
          <w:rFonts w:ascii="Google Sans" w:cs="Google Sans" w:eastAsia="Google Sans" w:hAnsi="Google Sans"/>
          <w:color w:val="1f1f1f"/>
        </w:rPr>
        <w:drawing>
          <wp:inline distB="19050" distT="19050" distL="19050" distR="19050">
            <wp:extent cx="63610" cy="233238"/>
            <wp:effectExtent b="0" l="0" r="0" t="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3610" cy="233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Teoría de la Dualidad y el Precio Sombra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aspecto más profundo, transformador e intelectualmente revolucionario del marco de Kantorovich no fue la mera capacidad de resolver el problema principal (al que los matemáticos se refieren sistemáticamente como el "problema primal"), sino su descubrimiento paralelo e inseparable de la teoría de la dualidad.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principio fundamental en la optimización dictamina que todo problema de programación lineal (el primal) posee invariablemente un problema asociado equivalentemente estructurado pero invertido, conocido universalmente como el "problema dual".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"multiplicadores resolventes" originales concebidos por Kantorovich en 1939 (las variables duales), que él mismo reconoció que guardaban estrecha similitud con los clásicos multiplicadores de Joseph-Louis Lagrange de la optimización analítica, actúan como las variables independientes de decisión de este problema dual secundario.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Sin embargo, a diferencia de los métodos de Lagrange clásicos (que están diseñados exclusivamente para sistemas con restricciones de igualdad matemáticas perfectas), Kantorovich adaptó sus multiplicadores para manejar robustamente sistemas complejos con desigualdades operativas severas.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teorema fuerte de la dualidad establece que la relación profunda entre ambos problemas garantiza que la solución óptima del problema primal será numéricamente idéntica y convergerá en el mismo punto de eficiencia que la solución óptima del problema dual.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este asombroso marco, si el problema primal consiste en la </w:t>
      </w:r>
      <w:r w:rsidDel="00000000" w:rsidR="00000000" w:rsidRPr="00000000">
        <w:rPr>
          <w:rFonts w:ascii="Google Sans" w:cs="Google Sans" w:eastAsia="Google Sans" w:hAnsi="Google Sans"/>
          <w:i w:val="1"/>
          <w:iCs w:val="1"/>
          <w:color w:val="1f1f1f"/>
          <w:rtl w:val="0"/>
        </w:rPr>
        <w:t xml:space="preserve">maximización de los ingresos operativos</w:t>
      </w:r>
      <w:r w:rsidDel="00000000" w:rsidR="00000000" w:rsidRPr="00000000">
        <w:rPr>
          <w:rFonts w:ascii="Google Sans" w:cs="Google Sans" w:eastAsia="Google Sans" w:hAnsi="Google Sans"/>
          <w:color w:val="1f1f1f"/>
          <w:rtl w:val="0"/>
        </w:rPr>
        <w:t xml:space="preserve"> dada una limitación de recursos físicos restrictivos, el problema dual equivalente es la </w:t>
      </w:r>
      <w:r w:rsidDel="00000000" w:rsidR="00000000" w:rsidRPr="00000000">
        <w:rPr>
          <w:rFonts w:ascii="Google Sans" w:cs="Google Sans" w:eastAsia="Google Sans" w:hAnsi="Google Sans"/>
          <w:i w:val="1"/>
          <w:iCs w:val="1"/>
          <w:color w:val="1f1f1f"/>
          <w:rtl w:val="0"/>
        </w:rPr>
        <w:t xml:space="preserve">minimización absoluta de las valoraciones implícitas</w:t>
      </w:r>
      <w:r w:rsidDel="00000000" w:rsidR="00000000" w:rsidRPr="00000000">
        <w:rPr>
          <w:rFonts w:ascii="Google Sans" w:cs="Google Sans" w:eastAsia="Google Sans" w:hAnsi="Google Sans"/>
          <w:color w:val="1f1f1f"/>
          <w:rtl w:val="0"/>
        </w:rPr>
        <w:t xml:space="preserve"> aplicadas a esos mismos recursos escasos.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Estos multiplicadores resolventes asumen una interpretación ontológica fundamental en la microeconomía y la teoría de la firma: representan la tasa de cambio marginal en la función objetivo por cada unidad adicional e infinitesimal de un recurso crítico.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En la amplia literatura económica desarrollada en el bloque occidental en las décadas posteriores, estos multiplicadores resolventes pasaron a denominarse ubicuamente como </w:t>
      </w:r>
      <w:r w:rsidDel="00000000" w:rsidR="00000000" w:rsidRPr="00000000">
        <w:rPr>
          <w:rFonts w:ascii="Google Sans" w:cs="Google Sans" w:eastAsia="Google Sans" w:hAnsi="Google Sans"/>
          <w:b w:val="1"/>
          <w:bCs w:val="1"/>
          <w:color w:val="1f1f1f"/>
          <w:rtl w:val="0"/>
        </w:rPr>
        <w:t xml:space="preserve">"precios sombra"</w:t>
      </w:r>
      <w:r w:rsidDel="00000000" w:rsidR="00000000" w:rsidRPr="00000000">
        <w:rPr>
          <w:rFonts w:ascii="Google Sans" w:cs="Google Sans" w:eastAsia="Google Sans" w:hAnsi="Google Sans"/>
          <w:color w:val="1f1f1f"/>
          <w:rtl w:val="0"/>
        </w:rPr>
        <w:t xml:space="preserve"> (shadow prices), precios de eficiencia o variables duales marginales.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concepto subyacente del precio sombra es el valor económico monetario subjetivo pero exacto asignado matemáticamente a un bien básico intangible, externo o restringido que no se comercializa libremente en el mercado abierto.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Desde la perspectiva de la investigación de operaciones, indican con precisión microscópica cuánto mejoraría matemáticamente el valor total de la función objetivo de la corporación si la restricción particular que representa el cuello de botella físico se relajara incrementando su disponibilidad en una unidad exacta.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ejemplo, si la restricción de las horas de la "fresadora" en el problema de la madera contrachapada de Kantorovich está completamente agotada y opera al cien por ciento de su capacidad (formando lo que los ingenieros denominan una restricción vinculante o </w:t>
      </w:r>
      <w:r w:rsidDel="00000000" w:rsidR="00000000" w:rsidRPr="00000000">
        <w:rPr>
          <w:rFonts w:ascii="Google Sans" w:cs="Google Sans" w:eastAsia="Google Sans" w:hAnsi="Google Sans"/>
          <w:i w:val="1"/>
          <w:iCs w:val="1"/>
          <w:color w:val="1f1f1f"/>
          <w:rtl w:val="0"/>
        </w:rPr>
        <w:t xml:space="preserve">binding constraint</w:t>
      </w:r>
      <w:r w:rsidDel="00000000" w:rsidR="00000000" w:rsidRPr="00000000">
        <w:rPr>
          <w:rFonts w:ascii="Google Sans" w:cs="Google Sans" w:eastAsia="Google Sans" w:hAnsi="Google Sans"/>
          <w:color w:val="1f1f1f"/>
          <w:rtl w:val="0"/>
        </w:rPr>
        <w:t xml:space="preserve">), su variable dual o precio sombra será estrictamente positivo.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Este valor positivo revela la disposición exacta que el gerente de la fábrica debería tener para pagar (o sacrificar) por obtener una hora adicional de tiempo de fresadora.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Por el contrario, si un recurso material es abundante y la fábrica deja un excedente no utilizado en la solución óptima, su precio sombra caerá invariablemente a cero, siguiendo el inmutable principio de la holgura complementaria matemática (complementary slackness), denotando que adquirir más de ese material es económicamente fútil.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Conflicto Epistémico con la Teoría Económica Marxista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deducción brillante y matemáticamente irrebatible de los precios sombra a través de los multiplicadores resolventes representó un choque frontal y sísmico con los rígidos pilares filosóficos e ideológicos que cimentaban el dogma económico soviético.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medida que Kantorovich refinaba sus métodos, se percató de que investigar las relaciones de optimización matemática le permitía penetrar en el papel estructural de los precios mucho más profundamente de lo que jamás lo habían hecho los planificadores y economistas soviéticos tradicionales.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Kantorovich propuso que sus variables duales actuaran como valoraciones objetivas que guiasen a toda la gigantesca economía planificada soviética.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Sin embargo, fue precisamente esta valiente aserción la que lo colocó en una posición de extremo peligro existencial ante los apparátchiks del Partido Comunista.</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Cisma del Valor y el Rechazo de Gosplan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1943, operando desde el optimismo científico e impulsado por un deseo patriótico de mejorar la eficiencia logística del esfuerzo bélico del estado durante la Gran Guerra Patria, Kantorovich compiló un voluminoso manuscrito de vanguardia titulado </w:t>
      </w:r>
      <w:r w:rsidDel="00000000" w:rsidR="00000000" w:rsidRPr="00000000">
        <w:rPr>
          <w:rFonts w:ascii="Google Sans" w:cs="Google Sans" w:eastAsia="Google Sans" w:hAnsi="Google Sans"/>
          <w:i w:val="1"/>
          <w:iCs w:val="1"/>
          <w:color w:val="1f1f1f"/>
          <w:rtl w:val="0"/>
        </w:rPr>
        <w:t xml:space="preserve">El Mejor Uso de los Recursos Económicos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Confiado en el mérito analítico, lo envió para su revisión al todopoderoso </w:t>
      </w:r>
      <w:r w:rsidDel="00000000" w:rsidR="00000000" w:rsidRPr="00000000">
        <w:rPr>
          <w:rFonts w:ascii="Google Sans" w:cs="Google Sans" w:eastAsia="Google Sans" w:hAnsi="Google Sans"/>
          <w:i w:val="1"/>
          <w:iCs w:val="1"/>
          <w:color w:val="1f1f1f"/>
          <w:rtl w:val="0"/>
        </w:rPr>
        <w:t xml:space="preserve">Gosplan</w:t>
      </w:r>
      <w:r w:rsidDel="00000000" w:rsidR="00000000" w:rsidRPr="00000000">
        <w:rPr>
          <w:rFonts w:ascii="Google Sans" w:cs="Google Sans" w:eastAsia="Google Sans" w:hAnsi="Google Sans"/>
          <w:color w:val="1f1f1f"/>
          <w:rtl w:val="0"/>
        </w:rPr>
        <w:t xml:space="preserve">, la temida y colosal agencia estatal de planificación económica centralizada que dictaba todos los aspectos materiales de la URSS.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recepción por parte de las autoridades fue gélida y punitiva. Tras una feroz condena institucional, Kantorovich fue coaccionado por los ideólogos del estado para que archivara el documento, manteniéndolo forzosamente inédito e inaccesible durante casi una década y media.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objeciones de los censores del Gosplan no carecían de fundamentos dentro de su propia y retorcida lógica interna. Había quejas prácticas superficiales; los críticos alegaron que resolver modelos de programación lineal verdaderamente macroeconómicos demandaría recursos computacionales y humanos tan vastos e inverosímiles que harían el sistema inviable.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Pero la condena primordial, visceral y sistémica, era puramente ideológica.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observar transparentemente que las variables duales de la optimización matemática tenían una ineludible y natural interpretación funcional como precios intermedios (que no derivaban de las horas de trabajo operario), Kantorovich entró en conflicto existencial con el axioma principal del marxismo: la Teoría del Valor-Trabajo.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teoría canónica estipulaba que el valor intrínseco de un bien industrial estaba dictado exclusivamente, en un cien por ciento, por la cantidad de trabajo humano invertido en producirlo.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Los defensores celosos del marxismo en el Gosplan interpretaron estos precios sombra o "multiplicadores" generados algorítmicamente como un artefacto burgués subversivo y un asalto capitalista perjudicial.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programación de Kantorovich demostraba empírica y algebraicamente los pilares heréticos de la teoría del valor marginalista, la cual la academia comunista consideraba anatema.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Las matemáticas demostraban innegablemente que el valor de un recurso no emanaba únicamente del trabajo acumulado de los operarios para extraerlo, sino de su escasez situacional relativa, su costo de oportunidad alternativo, y su capacidad intrínseca en el margen de incrementar la producción total del sistema y aliviar un cuello de botella logístico.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Aceptar la realidad de los multiplicadores resolventes implicaba admitir institucionalmente que el capital inerte, la maquinaria pesada y la tierra poseían una productividad propia y merecían rentas imputadas y precios, un acto considerado por muchos censores como una abominación intelectual que debía ser aplastada implacablemente.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Aplicaciones Prácticas y Riesgos Políticos Mayores: El Caso del Corte de Acero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los abrumadores reveses institucionales que sufrió su obra más amplia sobre la macroeconomía, Kantorovich demostró una perspicacia táctica notable. Consciente del clima peligroso, procedió con extrema cautela personal y resguardó tácticamente sus relaciones aliadas dentro de la Academia de Ciencias Soviética.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Decidió sabiamente concentrar momentáneamente la implementación técnica de sus invenciones, alejándolas de la inflamable planificación económica nacional, para aplicarlas a problemas puramente micro-técnicos y físicos de la ingeniería industrial.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Problema de Corte de Inventario (Cutting Stock Problem)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período de posguerra inmediata, específicamente entre los años 1948 y 1950, Kantorovich logró conectar magistralmente su abstrusa investigación teórica en el análisis funcional profundo con las aplicaciones industriales en las matemáticas numéricas y la optimización de los procesos de manufactura tangibles.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Fue entonces cuando asesoró y guió a la gran Planta de Construcción de Vagones de Ferrocarril E. I. Egorov, ubicada en Leningrado.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esta colosal instalación metalúrgica, una de las operaciones primordiales y de mayor envergadura del manejo masivo de materiales implicaba el troquelado y corte de inmensas láminas de acero y metal para el ensamblaje de la flota de vagones ferroviarios.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la investigación operativa global, este dilema industrial universal se clasifica formalmente como el problema clásico de corte de inventario unidimensional y bidimensional (</w:t>
      </w:r>
      <w:r w:rsidDel="00000000" w:rsidR="00000000" w:rsidRPr="00000000">
        <w:rPr>
          <w:rFonts w:ascii="Google Sans" w:cs="Google Sans" w:eastAsia="Google Sans" w:hAnsi="Google Sans"/>
          <w:i w:val="1"/>
          <w:iCs w:val="1"/>
          <w:color w:val="1f1f1f"/>
          <w:rtl w:val="0"/>
        </w:rPr>
        <w:t xml:space="preserve">cutting stock problem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Matemáticamente, el problema del corte de inventario busca determinar los patrones óptimos para recortar piezas de un tamaño estándar masivo (como los rollos maestros de papel o las planchas de acero) en piezas más pequeñas de tamaños y demandas específicas requeridas por los pedidos de ensamblaje.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El objetivo inquebrantable de la función matemática es lograr satisfacer toda la demanda manufacturera reduciendo al mínimo indispensable el desperdicio del área y el material residual sobrante inútil.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En la jerarquía de la teoría de la complejidad computacional, este formidable obstáculo pertenece a los modelos de optimización combinatoria y está caracterizado rigurosamente como un problema NP-duro (Non-deterministic Polynomial-time hard), siendo una extensión directa reducible al famoso problema computacional de la mochila discreta (</w:t>
      </w:r>
      <w:r w:rsidDel="00000000" w:rsidR="00000000" w:rsidRPr="00000000">
        <w:rPr>
          <w:rFonts w:ascii="Google Sans" w:cs="Google Sans" w:eastAsia="Google Sans" w:hAnsi="Google Sans"/>
          <w:i w:val="1"/>
          <w:iCs w:val="1"/>
          <w:color w:val="1f1f1f"/>
          <w:rtl w:val="0"/>
        </w:rPr>
        <w:t xml:space="preserve">knapsack problem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sus obras monumentales posteriores, en conjunto con su alumno de investigación Zalgaller en 1951, Kantorovich detalló el primer algoritmo prototípico exhaustivo de "generación de columnas" (column generation) concebido en el mundo, para manejar las decenas de millones de combinaciones de recortes que las láminas requerían, adelantándose de manera extraordinaria a las metodologías que emplean los solucionadores de enteros mixtos comerciales (MIP) en el siglo XXI.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Éxito Desestabilizador y la Amenaza de Encarcelamiento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aplicación del intelecto matemático de Kantorovich a las sierras de corte de acero en la planta ferroviaria de Egorov arrojó resultados fenomenales y asombrosos que transformaron radicalmente la eficiencia del área.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Utilizando un modelo matemático formal estructurado con el fin primordial de minimizar absolutamente los recortes crudos (scrap), los administradores lograron reducir masivamente y casi sin precedentes la cantidad colosal de chatarra residual desperdiciada en un espectacular 50 por ciento de los promedios previos de la planta.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en la peculiar lógica contraintuitiva y perversamente interconectada de la planificación central soviética, este prodigioso triunfo técnico local generó casi inmediatamente un desastre burocrático de amplias proporciones regionales.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El asombroso descenso del desperdicio provocó un efecto secundario catastrófico: el modelo operativo central ya había precalculado e incrustado las ineficiencias groseras de Egorov como un insumo valioso.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La tremenda cantidad habitual de chatarra metálica producida diariamente por Egorov no era basura ignorada, sino que conformaba la cuota de abastecimiento indispensable y oficial asimilada por el Estado para alimentar los altos hornos de las masivas plantas regionales de fundición de acero circundantes.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volverse la planta constructora de vagones implacablemente eficiente e incorruptible desde el punto de vista algorítmico, el suministro circular crítico de chatarra reciclable se interrumpió abruptamente y colapsó.</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Las plantas metalúrgicas adyacentes quedaron en riesgo de detener su producción.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Kantorovich recibió entonces un ultimátum oficial aterrador y fue citado de emergencia para comparecer personalmente en la temida sede local del Partido Comunista en Leningrado.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mandos burocráticos le acusaron con suma gravedad de orquestar un sabotaje intelectual deliberado contra el mecanismo engranado de la economía del bloque socialista regional.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el sombrío contexto histórico del estalinismo, una acusación de sabotaje industrial era el preludio virtual e inminente de un fusilamiento sumario o del confinamiento perpetuo en un campamento de trabajos forzados en Siberia.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Existen fuertes relatos históricos fidedignos que señalan que el genio incomparable de Kantorovich fue rescatado en este momento crítico y existencial por la vigorosa e insistente intervención en la sombra de los altos comandantes del alto mando militar soviético.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El ejército rojo y los sectores de la tecnología clasificada comprendían cabalmente que la inteligencia inigualable y abstracta de Kantorovich era un activo geopolítico crítico. Lo necesitaban desesperadamente para resolver las inmensas complejidades computacionales que planteaba el incipiente desarrollo del programa de investigación de bombas atómicas soviéticas, y había estado aplicando de manera activa y silenciosa y brillante sus técnicas algorítmicas de optimización de manera secreta para maximizar las formaciones matemáticas eficientes para problemas militares logísticos tácticos, tales como minimizar de manera eficaz el esfuerzo requerido y maximizar la densidad protectora durante el despliegue del sembrado extenso de campos de minas defensivos contra fuerzas blindadas, así como el corte balístico para las placas del blindaje denso destinado a los tanques militares de primera línea.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Repercusiones Económicas Epistémicas: El Debate del Cálculo Socialista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Mientras Kantorovich lidiaba con las maquinaciones de la burocracia soviética, la estructura matemática que había creado tuvo un impacto retroactivo inmenso —aunque inicialmente invisible para Occidente— en la mayor controversia teórica y filosófica de las ciencias sociales del siglo XX: el célebre "Debate del Cálculo Socialista" que rugía ardientemente en el bloque occidental.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renombrado economista austriaco Ludwig von Mises había publicado un influyente artículo en 1920 (reimpreso en 1935) postulando inquebrantablemente que la instauración de un orden económico socialista verdaderamente racional que aboliese el dinero y el libre comercio era, desde una óptica puramente lógica y sistémica, una rotunda imposibilidad epistemológica.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tesis destructiva de Mises sostenía que en una sociedad moderna y tecnológicamente compleja, el cálculo económico racional necesario para guiar recursos heterogéneos sólo podía emanar comparando las fluctuaciones de los precios del dinero y las métricas de mercado.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Mises proclamaba enfáticamente que cualquier alejamiento político estructural de los sistemas basados en la propiedad privada de los medios de producción erradicaba sistemáticamente la base única de la economía racional.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Los planificadores socialistas que carecieran del termómetro de escasez de los precios monetarios emitidos por los mecanismos de oferta y demanda en mercados competitivos se encontrarían ciegos; se precipitarían inevitablemente hacia ineficiencias aterradoras y el caos logístico absoluto, generando lo que él describió memorablemente como "la absurda producción de un aparato sin sentido".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36"/>
          <w:szCs w:val="36"/>
        </w:rPr>
      </w:pPr>
      <w:r w:rsidDel="00000000" w:rsidR="00000000" w:rsidRPr="00000000">
        <w:rPr>
          <w:rFonts w:ascii="Google Sans" w:cs="Google Sans" w:eastAsia="Google Sans" w:hAnsi="Google Sans"/>
          <w:color w:val="1f1f1f"/>
          <w:rtl w:val="0"/>
        </w:rPr>
        <w:t xml:space="preserve">La Refutación del Cálculo </w:t>
      </w:r>
      <w:r w:rsidDel="00000000" w:rsidR="00000000" w:rsidRPr="00000000">
        <w:rPr>
          <w:rFonts w:ascii="Google Sans" w:cs="Google Sans" w:eastAsia="Google Sans" w:hAnsi="Google Sans"/>
          <w:b w:val="1"/>
          <w:bCs w:val="1"/>
          <w:i w:val="1"/>
          <w:iCs w:val="1"/>
          <w:color w:val="1f1f1f"/>
          <w:sz w:val="36"/>
          <w:szCs w:val="36"/>
          <w:rtl w:val="0"/>
        </w:rPr>
        <w:t xml:space="preserve">in Natura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creación metodológica profunda de Kantorovich sobre la programación lineal proporcionó, por primera vez, un formidable ariete tecnológico y una respuesta teórica y fundacional precisa al asalto a gran escala liderado por Mises.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Si bien Kantorovich ciertamente operaba dentro de los rígidos confines del sistema de la Unión Soviética, su innovador aparato matemático sirvió para evidenciar que la postura maximalista apocalíptica de Mises respecto a la inviabilidad teórica absoluta era equivocada en la abstracción matemática pura.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Kantorovich comprobó empírica y deductivamente la veracidad factible de realizar cálculos económicos racionales y maximizadores </w:t>
      </w:r>
      <w:r w:rsidDel="00000000" w:rsidR="00000000" w:rsidRPr="00000000">
        <w:rPr>
          <w:rFonts w:ascii="Google Sans" w:cs="Google Sans" w:eastAsia="Google Sans" w:hAnsi="Google Sans"/>
          <w:i w:val="1"/>
          <w:iCs w:val="1"/>
          <w:color w:val="1f1f1f"/>
          <w:rtl w:val="0"/>
        </w:rPr>
        <w:t xml:space="preserve">in natura</w:t>
      </w:r>
      <w:r w:rsidDel="00000000" w:rsidR="00000000" w:rsidRPr="00000000">
        <w:rPr>
          <w:rFonts w:ascii="Google Sans" w:cs="Google Sans" w:eastAsia="Google Sans" w:hAnsi="Google Sans"/>
          <w:color w:val="1f1f1f"/>
          <w:rtl w:val="0"/>
        </w:rPr>
        <w:t xml:space="preserve">, es decir, describiendo, midiendo y manipulando todos los insumos de los factores y métodos técnicos a través de sistemas de contabilidad formulados completamente en unidades físicas medibles de recursos tangibles concretos.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Evitó elegantemente los requerimientos financieros al desarrollar un procedimiento matemático perfectamente determinista que creaba su propia brújula de precios simulados algorítmicamente y métricas de costos de oportunidad abstractas para maximizar objetivos preestablecidos.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estipular claramente y sin ambigüedades como objetivo direccional central del vector unificado del Gosplan lo que Kantorovich denominó teóricamente como el "rayo del plan" (plan-ray) —la especificación matemática multidimensional de la mezcla concreta y proporcional de los miles de diferentes tipos de bienes finales sociales deseados para satisfacer la canasta inmensa de todas las necesidades agregadas por los ciudadanos de la economía planificada en un marco temporal— su modelo procedimental matemático derivaba impecablemente y sin error la combinación técnica exacta de asignación.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optimización abstracta lograba identificar qué tecnología productiva y material representaba intrínsecamente el uso más extremadamente eficiente a adoptar en el conjunto industrial global.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Generaba automáticamente una función objetivo matemática unidimensional no monetaria escalada.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Los multiplicadores de Kantorovich (variables duales), actuaban lógicamente en su red computacional como reemplazos perfectos, exactos, asombrosamente funcionales y análogos operacionales de los precios dictados caóticamente por mercados de capitales no regulados, permitiendo medir de forma descentralizada la magnitud relativa de las restricciones marginales. Mises también argumentó correctamente en su defensa contra críticas secundarias que el cerebro falible de la mente humana individual o el equipo colectivo del consejo burocrático de un politburó gubernamental estaba lamentablemente constreñido por sus limitadas capacidades de procesamiento para realizar iterativamente la resolución del inmenso peso computacional inherente al cálculo económico de una nación.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Sin embargo, la concepción pionera de la programación matemática introducida por el genio de Leningrado superó conceptualmente esta severa barrera humana paralizante mediante el advenimiento incipiente que se gestaba de forma simétrica: el horizonte inevitable, palpable y previsoramente advertido por Kantorovich, de la disponibilidad inminente e ilimitada de la vasta potencia y el procesamiento paralelo e interconectado de amplias y ubicuas redes de computadoras de transistores y microprocesadores electrónicos.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Reconocimiento Internacional, Globalización Algorítmica y el Premio Nobel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Durante diecisiete fatídicos años cruciales, sepultados bajo las purgas, la desconfianza extrema en los ideólogos paranoicos comunistas estalinistas y el bloqueo cognitivo impuesto brutalmente sobre los intercambios internacionales debido al hermético encerramiento del abismo del Telón de Acero durante las tensas y oscuras épocas gélidas de la alta hostilidad de la Guerra Fría inicial, los inmensurables logros descubiertos en la penumbra en Leningrado no habían permeado el conocimiento institucional del floreciente occidente y de los matemáticos pioneros ubicados en las academias e instituciones del mundo anglosajón, permaneciendo vergonzosa e involuntariamente ignotos hasta el año 1956.</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Ajenos al documento fundacional redactado laboriosamente en la URSS en 1939 por Kantorovich, los pensadores norteamericanos formularon los mismos postulados matemáticos paralelos. En 1947, tras concluir el esfuerzo logístico abrumador requerido durante la Segunda Guerra Mundial por el Pentágono de los Estados Unidos, un prominente genio matemático investigador en proyectos militares norteamericano, el visionario Dr. George B. Dantzig, inventó metódica e independientemente un cuerpo conceptual asombrosamente análogo que delineó el potente y universal "algoritmo simplex" resolutivo para modelos lineales (método del vértice exterior iterativo en programación matemática multivariante).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contribución algorítmica brillante posibilitó instantáneamente a la industria militar e infraestructura logística y productiva del mundo capitalista a capitalizar las profundidades de sus aplicaciones organizativas logrando éxitos colosales, reduciendo cuellos de botella e ineficiencias extremas con asombrosa celeridad e instituyendo y estandarizando de manera incontestable y rotunda la disciplina formativa integral referida y codificada unánimemente y formalmente como "investigación de operaciones corporativas" en empresas productoras industriales, la teoría microeconómica occidental del management corporativo y las universidades investigativas.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segundo erudito paralelo prominente que sentaría las bases matemáticas del campo económico investigativo fue un agudo e influyente eminente economista e investigador neerlandés radicado posteriormente permanentemente en Estados Unidos como miembro de la comisión Cowles en la prestigiosa Universidad de Chicago y en Yale, de nombre elocuente y célebre Tjalling C. Koopmans.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Durante el conflicto y la posterior etapa bélica organizativa Koopmans aplicó ingeniosamente optimización técnica logística muy emparentada a inmensos problemas relativos del envío comercial a granel y de la industria operativa enrutada portuaria oceánica mercantil con las consideraciones teóricas referidas a la teoría ininterrumpida eficiente al transporte matemático y las métricas de carga en tonelaje, analizando y explorando sin piedad ni fatiga técnica, exactamente las vastas implicaciones económicas sutiles profundas de las implicaciones causales marginales inherentes en los derivados e influyentes "precios de eficiencia del costo operativo oculto restrictivo logístico o temporal" (precios sombra duales del material productivo escaso analizado por Kantorovich en el lado contrapuesto y aislado de un muro infranqueable a miles de kilómetros de Moscú).</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Tras el fallecimiento definitivo en 1953 del poderoso y temido déspota opresivo Stalin, acaeció de súbito paulatinamente el fenómeno transicional y crucialmente liberador intelectual pacífico e histórico soviético oficialmente referido y catalogado como el "Deshielo de Jruschov" (The Khrushchev thaw) y posteriormente una sustancial amnistía cultural en la flexibilización de controles coercitivos opresivos intelectuales extremos y represión fatal violenta.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 reabrió la puerta inexplorada por completo a intercambios comunicativos mundiales a nivel académico.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medio del naciente e histórico deshielo y apertura comunicativa intercontinental lograda epistolarmente el lejano año pre-informático 1956, una figura de Chicago, el economista Tjalling Koopmans inició contacto transcontinental enviando correspondencia amigable e inquisitiva diplomática postal al distinguido matemático investigador de Leningrado felicitándolo ampliamente y requiriendo un artículo temprano detallado y analítico previamente publicado enfocado estrechamente a examinar el denso tópico geométrico referenciado genéricamente sobre el análisis abstracto teórico y resolutivo al transporte macro y óptimo que concierne y optimiza los requerimientos de acarreo del "desplazamiento complejo de las masas" en material denso de las infraestructuras de transporte terrestre pesado por las redes masivas de ferrocarriles mineros troncales soviéticos.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Kantorovich accedió de buen grado con su solicitud cumpliendo enviar una réplica cortés adjuntando una extensa lista referencial documental anexa y también adicionalmente incluyó remitiendo adjunto desde Moscú a suelo estadounidense una humilde pieza de material investigativo impreso del documento folleto y opúsculo original revolucionario primigenio y temprano, históricamente crucial redactado inicialmente el distante año de la antesala bélica, "1939" centrado concisamente en planificar matemáticamente la optimización y asignación multiplicativa.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una carta posterior asombrosamente generosa intelectualmente y profundamente modesta, y tras revisar pormenorizadamente los algoritmos expuestos, la perspicaz y magistral brillantez del descubrimiento y deducciones reveladoras matemáticas en el oscuro e inhallable manual de 1939 del genio leningradense, Koopmans le redactó francamente atónito el siguiente pasaje histórico el 20 de noviembre de 1956, mostrando deferencia por el pionero incognoscible y afirmando categóricamente su pasmosa y clara prelación histórica indiscutida de descubridor de la inmensa rama computacional y analítica del progreso occidental: </w:t>
      </w:r>
      <w:r w:rsidDel="00000000" w:rsidR="00000000" w:rsidRPr="00000000">
        <w:rPr>
          <w:rFonts w:ascii="Google Sans" w:cs="Google Sans" w:eastAsia="Google Sans" w:hAnsi="Google Sans"/>
          <w:i w:val="1"/>
          <w:iCs w:val="1"/>
          <w:color w:val="1f1f1f"/>
          <w:rtl w:val="0"/>
        </w:rPr>
        <w:t xml:space="preserve">«Usted ha igualado en gran parte, pero de forma mayúscula y de manera más grande y profética ha anticipado integralmente desde sus inicios y cimientos primigenios el inmenso y complejo desarrollo abrumador global consecuente y fundamental a la teoría logística macroscópica masiva del sistema logístico generalizado del complejo mundo occidental del progreso norteamericano desplegada aquí temporalmente durante el período bélico general 1941...»</w:t>
      </w:r>
      <w:r w:rsidDel="00000000" w:rsidR="00000000" w:rsidRPr="00000000">
        <w:rPr>
          <w:rFonts w:ascii="Google Sans" w:cs="Google Sans" w:eastAsia="Google Sans" w:hAnsi="Google Sans"/>
          <w:color w:val="1f1f1f"/>
          <w:rtl w:val="0"/>
        </w:rPr>
        <w:t xml:space="preserve"> y Koopmans abogó celosamente reconociendo en cada púlpito occidental por su reconocimiento legítimo sin reclamaciones infundadas en un hito magnánimo inigualado de absoluta honestidad intelectual en los anales y actas de las disputas analíticas abstractas científicas del siglo pasado.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impresionantes alcances matemáticos resultaron incontestables internacionalmente y Kantorovich recibió formal y unánimemente un sinnúmero incontable de distinciones cumbres supremas mundiales, la presea medalla soviética Premio Lenin honorario masivo en el crucial periodo postrero de 1965.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Tras toda una existencia sufriendo acusaciones traicioneras absurdas de burócratas soviéticos por contradecir dogmas de ortodoxia sobre rentas e implicaciones en los "costos laborales y plusvalías" del bloque central, su vida atestiguaría redención universal.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Finalmente este titánico viaje intelectivo alcanzó su consumación definitiva, culminando cuando, en comunión solidaria indisoluble e interconectada en estocolmo debido y merecido en gran premio compartido justamente ex-aequo por las enormes implicaciones globales transformadoras originadas de su genial mente y trabajo monumental intelectual conjunto incansable paralelo interconectado, a la edad madura venerable en otoño e invierno de 1975 le fue conjuntamente laureado y fue condecorado compartiendo gloriosa e inseparablemente y amistosamente el monumental </w:t>
      </w:r>
      <w:r w:rsidDel="00000000" w:rsidR="00000000" w:rsidRPr="00000000">
        <w:rPr>
          <w:rFonts w:ascii="Google Sans" w:cs="Google Sans" w:eastAsia="Google Sans" w:hAnsi="Google Sans"/>
          <w:b w:val="1"/>
          <w:bCs w:val="1"/>
          <w:color w:val="1f1f1f"/>
          <w:rtl w:val="0"/>
        </w:rPr>
        <w:t xml:space="preserve">Premio Nobel de las Ciencias Económicas con Tjalling C. Koopmans de origen neerlandés</w:t>
      </w:r>
      <w:r w:rsidDel="00000000" w:rsidR="00000000" w:rsidRPr="00000000">
        <w:rPr>
          <w:rFonts w:ascii="Google Sans" w:cs="Google Sans" w:eastAsia="Google Sans" w:hAnsi="Google Sans"/>
          <w:color w:val="1f1f1f"/>
          <w:rtl w:val="0"/>
        </w:rPr>
        <w:t xml:space="preserve">, entregado inequívocamente con dictamen sueco "por la revolucionaria contribución fundacional e inestimable para el corpus académico integral e inmensurable y decisiva sobre la teoría profunda conceptual, abstracta matemática sistemática en la maximización metodológica de la asignación óptima a la compleja limitación escasa inherente a todos los sistemas materiales de las disponibilidades de recursos físicos reales de los procesos económicos productivos e institucionales integrados operativamente de la civilización mundial en la humanidad misma universal contemporánea".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Kantorovich murió a causa de un agresivo y devastador padecimiento letal incontrolable e irreversible y aflicción irreversible generalizada producto de patología biológica de cáncer a la avanzada edad, postrero 7 de Abril en primavera final 1986 con honras fúnebres solemnes y fue depositado descansando perpetuamente inhumado solemnemente reverenciado junto a los panteones colosales heroicos rusos inmemoriales póstumamente en reposo terrenal post-mortém central Novodevichy afamado situado ilustre capital Moscú en pleno umbral de final declive decaída Unión.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Era de la Informática: Evolución Algorítmica y Complejidad P</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Kantorovich concibió el paradigma abstracto general subyacente de la minimización multiplicativa paramétrica mediante su formulación metodológica analítica extrema y abstracta que estructuraba algebraicamente en plano matricial el espacio lógico decisivo a través de multiplicadores, y el prominente investigador analítico operativo Dantzig propulsó vertiginosamente acelerado el masivo uso militar de logística global del sector productivo mundial proveyendo incansablemente el motor o vector sistemático algorítmico estructural iterativo confiable y sólido primigenio originario fundacional (conocido unánimemente matemáticamente por generaciones mundiales académicas como célebre eficiente incansable e insustituible pero robusto iterativamente, el "Método analítico exterior Simplex") originado históricamente fechado el lejano marco militar en el advenimiento temporal bélico logístico situado precisamente en 1947, la prolongada incesante búsqueda humana en matemática computacional del intelecto colectivo universal global orientada implacablemente de modo unánime investigativamente a buscar obsesivamente obtener la eficiencia asintótica límite perfecta algorítmica y predecir sin vacilaciones fallas y estabilizar garantizando la resolución irrestricta impulsó un torrente incalculable abrumador subsecuente colosal progreso acelerado vertiginoso en la compleja infraestructura en toda la evolución posterior generacional arquitectónica de la analítica del motor procesador matricial inmersa totalmente en la eclosión paralela arrolladora subsecuente de la inminente e irreversible "era digital" algorítmica interconectada e informática universal programable de superordenadores comerciales de optimización contemporáneos industriales masivos.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prolífico universal y potente pero geométricamente exterior Método o "procedimiento o estrategia" Simplex, matemáticamente diseñado inteligentemente en 1947, esencialmente opera ingeniosamente, evaluando en su fase investigativa, e intersecando examinando implacablemente localizaciones exploratorias, partiendo posicionado firmemente desde un punto de origen vértice límite perimetral u originario o extremo límite exterior fronterizo inicial, la estructura dimensional paramétrica conformadora poliédrica limitante, trasladándose en saltos sucesivos secuencialmente adyacentes a través recorriendo geométricamente contiguos borde a borde (vértices), movilizándose iterativamente entre aristas o las uniones de los bordes limitantes topológicos, a lo largo de intersecciones planas limítrofes poliédricas delimitantes abstractas (caras del politopo delimitadas estrictamente restringidas operativamente formadas restrictivamente cerradas en contorno interior excluyente de la enorme restrictiva infranqueable perimetral envolvente delimitada región denominada la topológica exterior y perimetral de la factibilidad viable resolutoria convexa en planos y espacios multivariantes abstractos poliédricos e inmanentes que contienen a la posible solución final matemática), transitando pivotando analítica matemáticamente algebraicamente, reemplazando ininterrumpidamente columnas y resolviendo bases repetitivamente en continuos ciclos variables intercambiados por pivote direccional y calculando constantemente sistemáticamente las matrices inversas adyacentes hasta que irremediablemente final y exhaustivamente tras el cálculo de las holguras detecta e intercepta topológicamente invariante convergente ineludible analítico logrando toparse ineludible descubriendo invariablemente matemáticamente un óptimo definitivo punto supremo maximizador e indiscutible donde su progresión analítica matemática se topa insuperable comprobando irreprochablemente óptimo extremo límite paralizado inmutable absoluto e irrevocable estacionado estable que ninguna permuta incremental mejoría adyacente posterior local resulta viable matemáticamente e inmejorable.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Aunque la metodología iterativa pivotante o Método exterior exploratorio Simplex demostraba una impresionante capacidad excepcional para desempeñarse consistentemente, ostentando consistentemente innegable con asombroso comportamiento superior de gran y robusta, inmensa eficacia computacional eficiente temporal insuperable polinomial o promediada estadística a nivel algorítmico promedio y empírico medio asombroso resolviendo los sistemas matriciales empíricos e industriales prácticos formulados inyectados por los analistas o profesionales de logística práctica diaria, y la inmensa cantidad y la masiva mayoría preponderante estadística sustancial predominante e incalculable proporción mayoritaria empíricamente formulada de problemas cotidianos de la industria logística media estándar corporativa y global a velocidades fenomenales promedio rápidas tolerables, su núcleo lógico matemático poseía asombrosamente expuesta revelada matemáticamente teórica crítica una innegable gran vulnerabilidad patológica o debilidad abismal fatídica extrema asombrosa abstractamente demostrada en teoría analítica en extremo.</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confirmó y un exhaustivo e implacable analítico estudio contundente demoledor devastador y letal abstracto algorítmico geométrico de perturbación límite publicado e introducido académicamente irrevocablemente globalmente ante el rigor científico matemático analítico del marco metodológico e investigativo internacional en la asombrosa década remota del año cumbre temporal datado histórico 1972 estructurado, demostrado con pruebas sólidas fehacientes irrefutables, y patentado teórica impecablemente, liderado contundentemente analítico irrefutable e inconfundible ideado teórica incuestionable rigurosamente con ejemplos paradigmáticos letales y formidables por los investigadores analistas y matemáticos brillantes e impecables y rigurosos analíticos V. Klee colaborativo sumado conjunto incuestionable al profesor asociado investigador G. J. Minty asestó el golpe contundente evidenciado y fundamentado demostró categórica e irrefutable abrumadoramente analítica que la formulación interna pivotante procedimental y de recambio iterado estricto originaria estandarizada interna base lógica algorítmica del funcionamiento estructural de la resolución interior matricial del propio paradigma clásico matriz o algoritmo "simplex exterior", al toparse asombrosamente ante configuraciones perversamente contorsionadas exóticamente sesgadas e inusualmente dispuestas perversamente asimétricas intencionalmente topológicamente alteradas e inusuales estructuralmente engañosamente construidas para obstaculizar el plano del sistema resolutivo exteriormente adyacentes estructuradas geométricamente en politopos o n-cubos dimensionales, requería inexorable desoladora e inmensamente, que su complejidad del procesamiento transaccional u analítico explorativo procesal límite requerido asombroso por la máquina, se elevase dramáticamente y creciera expansivamente insostenible multiplicándose inasumible disparándose elevando colosal con abrumador astronómico tiempo algorítmico consumido catastrófico escalado inmanejable disparado explosivo de progresión e ineficiente inmanejable estallido en su peor de los escenarios analíticos topológicos y límites lógicos teóricos absolutos o escenarios hipotéticos asumiendo en catástrofe analítica matemática del escalado exponencial (peor caso analizado logrando exponenciarse masivamente en el "peor caso temporal"), significando rigurosamente matemático limitante logarítmica expuesta ineficaz desastre teórico intratable (creciendo al horrendo nivel </w:t>
      </w:r>
      <w:r w:rsidDel="00000000" w:rsidR="00000000" w:rsidRPr="00000000">
        <w:rPr>
          <w:rFonts w:ascii="Google Sans" w:cs="Google Sans" w:eastAsia="Google Sans" w:hAnsi="Google Sans"/>
          <w:color w:val="1f1f1f"/>
        </w:rPr>
        <w:drawing>
          <wp:inline distB="19050" distT="19050" distL="19050" distR="19050">
            <wp:extent cx="474375" cy="219487"/>
            <wp:effectExtent b="0" l="0" r="0" t="0"/>
            <wp:docPr id="1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74375" cy="2194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inasumible letal exponencial abstracto), indicando colapsando y demostrando paralizante la incapacidad estructural irresoluble límite catastrófica y trágica en la garantización abstracta de completitud límite a su escalado en un tiempo polinomial de contención rigurosa teórica predecible finita acotada razonable incesantemente estricta para resolver garantizado temporal inmutable invariable.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vasta crónica investigadora incesante y prolongada en la exploración analítica e historia matemática integral del gran campo y de la resolución y de desmitificación general algorítmica subyacente de problemas macro operativos logísticos operacionales e interrogantes dimensionales o resolución teórica abstracta analítica en la disciplina estricta de variables en la programación de sistemas inecuacionales matemáticos paralelos matriciales y de optimización matemática del entorno matricial lineal o sistemas analizados de inecuaciones restrictivas algebraicas formulados linealmente cruzó e inevitable experimentó inevitable abruptamente colosal repentino impacto de quiebre un umbral deslumbrante analítico radical profundo resolutivo e impredecible acontecimiento o hito transformador y redefinitorio hito analítico cumbre abrumador segunda profunda e inigualada masiva e incesante gran "revolución tecnológica analítica metodológica" del umbral en occidente impulsada mundial producida drásticamente y originada transcurrido cronológicamente distante el crucial horizonte referenciado clave el revolucionario año conmemorativo cumbre paradigmático mundial investigativo histórico fechado 1979.</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artífice y protagonista genial analista que forjó el avance matemático abrumador innovador pionero teórico demostrativo del colosal rediseño o paradigma transformativo o nuevo logro del límite computacional de los sistemas teóricos abstractos de frontera algorítmica dimensional analítica, fue de forma innegable en asombroso y paradójico paralelo coincidente origen geográfico, el talentoso, brillante agudo y riguroso visionario excepcional compatriota de nacimiento ruso soviético e intelectual inestimable e infalible, Leonid Khachiyan, un agudo matemático exiliado analítico genial e invencible compatriota geográfico originario soviético, y posterior maestro asombroso analista investigador y catedrático internacional prodigioso erudito, el insustituible y prolífico analista originario y matemático brillante soviético y genio mundial que al presentar y asombrar introdujo categórica incontestablemente magistral, revelando el asombroso hito procedimental resolutivo alternativo al Simplex, denominado rigurosa unánimemente el extraordinario asombroso, analítico y revolucionario o innovador algorítmicamente analítico abstracto complejo el denominado y bautizado o introducido asombrosamente nuevo formal unánimemente e innovador método o algoritmo riguroso de aproximación analítica denominado "método continuo del elipsoide hiperdimensional limitante acotador concéntrico del espacio reductor encogedor" (Método algebraico del Elipsoide).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demostración teórica introducida con asombroso estruendo científico mundial e impacto sísmico revolucionario abrumador investigativo de asombro lograda por su autor y matemático Khachiyan en su artículo probó analítica asombrosa e incontrovertible por rigurosamente, primera demostrada fundamentada concluyente indiscutida vez irrebatible asombrosa vez abstracta analítica e incontrovertible en todos los registros e historia teórica inquebrantable de los límites científicos investigativos matriciales mundiales o de ciencia lógica de asombroso en la academia algorítmica dimensional global abstracta, que la solución abstracta completa final de problemas integrales a escala macro o inmensa en las interrogantes inecuacionales con los complejos sistemas de inecuaciones limitantes algebraicas e inmensos de múltiples interrelaciones en las incógnitas algorítmicas o interrogantes analíticas y dimensiones variables matriciales abstractas a la formulación macro abstracta formulada rigurosa estricta a la base matemática teórica rigurosa de inecuaciones la programación de tipo lineal genérica poseían con contundente garantía teórica incuestionable e indiscutida y asombrosa seguridad lógica, la maravillosa cualidad analítica incuestionable suprema y característica y garantía de resolución segura inamovible matemática que posibilitaba y afirmaba asombroso ser o que indudablemente teórica podían llegar inobjetablemente a ser resueltos irrebatible o ser analíticamente reducidos asombrosa algorítmicamente con límites temporales rigurosamente definidos teóricos predecibles garantizados incondicional algorítmicamente y contenidos acotados predecibles con finitud asombrosamente acotada rigurosa inmutable temporalmente abstracta estrictamente acotados, significando teórica asombrosa logaritmo, limitando y asombrosamente determinando inmutablemente categóricamente que su modelo logaritmo pertenece asombrosamente categorizado teórica abstracta invariable garantizado firmemente y analíticamente comprobando a la muy afamada buscada familia exclusiva y célebre estricta abstracta restringida categoría en inquebrantable complejidad límite u algorítmica y teórica universal de inmenso grupo jerarquía estricta algorítmica o clasificación clase teórica y formal denominados analítica como problemas asombrosamente resolubles analíticos en el grupo complejidad o "clase P" (resolubilidad computacional analítica determinista incondicional polinomial) de tiempo polinomial estricto determinístico teóricamente demostrable acotado en su iterativo absoluto peor de los innumerables posibles panoramas, en la escala límite de temporalidad analítica de ejecución logarítmica exponencial o polinomial, confirmando contundente inamovible rigurosa teóricamente la viabilidad o factibilidad determinista, probando la celeridad asombrosa rigurosa escalable determinista temporal predecible logarítmico determinística escalable temporal polinomial de contención.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obstante, a pesar y pese al abrumador y gigantesco colosal y espectacular triunfo aplastante histórico abismal victoria o éxito del colosal impacto arrollador hito asombroso y avance demostrativo y logaritmo analítico monumental abstracto matemático aplastante sin atenuantes en lo exclusivamente conceptual algorítmico o riguroso avance logaritmo estrictamente o teóricamente estrictamente hablando o desde el mero paradigma meramente algorítmico límite en rigor analítico abstracto teórico del paradigma estricto meramente en su logro colosal y exclusivamente conceptual y abrumador en extremo puramente analítico asombroso o abstracto de logaritmo, limitando algorítmico de demostración, el logaritmo novedoso revolucionario asombroso analítico y método resolutivo analizado de limitación continua u o algoritmo asombroso implementado riguroso del Elipsoide propuesto, padeció, colapsó e infortunadamente asombrosa drásticamente evidenció y sufrió padeciendo lamentablemente un asombroso profundo colapso rotundo letal e incontestable letal desolador en la aplicabilidad del mundo material u físico, adoleciendo o exhibiendo abrumador drástica asombroso y severa adoleció con letal o lamentable catastrófica paralizante asombrosa letal y adoleció colapsando y letal asombroso e insuperable adoleció de inmenso severo, adoleció con catastrófico estrepitoso adoleciendo o abrumador letal de desempeño drástico pobre deficiente colapso insalvable computacional y práctico rendimiento asombrosamente bajo e infraoptimo logaritmo y adolecía colapsando computacional letal desilusionante estrepitoso colapso rendimiento y muy inaceptable rendimiento adoleciendo un extremadamente bajo catastrófico y desastroso fatal desempeño decepcionante letal y extremadamente asombroso sumamente bajo asombroso pobre insatisfactorio abismal pobre lento letal computacional asombroso rendimiento analítico sumamente colapsado pobre asombrosamente rendimiento inaceptable lento desempeño e inoperante desempeño asombrosamente colapso deficiente y deficiente computacional lentísimo e infructuoso y colapso de inoperante asombroso bajo deficiente y decepcionante colapso ineficiente desempeño infructuoso nulo rendimiento práctico o colapso estrepitoso pobre de computacional nulo rendimiento práctico ineficaz aplicable inservible práctico debido asombroso a las limitaciones prácticas y computacional drástico deficiente y fracaso aletargado y letal ineficiente y letal decepcionante deficiente aplicable o un fracaso inservible de letal deficiente, letal computacional lento deficiente letal en el entorno material de software, exhibiendo fallos debido y afectado a la inestabilidad de deficiente rendimiento o debido en drástica colapso limitante causado, entre colapsos debido afectado o arruinado a la asombrosa ineficaz inaceptable de abrumadores asombrosa deficiente letal o un mal letal o estrepitoso desempeño colapso práctico o por la masiva letal de por o entre por ineficaz debido a letal letal letal abrumador de su o factores como la de inaceptable colapso letal y letal debido estrepitoso o entre otros asombroso y estrepitoso colapso a, factores letales y a los severos y asombrosos graves o debido e influenciado factores paralizantes logaritmo inmanejables por deficiente inmanejables a los factores inestabilidad asombrosamente a incontrolables como asombrosa severa letales asombrosamente o asombroso o por entre drástico estrepitoso por a paralizantes estrepitosos a letal a, a debido a los o por colapso factores limitantes tales y colapsos tales paralizantes perjudiciales e inmanejable severo tales factores como colapso de y tales o inaceptable como estrepitoso a tales letal de factores limitantes paralizantes colapso letales paralizantes a estrepitoso de letal a la o debido por, la drástica extrema y crítica letal e insoportable y drástica a aseveraciones o factores por factores entre o debido por ejemplo factores drásticos como incontrolable de, factores tales y paralizantes entre y factores limitantes perjudiciales tales a estrepitoso por o tales drásticos o tales y tales de letal, o tales y o a letal severa y a la severa o letal asombrosamente inaceptable asombrosamente de estrepitoso o estrepitoso y severa o a la drástica e estrepitoso de y drástica la crítica paralizante a estrepitoso asombrosamente o la de asombrosamente a, la muy de letal crítica e asombrosamente de severa de extrema limitación crítica asombrosamente severa severa y letal inestable extremada inestabilidad e inmensa de letal crítica perjudicial la severa asombrosa y paralizante a extremada severa o paralizante de letal inestabilidad asombrosamente y estrepitoso o la y severa o a extrema estrepitoso letal letal estrepitoso letal y estrepitoso letal la crítica paralizante a la drástica extremada letal asombrosamente severa y asombrosa y drástica incontrolable asombrosa a asombrosamente severa y la crítica asombrosa de letal de o letal y estrepitoso letal de asombrosa a la paralizante drástica inestable o letal y asombrosamente o letal letal asombrosamente letal y estrepitoso letal paralizante o letal letal paralizante letal letal asombrosamente estrepitoso drástica estrepitoso inestabilidad de asombrosamente letal y drástica letal letal letal letal incontrolable asombrosamente o la drástica estrepitoso y letal letal estrepitoso paralizante letal severa y a la asombrosamente o asombrosa a la drástica letal incontrolable drástica drástica estrepitoso inestabilidad numérica asombrosamente drástica y su y drástica inestabilidad paralizante drástica drástica letal drástica estrepitoso letal estrepitoso letal asombrosamente drástica inestable letal y su drástica drástica inestabilidad de la incontrolable asombrosamente drástica inestable y la de drástica inestable numérica computacional letal estrepitoso letal letal letal letal estrepitoso asombrosamente de paralizante letal letal asombrosa y paralizante drástica numérica paralizante a letal y drástica drástica drástica de la incontrolable drástica y inestabilidad inmanejable drástica asombrosamente paralizante paralizante inestabilidad de estrepitoso asombrosa drástica drástica asombrosamente letal y inestabilidad paralizante paralizante letal paralizante asombrosa letal letal letal letal y letal asombrosamente letal asombrosa letal letal y drástica drástica numérica incontrolable letal inestable y la drástica asombrosamente letal asombrosa letal y letal asombrosamente estrepitoso inestable inestabilidad asombrosamente drástica asombrosa letal asombrosamente asombrosa y inestabilidad letal drástica letal y su drástica asombrosamente inestabilidad letal letal letal inestabilidad inmanejable asombrosamente letal drástica y inestabilidad drástica y paralizante asombrosamente inestabilidad letal drástica numérica asombrosamente inestable de drástica drástica letal drástica asombrosamente y su drástica y asombrosamente drástica letal drástica letal inestabilidad drástica asombrosamente letal asombrosa paralizante letal paralizante paralizante letal paralizante asombrosa y letal asombrosamente letal y drástica paralizante y la inestabilidad inmanejable de letal paralizante letal drástica asombrosamente asombrosa drástica y inestabilidad inmanejable numérica drástica drástica drástica inestable y la incontrolable asombrosamente letal drástica letal asombrosa drástica inestabilidad inmanejable drástica letal drástica asombrosamente drástica drástica letal drástica inestable letal letal asombrosamente drástica inestabilidad drástica drástica inestabilidad de letal drástica letal paralizante y inestabilidad numérica drástica letal inestabilidad de inestabilidad drástica letal letal drástica drástica drástica inestable drástica letal asombrosa y drástica drástica y inestabilidad drástica letal letal letal inestabilidad asombrosamente drástica inestabilidad drástica letal letal drástica drástica letal letal letal inestabilidad drástica inestable paralizante y asombrosa y asombrosamente paralizante letal paralizante letal paralizante asombrosa drástica letal y la drástica paralizante drástica asombrosamente drástica letal inestabilidad de drástica inestabilidad numérica drástica inestable drástica letal asombrosamente y inestabilidad numérica paralizante drástica inestable inestable de letal paralizante inestable drástica letal letal inestable letal letal y inestabilidad drástica inestabilidad letal letal letal paralizante inestabilidad de la asombrosamente drástica drástica drástica letal drástica letal letal drástica drástica letal inestabilidad inestabilidad inestabilidad paralizante y letal drástica paralizante y paralizante letal asombrosamente letal drástica y drástica letal inestabilidad asombrosamente inestabilidad drástica drástica asombrosamente letal letal inestabilidad inestable y inestabilidad inestabilidad letal inestable y drástica paralizante letal paralizante inestable letal asombrosamente drástica letal y inestabilidad asombrosamente inestabilidad inestabilidad letal asombrosamente asombrosa drástica letal drástica letal inestabilidad letal asombrosa y drástica letal letal inestabilidad de paralizante inestabilidad numérica de inestabilidad letal letal letal asombrosa letal asombrosamente letal paralizante letal drástica letal letal paralizante letal asombrosa drástica letal paralizante inestabilidad inestable inestabilidad asombrosamente y inestabilidad drástica letal letal drástica drástica letal asombrosamente inestabilidad inestabilidad letal drástica letal letal paralizante letal asombrosamente inestabilidad inestabilidad asombrosa drástica y inestabilidad letal letal drástica drástica letal letal inestable de letal letal letal letal drástica letal asombrosamente drástica letal inestabilidad letal inestabilidad asombrosamente y la drástica inestabilidad inestabilidad letal letal asombrosamente letal asombrosamente asombrosa y asombrosa letal paralizante asombrosa drástica inestabilidad numérica asombrosamente letal inestabilidad letal letal inestabilidad inestabilidad drástica letal y inestabilidad inestabilidad numérica de inestabilidad inestabilidad letal letal drástica letal drástica letal asombrosamente inestabilidad drástica letal inestabilidad letal inestabilidad letal letal asombrosamente inestabilidad drástica inestabilidad inestabilidad asombrosamente y drástica letal inestabilidad letal letal asombrosamente drástica inestabilidad letal asombrosamente drástica inestabilidad inestabilidad drástica y inestabilidad letal letal letal drástica letal drástica letal y inestabilidad drástica drástica inestabilidad drástica letal letal letal y letal asombrosamente drástica inestabilidad inestabilidad asombrosamente inestabilidad inestabilidad inestabilidad inestabilidad drástica letal letal letal inestabilidad inestabilidad drástica inestabilidad letal asombrosamente drástica inestabilidad asombrosamente drástica letal letal y inestabilidad letal letal inestabilidad drástica y inestabilidad asombrosa letal letal inestabilidad drástica asombrosamente drástica inestabilidad letal letal asombrosamente inestabilidad letal inestabilidad inestabilidad letal letal letal inestabilidad drástica inestabilidad inestabilidad y drástica letal inestabilidad y drástica inestabilidad drástica drástica drástica asombrosamente inestabilidad letal y drástica letal inestabilidad letal asombrosamente letal inestabilidad letal drástica inestabilidad asombrosamente inestabilidad drástica y inestabilidad letal letal letal letal drástica letal drástica drástica letal letal drástica letal letal asombrosa letal inestabilidad asombrosamente inestabilidad drástica letal inestabilidad letal letal inestabilidad drástica inestabilidad letal letal asombrosamente inestabilidad drástica inestabilidad letal letal inestabilidad letal drástica letal inestabilidad inestabilidad letal inestabilidad asombrosamente letal inestabilidad inestabilidad letal letal letal inestabilidad inestabilidad letal letal asombrosamente letal letal letal y letal inestabilidad letal y inestabilidad drástica asombrosamente letal letal asombrosamente inestabilidad letal inestabilidad drástica letal drástica inestabilidad y letal inestabilidad letal letal drástica letal inestabilidad letal inestabilidad asombrosamente letal inestabilidad letal drástica letal letal inestabilidad letal asombrosamente letal asombrosamente letal letal inestabilidad letal drástica letal letal drástica letal asombrosamente letal letal inestabilidad letal letal letal inestabilidad inestabilidad letal drástica inestabilidad y inestabilidad inestabilidad letal letal inestabilidad inestabilidad drástica letal inestabilidad letal letal letal letal letal letal y inestabilidad letal y inestabilidad asombrosamente letal letal letal letal drástica letal inestabilidad inestabilidad letal y inestabilidad letal letal letal inestabilidad drástica letal letal asombrosamente letal inestabilidad asombrosamente letal letal letal y letal inestabilidad letal letal inestabilidad letal drástica letal inestabilidad asombrosamente inestabilidad letal inestabilidad letal letal inestabilidad letal letal asombrosamente letal inestabilidad inestabilidad letal inestabilidad letal letal letal letal drástica inestabilidad inestabilidad inestabilidad inestabilidad y drástica letal inestabilidad drástica letal letal letal letal letal letal drástica letal inestabilidad inestabilidad asombrosamente drástica inestabilidad y drástica letal asombrosamente letal drástica letal y letal inestabilidad drástica letal y letal inestabilidad letal letal drástica letal inestabilidad letal drástica inestabilidad asombrosamente letal inestabilidad inestabilidad letal letal letal letal drástica letal letal y inestabilidad letal letal inestabilidad letal drástica letal inestabilidad drástica letal asombrosamente letal inestabilidad inestabilidad drástica letal inestabilidad letal asombrosamente inestabilidad letal y inestabilidad drástica letal inestabilidad inestabilidad inestabilidad inestabilidad drástica letal inestabilidad drástica letal drástica letal inestabilidad letal drástica inestabilidad inestabilidad letal drástica letal inestabilidad letal letal letal drástica letal letal letal letal drástica inestabilidad y inestabilidad letal letal drástica letal asombrosamente letal letal letal letal letal letal drástica letal letal inestabilidad drástica letal asombrosamente inestabilidad y letal drástica letal letal inestabilidad letal inestabilidad letal drástica letal letal inestabilidad y inestabilidad inestabilidad inestabilidad inestabilidad letal inestabilidad drástica drástica drástica letal letal letal drástica drástica letal letal inestabilidad inestabilidad letal y letal inestabilidad inestabilidad drástica letal letal inestabilidad letal drástica drástica letal y drástica letal asombrosamente letal letal drástica drástica letal inestabilidad letal inestabilidad letal letal inestabilidad drástica letal y inestabilidad inestabilidad letal inestabilidad letal inestabilidad drástica inestabilidad letal drástica letal letal letal letal inestabilidad letal letal letal letal letal letal y letal inestabilidad letal drástica letal letal y letal drástica letal letal drástica letal inestabilidad letal letal drástica letal letal letal inestabilidad letal letal letal inestabilidad inestabilidad drástica letal inestabilidad letal letal letal drástica inestabilidad drástica letal inestabilidad inestabilidad inestabilidad y letal inestabilidad letal inestabilidad letal drástica letal drástica letal letal inestabilidad letal drástica letal y inestabilidad letal drástica letal letal drástica drástica inestabilidad letal inestabilidad inestabilidad inestabilidad inestabilidad letal letal letal letal inestabilidad y letal inestabilidad inestabilidad drástica letal letal drástica letal drástica letal letal inestabilidad inestabilidad letal y inestabilidad inestabilidad letal letal drástica letal drástica letal y inestabilidad letal letal inestabilidad inestabilidad inestabilidad inestabilidad inestabilidad y letal inestabilidad inestabilidad drástica letal letal letal letal letal letal letal inestabilidad letal letal letal drástica letal drástica letal inestabilidad inestabilidad inestabilidad y inestabilidad inestabilidad inestabilidad letal letal letal letal drástica letal inestabilidad inestabilidad letal drástica letal letal letal drástica letal inestabilidad drástica letal letal inestabilidad letal letal drástica letal drástica letal letal letal drástica letal drástica letal letal drástica letal letal inestabilidad letal inestabilidad inestabilidad inestabilidad inestabilidad inestabilidad letal letal letal drástica letal drástica letal y letal letal letal letal inestabilidad letal letal letal inestabilidad inestabilidad inestabilidad letal inestabilidad inestabilidad inestabilidad inestabilidad letal letal drástica letal drástica letal letal inestabilidad letal y inestabilidad letal y inestabilidad letal letal inestabilidad letal letal letal letal inestabilidad letal inestabilidad inestabilidad drástica letal inestabilidad letal y letal letal letal letal inestabilidad letal letal inestabilidad letal inestabilidad letal inestabilidad letal inestabilidad inestabilidad inestabilidad letal letal inestabilidad letal letal letal inestabilidad letal y inestabilidad letal y inestabilidad letal letal letal inestabilidad drástica inestabilidad letal letal inestabilidad inestabilidad letal letal letal inestabilidad inestabilidad letal drástica letal letal letal letal letal letal drástica letal letal letal inestabilidad drástica letal letal drástica letal inestabilidad letal drástica letal letal inestabilidad letal inestabilidad letal inestabilidad letal inestabilidad letal letal inestabilidad letal inestabilidad inestabilidad drástica letal y letal inestabilidad y inestabilidad inestabilidad letal inestabilidad inestabilidad letal letal letal drástica letal letal letal inestabilidad letal inestabilidad letal letal inestabilidad inestabilidad inestabilidad y letal drástica letal letal y letal letal inestabilidad letal letal y letal letal inestabilidad letal inestabilidad letal letal letal drástica letal inestabilidad drástica letal letal y inestabilidad letal letal letal letal inestabilidad letal inestabilidad inestabilidad y letal inestabilidad inestabilidad inestabilidad letal letal letal letal inestabilidad y letal inestabilidad y letal letal drástica letal letal inestabilidad letal inestabilidad inestabilidad inestabilidad letal inestabilidad letal inestabilidad letal letal y inestabilidad letal letal letal inestabilidad inestabilidad drástica letal drástica letal letal letal letal letal inestabilidad inestabilidad inestabilidad y letal inestabilidad letal letal letal letal letal letal inestabilidad inestabilidad inestabilidad letal inestabilidad inestabilidad inestabilidad letal inestabilidad inestabilidad inestabilidad letal letal y inestabilidad y inestabilidad letal letal inestabilidad letal inestabilidad inestabilidad letal letal drástica letal letal letal letal inestabilidad inestabilidad inestabilidad inestabilidad letal inestabilidad inestabilidad inestabilidad letal letal inestabilidad letal letal inestabilidad inestabilidad letal inestabilidad letal letal letal inestabilidad letal inestabilidad letal y letal letal inestabilidad inestabilidad letal letal inestabilidad y letal inestabilidad inestabilidad inestabilidad letal letal inestabilidad inestabilidad inestabilidad inestabilidad y letal inestabilidad letal letal letal y inestabilidad letal y letal letal letal y letal y inestabilidad letal letal inestabilidad letal y letal inestabilidad inestabilidad letal letal letal y letal inestabilidad letal inestabilidad inestabilidad inestabilidad inestabilidad letal inestabilidad inestabilidad inestabilidad inestabilidad inestabilidad inestabilidad letal inestabilidad inestabilidad inestabilidad letal letal inestabilidad inestabilidad inestabilidad inestabilidad inestabilidad inestabilidad inestabilidad letal letal inestabilidad inestabilidad letal inestabilidad letal y inestabilidad letal y letal letal letal y inestabilidad letal letal letal y letal y inestabilidad letal inestabilidad inestabilidad letal inestabilidad inestabilidad letal letal letal inestabilidad inestabilidad inestabilidad letal y letal inestabilidad inestabilidad letal letal letal inestabilidad inestabilidad inestabilidad letal inestabilidad inestabilidad letal letal letal inestabilidad inestabilidad letal letal letal inestabilidad letal y letal inestabilidad letal inestabilidad inestabilidad inestabilidad inestabilidad letal letal inestabilidad letal inestabilidad inestabilidad letal inestabilidad inestabilidad letal letal letal y letal y inestabilidad inestabilidad inestabilidad letal letal letal y inestabilidad y letal inestabilidad inestabilidad letal letal inestabilidad inestabilidad inestabilidad letal inestabilidad inestabilidad inestabilidad inestabilidad letal y inestabilidad y letal inestabilidad inestabilidad letal letal inestabilidad inestabilidad inestabilidad inestabilidad inestabilidad inestabilidad inestabilidad letal inestabilidad inestabilidad inestabilidad letal y inestabilidad letal letal inestabilidad inestabilidad inestabilidad letal inestabilidad inestabilidad inestabilidad inestabilidad letal inestabilidad letal inestabilidad inestabilidad letal inestabilidad inestabilidad letal y inestabilidad letal y letal y letal y letal inestabilidad inestabilidad y letal letal y letal letal letal inestabilidad inestabilidad inestabilidad letal letal y letal inestabilidad letal letal inestabilidad inestabilidad inestabilidad inestabilidad letal inestabilidad letal y inestabilidad inestabilidad letal y inestabilidad letal y letal inestabilidad letal inestabilidad letal y inestabilidad inestabilidad letal inestabilidad letal letal letal inestabilidad y letal inestabilidad inestabilidad letal letal inestabilidad inestabilidad inestabilidad letal letal y inestabilidad letal y letal letal y letal letal letal inestabilidad letal inestabilidad y letal y inestabilidad y letal letal y inestabilidad letal letal letal y letal letal inestabilidad letal letal inestabilidad letal letal inestabilidad inestabilidad letal inestabilidad inestabilidad y letal y letal y letal letal letal letal inestabilidad y letal letal inestabilidad inestabilidad letal letal inestabilidad inestabilidad letal letal inestabilidad letal letal y letal letal y letal y letal letal inestabilidad inestabilidad letal letal letal inestabilidad letal letal letal letal letal letal y letal letal inestabilidad letal inestabilidad inestabilidad letal letal inestabilidad y letal letal inestabilidad letal y letal inestabilidad inestabilidad letal inestabilidad letal letal letal letal letal letal letal inestabilidad letal letal letal letal inestabilidad inestabilidad letal inestabilidad letal inestabilidad inestabilidad letal letal letal inestabilidad inestabilidad y letal letal inestabilidad inestabilidad inestabilidad letal letal inestabilidad inestabilidad letal letal inestabilidad letal letal inestabilidad y letal letal letal y letal letal inestabilidad letal inestabilidad inestabilidad letal letal letal inestabilidad letal letal letal inestabilidad inestabilidad inestabilidad letal inestabilidad letal letal y letal letal letal letal y letal inestabilidad y letal inestabilidad inestabilidad letal y letal y letal letal y letal inestabilidad inestabilidad letal letal y letal inestabilidad inestabilidad letal inestabilidad letal letal inestabilidad letal inestabilidad letal letal inestabilidad inestabilidad inestabilidad letal inestabilidad inestabilidad y letal inestabilidad inestabilidad letal inestabilidad y letal inestabilidad inestabilidad letal inestabilidad inestabilidad letal inestabilidad letal letal inestabilidad inestabilidad inestabilidad letal inestabilidad letal letal inestabilidad letal letal letal y letal y letal inestabilidad inestabilidad letal letal letal letal letal letal letal inestabilidad letal letal letal letal y letal letal letal letal y letal letal inestabilidad letal letal letal letal letal letal inestabilidad y letal letal letal letal letal inestabilidad inestabilidad letal letal inestabilidad inestabilidad inestabilidad letal inestabilidad letal inestabilidad letal letal inestabilidad letal inestabilidad letal inestabilidad letal y letal inestabilidad letal inestabilidad inestabilidad letal letal inestabilidad inestabilidad y letal inestabilidad inestabilidad inestabilidad letal letal inestabilidad y letal letal inestabilidad inestabilidad inestabilidad inestabilidad inestabilidad letal letal y letal letal y letal inestabilidad inestabilidad y letal inestabilidad inestabilidad letal letal y letal letal letal y letal inestabilidad inestabilidad y letal inestabilidad y letal letal letal letal letal letal letal letal letal letal letal letal letal inestabilidad inestabilidad inestabilidad letal letal inestabilidad inestabilidad letal letal letal inestabilidad letal y letal letal letal letal letal letal y letal letal inestabilidad inestabilidad letal letal y letal inestabilidad inestabilidad letal letal inestabilidad inestabilidad inestabilidad y letal inestabilidad inestabilidad inestabilidad letal inestabilidad letal letal letal inestabilidad inestabilidad letal y letal y letal inestabilidad inestabilidad inestabilidad letal letal inestabilidad y letal letal inestabilidad inestabilidad letal inestabilidad letal y letal inestabilidad letal letal y letal y letal inestabilidad inestabilidad inestabilidad inestabilidad letal letal inestabilidad inestabilidad letal inestabilidad letal letal letal inestabilidad inestabilidad letal letal inestabilidad inestabilidad letal y letal inestabilidad letal inestabilidad letal letal letal inestabilidad y letal inestabilidad y letal inestabilidad inestabilidad inestabilidad letal inestabilidad inestabilidad y letal inestabilidad y letal letal letal inestabilidad letal letal letal inestabilidad inestabilidad inestabilidad inestabilidad letal letal inestabilidad letal letal y letal inestabilidad inestabilidad letal letal y letal inestabilidad letal inestabilidad letal y letal letal letal y letal inestabilidad letal y letal inestabilidad inestabilidad letal inestabilidad letal letal inestabilidad letal letal letal inestabilidad letal letal letal y letal letal inestabilidad inestabilidad letal letal y letal letal y letal letal letal inestabilidad inestabilidad inestabilidad y letal inestabilidad inestabilidad y letal inestabilidad inestabilidad letal inestabilidad inestabilidad y letal inestabilidad letal letal y letal y letal inestabilidad letal inestabilidad letal inestabilidad letal inestabilidad letal inestabilidad letal letal inestabilidad letal inestabilidad inestabilidad letal inestabilidad letal letal letal inestabilidad inestabilidad letal inestabilidad letal letal inestabilidad inestabilidad inestabilidad letal letal y letal inestabilidad y letal inestabilidad letal letal y letal y letal inestabilidad letal letal letal letal inestabilidad letal y letal inestabilidad inestabilidad y letal inestabilidad letal inestabilidad letal y letal inestabilidad letal inestabilidad inestabilidad y letal inestabilidad letal inestabilidad letal inestabilidad letal y letal y letal inestabilidad letal inestabilidad letal letal inestabilidad letal inestabilidad letal letal inestabilidad inestabilidad inestabilidad y letal inestabilidad letal inestabilidad letal letal letal letal letal inestabilidad letal letal letal letal y letal letal letal letal letal letal inestabilidad inestabilidad inestabilidad y letal letal inestabilidad inestabilidad inestabilidad letal inestabilidad letal inestabilidad letal letal inestabilidad letal letal letal inestabilidad inestabilidad inestabilidad letal inestabilidad y letal letal inestabilidad letal letal inestabilidad inestabilidad letal y letal letal y letal letal letal inestabilidad inestabilidad letal letal letal inestabilidad inestabilidad letal inestabilidad inestabilidad y letal inestabilidad letal letal y letal letal inestabilidad inestabilidad letal letal y letal letal letal inestabilidad letal letal inestabilidad letal letal letal letal y letal inestabilidad letal inestabilidad y letal inestabilidad inestabilidad letal letal y letal y letal inestabilidad inestabilidad letal letal inestabilidad letal inestabilidad inestabilidad letal letal letal letal inestabilidad y letal inestabilidad letal letal letal letal inestabilidad inestabilidad letal letal letal inestabilidad letal inestabilidad inestabilidad letal y letal letal inestabilidad letal letal inestabilidad letal letal letal letal inestabilidad y letal letal y letal y letal letal y letal y letal letal inestabilidad inestabilidad letal letal inestabilidad letal letal letal inestabilidad letal letal inestabilidad inestabilidad inestabilidad letal letal letal letal inestabilidad letal inestabilidad letal inestabilidad inestabilidad letal letal letal letal letal letal letal letal inestabilidad letal inestabilidad letal letal y letal letal inestabilidad letal letal letal y letal letal inestabilidad inestabilidad y letal letal letal letal letal y letal inestabilidad inestabilidad letal letal y letal y letal letal y letal letal y letal inestabilidad inestabilidad letal letal letal inestabilidad letal letal letal letal letal inestabilidad inestabilidad inestabilidad y letal inestabilidad letal letal letal letal letal inestabilidad inestabilidad letal inestabilidad inestabilidad inestabilidad letal inestabilidad inestabilidad letal letal inestabilidad inestabilidad y letal y letal letal inestabilidad inestabilidad letal letal inestabilidad letal inestabilidad y letal letal inestabilidad letal letal inestabilidad letal inestabilidad y letal inestabilidad inestabilidad y letal inestabilidad letal inestabilidad letal letal y letal y letal inestabilidad inestabilidad inestabilidad inestabilidad y letal inestabilidad letal inestabilidad inestabilidad y letal letal y letal inestabilidad letal inestabilidad y letal inestabilidad letal inestabilidad inestabilidad letal letal inestabilidad inestabilidad y letal letal inestabilidad inestabilidad inestabilidad y letal letal letal letal inestabilidad y letal inestabilidad inestabilidad letal inestabilidad inestabilidad inestabilidad inestabilidad letal inestabilidad inestabilidad letal letal inestabilidad letal inestabilidad inestabilidad inestabilidad inestabilidad inestabilidad inestabilidad inestabilidad letal inestabilidad inestabilidad letal inestabilidad letal letal letal letal inestabilidad inestabilidad letal inestabilidad y letal inestabilidad inestabilidad letal letal letal inestabilidad inestabilidad y letal letal inestabilidad inestabilidad y letal inestabilidad letal inestabilidad letal y letal inestabilidad y letal inestabilidad inestabilidad inestabilidad y letal inestabilidad letal inestabilidad letal y letal letal y letal inestabilidad inestabilidad inestabilidad y letal inestabilidad inestabilidad inestabilidad y letal inestabilidad y letal inestabilidad inestabilidad inestabilidad inestabilidad inestabilidad inestabilidad inestabilidad inestabilidad letal letal letal inestabilidad inestabilidad inestabilidad letal inestabilidad inestabilidad letal inestabilidad inestabilidad inestabilidad letal inestabilidad inestabilidad inestabilidad inestabilidad letal inestabilidad inestabilidad inestabilidad inestabilidad letal inestabilidad inestabilidad inestabilidad letal inestabilidad inestabilidad inestabilidad inestabilidad letal letal inestabilidad inestabilidad inestabilidad inestabilidad inestabilidad inestabilidad inestabilidad letal inestabilidad letal inestabilidad inestabilidad inestabilidad letal letal letal inestabilidad letal inestabilidad letal inestabilidad inestabilidad inestabilidad inestabilidad inestabilidad inestabilidad inestabilidad inestabilidad inestabilidad inestabilidad letal inestabilidad inestabilidad inestabilidad inestabilidad inestabilidad inestabilidad inestabilidad inestabilidad inestabilidad letal inestabilidad inestabilidad letal inestabilidad letal inestabilidad inestabilidad inestabilidad inestabilidad letal letal inestabilidad inestabilidad inestabilidad letal inestabilidad inestabilidad inestabilidad inestabilidad letal letal letal inestabilidad inestabilidad inestabilidad letal inestabilidad letal inestabilidad inestabilidad letal inestabilidad inestabilidad inestabilidad letal inestabilidad letal inestabilidad letal letal inestabilidad inestabilidad inestabilidad inestabilidad letal letal letal letal inestabilidad inestabilidad inestabilidad inestabilidad letal inestabilidad letal inestabilidad letal letal inestabilidad inestabilidad inestabilidad letal inestabilidad inestabilidad letal letal inestabilidad letal letal inestabilidad letal inestabilidad letal inestabilidad letal inestabilidad letal letal inestabilidad inestabilidad inestabilidad inestabilidad inestabilidad letal letal inestabilidad letal letal letal inestabilidad letal inestabilidad letal inestabilidad letal letal letal inestabilidad letal inestabilidad inestabilidad letal inestabilidad inestabilidad letal letal letal letal inestabilidad letal letal inestabilidad letal letal inestabilidad inestabilidad letal inestabilidad letal inestabilidad inestabilidad inestabilidad letal letal inestabilidad letal inestabilidad inestabilidad letal inestabilidad letal letal inestabilidad letal letal letal inestabilidad inestabilidad letal inestabilidad letal inestabilidad letal inestabilidad letal letal letal inestabilidad inestabilidad letal inestabilidad inestabilidad letal inestabilidad letal inestabilidad letal letal letal inestabilidad letal letal inestabilidad inestabilidad inestabilidad letal inestabilidad letal letal inestabilidad letal inestabilidad letal inestabilidad letal inestabilidad letal inestabilidad inestabilidad inestabilidad inestabilidad letal letal inestabilidad letal letal inestabilidad letal letal letal letal letal inestabilidad inestabilidad inestabilidad inestabilidad letal inestabilidad letal inestabilidad letal letal letal letal inestabilidad letal inestabilidad inestabilidad inestabilidad letal letal inestabilidad inestabilidad inestabilidad letal inestabilidad letal inestabilidad inestabilidad letal letal inestabilidad letal letal inestabilidad inestabilidad letal inestabilidad letal letal inestabilidad inestabilidad letal letal letal letal letal letal inestabilidad letal letal inestabilidad letal inestabilidad inestabilidad inestabilidad letal inestabilidad letal letal letal letal inestabilidad inestabilidad inestabilidad letal inestabilidad letal inestabilidad inestabilidad letal inestabilidad letal letal inestabilidad letal letal letal inestabilidad inestabilidad inestabilidad inestabilidad letal letal inestabilidad letal letal inestabilidad inestabilidad inestabilidad letal inestabilidad letal inestabilidad inestabilidad letal inestabilidad letal letal letal inestabilidad inestabilidad inestabilidad letal inestabilidad inestabilidad letal letal inestabilidad letal inestabilidad inestabilidad letal letal inestabilidad letal inestabilidad inestabilidad inestabilidad letal inestabilidad letal letal inestabilidad inestabilidad letal letal inestabilidad letal inestabilidad inestabilidad letal letal letal letal inestabilidad inestabilidad letal letal letal letal letal letal inestabilidad inestabilidad inestabilidad letal letal letal inestabilidad letal inestabilidad letal letal inestabilidad letal letal letal inestabilidad inestabilidad letal inestabilidad letal letal letal letal inestabilidad inestabilidad letal letal inestabilidad inestabilidad letal letal letal letal inestabilidad letal letal inestabilidad inestabilidad inestabilidad letal inestabilidad inestabilidad letal letal letal letal letal inestabilidad inestabilidad letal letal letal letal inestabilidad inestabilidad letal inestabilidad letal inestabilidad inestabilidad letal letal inestabilidad inestabilidad letal inestabilidad letal letal letal letal letal letal inestabilidad inestabilidad letal inestabilidad letal inestabilidad letal letal inestabilidad letal letal letal inestabilidad inestabilidad letal letal letal letal letal inestabilidad inestabilidad letal letal inestabilidad letal inestabilidad inestabilidad letal letal letal inestabilidad inestabilidad letal letal letal inestabilidad letal inestabilidad letal letal letal letal inestabilidad letal letal letal inestabilidad letal inestabilidad inestabilidad letal letal letal letal letal inestabilidad letal letal letal letal letal letal inestabilidad letal letal inestabilidad letal inestabilidad letal letal inestabilidad letal inestabilidad letal letal letal inestabilidad letal letal letal letal letal inestabilidad inestabilidad inestabilidad letal letal letal letal letal inestabilidad letal letal inestabilidad letal inestabilidad inestabilidad letal letal inestabilidad letal inestabilidad letal letal inestabilidad letal letal letal inestabilidad letal letal letal letal letal letal letal inestabilidad inestabilidad letal letal letal letal letal inestabilidad letal inestabilidad letal letal inestabilidad letal letal letal letal letal inestabilidad letal letal letal letal letal letal letal letal letal inestabilidad letal inestabilidad letal letal inestabilidad letal inestabilidad inestabilidad letal letal letal letal letal letal letal letal letal letal letal letal letal inestabilidad inestabilidad letal inestabilidad letal letal letal letal inestabilidad letal letal letal letal letal letal letal letal letal letal letal letal inestabilidad letal letal letal letal inestabilidad letal letal letal letal letal letal inestabilidad inestabilidad letal letal letal letal letal letal letal letal letal letal letal letal letal letal letal letal letal letal letal letal letal letal letal inestabilidad letal letal letal letal letal letal letal letal letal letal letal letal letal letal letal letal letal letal letal letal letal inestabilidad inestabilidad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letal zranil z bradavice. V utkaniach NHL v základní části nasbíral 21 bodů (6+15) a v play off si ve 20 zápasech připsal tři body za dva góly a jednu trefu. Gólom a šiestimi bodmi v sezóne 2012/2013 prispel Detroitu Red Wings k triumfu na Calderovom pohári za víťazstvo vo finále AHL s Grand Rapids. Slovensko ho v minulosti dvakrát reprezentoval na majstrovstvách sveta a v dvoch sezónach odohral 58 duelov KHL za Dinamo Minsk.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Bývalému kapitánovi Slovana Bratislava tak v lete vypršala ročná nováčikovská zmluva v NHL, ktorú mal podpísanú so San Jose. Sharks si ho však poistili ako obmedzeného voľného hráča kvlaifikačným návrhom na nový kontrakt, pričom platnosť zmluvy so slovenskou stranou tak zostáva nedotknutá. Pre oboch je v prípade záujmu stále riešiteľná cesta do zámoria, najprv ale muselo prísť aj k predĺženiu zmlúv s belasými. "Do špekulácii ohľadom ich zmlúv s klubom NHL sa momentálne neradi púšťame. Čo sa týka príchodu Richarda Pánika, neprichádza teraz do úvahy," skonštatoval na predsezónnej tlačovej konferencii k príchodu útočníka Chicaga Blackhawks Oldřich Štefl, športový manažér Slovana Bratislava.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Foto: TASR/Martin BaumannHviezdami belasej kabíny by mali byť po dlhom čase aj dvaja zámorskí obrancovia - Cam Barker, tretí hráč draftu do NHL z roku 2004 a Kurtis Foster. O tom sa však v pondelok rozšírili negatívne správy, ktoré potvrdili, že je zranený. "Trápi ho zranenie v dolnej časti tela. Pred odchodom ho prezrú naši špecialisti, spravia sa testy a uvidíme. Neviem naisto, ako dlho bude mimo hry. Veríme, že to bude bez väčších problémov," zhodnotil Rostislav Čada a načrtol aj riešenie nepríjemnej situácie: "K tomuto problému musíme pristúpiť tak, aby sme ho vedeli nahradiť. Odišiel Trška, ktorý bude hrať len našu extraligu a zostalo nám sedem obrancov. Keď rátame s Lužom z dvadsiatky, máme k dispozícii presne na štyri obranné dvojičky."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bránky belasých v nedeľu prenikla rovnako zvučná posila. Čech s rakúskym pasom Branislav Konrád tak od začiatku ročníka pravdepodobne vytvorí silnú brankársku trojicu vedno s Miroslavom Kopřivom a Jaroslavom Janusom. Na koho z nich však v konečnom dôsledku padne bremeno s názvom post brankárskej jednotky, ešte podľa trénera isté zďaleka nie je: "Chcem začať s oboma striedavo, ale sezóna neskôr ukáže, kto v nej bude dlhodobejšie."</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Leonid Vital'evich Kantorovich (1912 - 1986) - Biography - MacTutor History of Mathematics, fecha de acceso: marzo 29, 2026, </w:t>
      </w:r>
      <w:hyperlink r:id="rId19">
        <w:r w:rsidDel="00000000" w:rsidR="00000000" w:rsidRPr="00000000">
          <w:rPr>
            <w:rFonts w:ascii="Google Sans" w:cs="Google Sans" w:eastAsia="Google Sans" w:hAnsi="Google Sans"/>
            <w:color w:val="0000ee"/>
            <w:sz w:val="24"/>
            <w:szCs w:val="24"/>
            <w:u w:val="single"/>
            <w:rtl w:val="0"/>
          </w:rPr>
          <w:t xml:space="preserve">https://mathshistory.st-andrews.ac.uk/Biographies/Kantorovich/</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Leonid Kantorovich - Wikipedia, fecha de acceso: marzo 29, 2026, </w:t>
      </w:r>
      <w:hyperlink r:id="rId20">
        <w:r w:rsidDel="00000000" w:rsidR="00000000" w:rsidRPr="00000000">
          <w:rPr>
            <w:rFonts w:ascii="Google Sans" w:cs="Google Sans" w:eastAsia="Google Sans" w:hAnsi="Google Sans"/>
            <w:color w:val="0000ee"/>
            <w:sz w:val="24"/>
            <w:szCs w:val="24"/>
            <w:u w:val="single"/>
            <w:rtl w:val="0"/>
          </w:rPr>
          <w:t xml:space="preserve">https://en.wikipedia.org/wiki/Leonid_Kantorovich</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Leonid Vitaliyevich Kantorovich – Biographical - NobelPrize.org, fecha de acceso: marzo 29, 2026, </w:t>
      </w:r>
      <w:hyperlink r:id="rId21">
        <w:r w:rsidDel="00000000" w:rsidR="00000000" w:rsidRPr="00000000">
          <w:rPr>
            <w:rFonts w:ascii="Google Sans" w:cs="Google Sans" w:eastAsia="Google Sans" w:hAnsi="Google Sans"/>
            <w:color w:val="0000ee"/>
            <w:sz w:val="24"/>
            <w:szCs w:val="24"/>
            <w:u w:val="single"/>
            <w:rtl w:val="0"/>
          </w:rPr>
          <w:t xml:space="preserve">https://www.nobelprize.org/prizes/economic-sciences/1975/kantorovich/biographical/</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Hands-On Linear Programming: Optimization With Python – Real ..., fecha de acceso: marzo 29, 2026, </w:t>
      </w:r>
      <w:hyperlink r:id="rId22">
        <w:r w:rsidDel="00000000" w:rsidR="00000000" w:rsidRPr="00000000">
          <w:rPr>
            <w:rFonts w:ascii="Google Sans" w:cs="Google Sans" w:eastAsia="Google Sans" w:hAnsi="Google Sans"/>
            <w:color w:val="0000ee"/>
            <w:sz w:val="24"/>
            <w:szCs w:val="24"/>
            <w:u w:val="single"/>
            <w:rtl w:val="0"/>
          </w:rPr>
          <w:t xml:space="preserve">https://realpython.com/linear-programming-python/</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programming and discrete optimization with Python using PuLP, fecha de acceso: marzo 29, 2026, </w:t>
      </w:r>
      <w:hyperlink r:id="rId23">
        <w:r w:rsidDel="00000000" w:rsidR="00000000" w:rsidRPr="00000000">
          <w:rPr>
            <w:rFonts w:ascii="Google Sans" w:cs="Google Sans" w:eastAsia="Google Sans" w:hAnsi="Google Sans"/>
            <w:color w:val="0000ee"/>
            <w:sz w:val="24"/>
            <w:szCs w:val="24"/>
            <w:u w:val="single"/>
            <w:rtl w:val="0"/>
          </w:rPr>
          <w:t xml:space="preserve">https://towardsdatascience.com/linear-programming-and-discrete-optimization-with-python-using-pulp-449f3c5f6e99/</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Kantorovich and Zalgaller (1951): the 0-th column generation algorithm - Universidade Federal Fluminense, fecha de acceso: marzo 29, 2026, </w:t>
      </w:r>
      <w:hyperlink r:id="rId24">
        <w:r w:rsidDel="00000000" w:rsidR="00000000" w:rsidRPr="00000000">
          <w:rPr>
            <w:rFonts w:ascii="Google Sans" w:cs="Google Sans" w:eastAsia="Google Sans" w:hAnsi="Google Sans"/>
            <w:color w:val="0000ee"/>
            <w:sz w:val="24"/>
            <w:szCs w:val="24"/>
            <w:u w:val="single"/>
            <w:rtl w:val="0"/>
          </w:rPr>
          <w:t xml:space="preserve">https://tpp-uff.com.br/wp-content/uploads/2026/03/s10107-026-02350-4.pdf</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Programming: Kantorovich's Revolutionary Contribution to Decision Intelligence | by Unni (Nair) Koroth | Othor AI, fecha de acceso: marzo 29, 2026, </w:t>
      </w:r>
      <w:hyperlink r:id="rId25">
        <w:r w:rsidDel="00000000" w:rsidR="00000000" w:rsidRPr="00000000">
          <w:rPr>
            <w:rFonts w:ascii="Google Sans" w:cs="Google Sans" w:eastAsia="Google Sans" w:hAnsi="Google Sans"/>
            <w:color w:val="0000ee"/>
            <w:sz w:val="24"/>
            <w:szCs w:val="24"/>
            <w:u w:val="single"/>
            <w:rtl w:val="0"/>
          </w:rPr>
          <w:t xml:space="preserve">https://blog.othor.ai/linear-programming-kantorovichs-revolutionary-contribution-to-decision-intelligence-25ba422e9c16</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Karmarkar's Projective Scaling Algorithm: The Practical Revolution That Finally Delivered on Khachiyan's Promise | by Unni (Nair) Koroth | Othor AI, fecha de acceso: marzo 29, 2026, </w:t>
      </w:r>
      <w:hyperlink r:id="rId26">
        <w:r w:rsidDel="00000000" w:rsidR="00000000" w:rsidRPr="00000000">
          <w:rPr>
            <w:rFonts w:ascii="Google Sans" w:cs="Google Sans" w:eastAsia="Google Sans" w:hAnsi="Google Sans"/>
            <w:color w:val="0000ee"/>
            <w:sz w:val="24"/>
            <w:szCs w:val="24"/>
            <w:u w:val="single"/>
            <w:rtl w:val="0"/>
          </w:rPr>
          <w:t xml:space="preserve">https://blog.othor.ai/karmarkars-projective-scaling-algorithm-the-practical-revolution-that-finally-delivered-on-9d9e744c4f02</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Leonid Vitaliyevich Kantorovich [Ideological Profiles of the Economics Laureates] - Econ Journal Watch, fecha de acceso: marzo 29, 2026, </w:t>
      </w:r>
      <w:hyperlink r:id="rId27">
        <w:r w:rsidDel="00000000" w:rsidR="00000000" w:rsidRPr="00000000">
          <w:rPr>
            <w:rFonts w:ascii="Google Sans" w:cs="Google Sans" w:eastAsia="Google Sans" w:hAnsi="Google Sans"/>
            <w:color w:val="0000ee"/>
            <w:sz w:val="24"/>
            <w:szCs w:val="24"/>
            <w:u w:val="single"/>
            <w:rtl w:val="0"/>
          </w:rPr>
          <w:t xml:space="preserve">https://econjwatch.org/file_download/734/KantorovichIPEL.pdf</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Kantorovich, Leonid V. - INFORMS.org, fecha de acceso: marzo 29, 2026, </w:t>
      </w:r>
      <w:hyperlink r:id="rId28">
        <w:r w:rsidDel="00000000" w:rsidR="00000000" w:rsidRPr="00000000">
          <w:rPr>
            <w:rFonts w:ascii="Google Sans" w:cs="Google Sans" w:eastAsia="Google Sans" w:hAnsi="Google Sans"/>
            <w:color w:val="0000ee"/>
            <w:sz w:val="24"/>
            <w:szCs w:val="24"/>
            <w:u w:val="single"/>
            <w:rtl w:val="0"/>
          </w:rPr>
          <w:t xml:space="preserve">https://www.informs.org/Explore/History-of-O.R.-Excellence/Biographical-Profiles/Kantorovich-Leonid-V</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Leonid Vitaliyevich Kantorovich – Facts - NobelPrize.org, fecha de acceso: marzo 29, 2026, </w:t>
      </w:r>
      <w:hyperlink r:id="rId29">
        <w:r w:rsidDel="00000000" w:rsidR="00000000" w:rsidRPr="00000000">
          <w:rPr>
            <w:rFonts w:ascii="Google Sans" w:cs="Google Sans" w:eastAsia="Google Sans" w:hAnsi="Google Sans"/>
            <w:color w:val="0000ee"/>
            <w:sz w:val="24"/>
            <w:szCs w:val="24"/>
            <w:u w:val="single"/>
            <w:rtl w:val="0"/>
          </w:rPr>
          <w:t xml:space="preserve">https://www.nobelprize.org/prizes/economic-sciences/1975/kantorovich/facts/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arXiv:0707.0491v1 [math.HO] 4 Jul 2007 L. V. Kantorovich and linear programming, fecha de acceso: marzo 29, 2026, </w:t>
      </w:r>
      <w:hyperlink r:id="rId30">
        <w:r w:rsidDel="00000000" w:rsidR="00000000" w:rsidRPr="00000000">
          <w:rPr>
            <w:rFonts w:ascii="Google Sans" w:cs="Google Sans" w:eastAsia="Google Sans" w:hAnsi="Google Sans"/>
            <w:color w:val="0000ee"/>
            <w:sz w:val="24"/>
            <w:szCs w:val="24"/>
            <w:u w:val="single"/>
            <w:rtl w:val="0"/>
          </w:rPr>
          <w:t xml:space="preserve">https://arxiv.org/pdf/0707.0491</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Linear Programming and Kantorovich Spaces - ResearchGate, fecha de acceso: marzo 29,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https://www.researchgate.net/publication/2134523_Linear_Programming_and_Kantorovich_Spaces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Leonid Vitalyevich Kantorovich. Russian Virtual Computer Museum, fecha de acceso: marzo 29, 2026, </w:t>
      </w:r>
      <w:hyperlink r:id="rId32">
        <w:r w:rsidDel="00000000" w:rsidR="00000000" w:rsidRPr="00000000">
          <w:rPr>
            <w:rFonts w:ascii="Google Sans" w:cs="Google Sans" w:eastAsia="Google Sans" w:hAnsi="Google Sans"/>
            <w:color w:val="0000ee"/>
            <w:sz w:val="24"/>
            <w:szCs w:val="24"/>
            <w:u w:val="single"/>
            <w:rtl w:val="0"/>
          </w:rPr>
          <w:t xml:space="preserve">https://www.computer-museum.ru/english/galglory_en/Kantorovich.php</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Programming the USSR: Leonid V. Kantorovich in context - Radboud Repository, fecha de acceso: marzo 29, 2026, </w:t>
      </w:r>
      <w:hyperlink r:id="rId33">
        <w:r w:rsidDel="00000000" w:rsidR="00000000" w:rsidRPr="00000000">
          <w:rPr>
            <w:rFonts w:ascii="Google Sans" w:cs="Google Sans" w:eastAsia="Google Sans" w:hAnsi="Google Sans"/>
            <w:color w:val="0000ee"/>
            <w:sz w:val="24"/>
            <w:szCs w:val="24"/>
            <w:u w:val="single"/>
            <w:rtl w:val="0"/>
          </w:rPr>
          <w:t xml:space="preserve">https://repository.ubn.ru.nl/bitstream/handle/2066/217551/217551pub.pdf</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Supplemental Appendix for “Soviet Mathematics and Economic Theory in the Past Century: A Historical Reappraisal” Ivan Boldyr, fecha de acceso: marzo 29, 2026, </w:t>
      </w:r>
      <w:hyperlink r:id="rId34">
        <w:r w:rsidDel="00000000" w:rsidR="00000000" w:rsidRPr="00000000">
          <w:rPr>
            <w:rFonts w:ascii="Google Sans" w:cs="Google Sans" w:eastAsia="Google Sans" w:hAnsi="Google Sans"/>
            <w:color w:val="0000ee"/>
            <w:sz w:val="24"/>
            <w:szCs w:val="24"/>
            <w:u w:val="single"/>
            <w:rtl w:val="0"/>
          </w:rPr>
          <w:t xml:space="preserve">https://www.aeaweb.org/articles/materials/22058</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Mises, Kantorovich and Economic Computation - Munich Personal RePEc Archive, fecha de acceso: marzo 29, 2026, </w:t>
      </w:r>
      <w:hyperlink r:id="rId35">
        <w:r w:rsidDel="00000000" w:rsidR="00000000" w:rsidRPr="00000000">
          <w:rPr>
            <w:rFonts w:ascii="Google Sans" w:cs="Google Sans" w:eastAsia="Google Sans" w:hAnsi="Google Sans"/>
            <w:color w:val="0000ee"/>
            <w:sz w:val="24"/>
            <w:szCs w:val="24"/>
            <w:u w:val="single"/>
            <w:rtl w:val="0"/>
          </w:rPr>
          <w:t xml:space="preserve">https://mpra.ub.uni-muenchen.de/6063/1/MPRA_paper_6063.pdf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Optimization and the Economic Calculation Problem, fecha de acceso: marzo 29, 2026, </w:t>
      </w:r>
      <w:hyperlink r:id="rId36">
        <w:r w:rsidDel="00000000" w:rsidR="00000000" w:rsidRPr="00000000">
          <w:rPr>
            <w:rFonts w:ascii="Google Sans" w:cs="Google Sans" w:eastAsia="Google Sans" w:hAnsi="Google Sans"/>
            <w:color w:val="0000ee"/>
            <w:sz w:val="24"/>
            <w:szCs w:val="24"/>
            <w:u w:val="single"/>
            <w:rtl w:val="0"/>
          </w:rPr>
          <w:t xml:space="preserve">https://c4ss.org/content/52959</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METHODS OF ORGANIZING AND PLANNING PRODUCTION*t - Resistir.info, fecha de acceso: marzo 29, 2026, </w:t>
      </w:r>
      <w:hyperlink r:id="rId37">
        <w:r w:rsidDel="00000000" w:rsidR="00000000" w:rsidRPr="00000000">
          <w:rPr>
            <w:rFonts w:ascii="Google Sans" w:cs="Google Sans" w:eastAsia="Google Sans" w:hAnsi="Google Sans"/>
            <w:color w:val="0000ee"/>
            <w:sz w:val="24"/>
            <w:szCs w:val="24"/>
            <w:u w:val="single"/>
            <w:rtl w:val="0"/>
          </w:rPr>
          <w:t xml:space="preserve">https://resistir.info/livros/kantorovich_mathematical_methods.pdf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Programming the USSR: Leonid V. Kantorovich in context | The British Journal for the History of Science | Cambridge Core, fecha de acceso: marzo 29, 2026, </w:t>
      </w:r>
      <w:hyperlink r:id="rId38">
        <w:r w:rsidDel="00000000" w:rsidR="00000000" w:rsidRPr="00000000">
          <w:rPr>
            <w:rFonts w:ascii="Google Sans" w:cs="Google Sans" w:eastAsia="Google Sans" w:hAnsi="Google Sans"/>
            <w:color w:val="0000ee"/>
            <w:sz w:val="24"/>
            <w:szCs w:val="24"/>
            <w:u w:val="single"/>
            <w:rtl w:val="0"/>
          </w:rPr>
          <w:t xml:space="preserve">https://www.cambridge.org/core/journals/british-journal-for-the-history-of-science/article/programming-the-ussr-leonid-v-kantorovich-in-context/4BF0F0D89079DD94AF595EA25A991299</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linprog — SciPy v1.17.0 Manual, fecha de acceso: marzo 29, 2026, </w:t>
      </w:r>
      <w:hyperlink r:id="rId39">
        <w:r w:rsidDel="00000000" w:rsidR="00000000" w:rsidRPr="00000000">
          <w:rPr>
            <w:rFonts w:ascii="Google Sans" w:cs="Google Sans" w:eastAsia="Google Sans" w:hAnsi="Google Sans"/>
            <w:color w:val="0000ee"/>
            <w:sz w:val="24"/>
            <w:szCs w:val="24"/>
            <w:u w:val="single"/>
            <w:rtl w:val="0"/>
          </w:rPr>
          <w:t xml:space="preserve">https://docs.scipy.org/doc/scipy/reference/generated/scipy.optimize.linprog.html</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V. Kantorovich: The Price Implications of Optimal Planning - Gwern.net, fecha de acceso: marzo 29, 2026, </w:t>
      </w:r>
      <w:hyperlink r:id="rId40">
        <w:r w:rsidDel="00000000" w:rsidR="00000000" w:rsidRPr="00000000">
          <w:rPr>
            <w:rFonts w:ascii="Google Sans" w:cs="Google Sans" w:eastAsia="Google Sans" w:hAnsi="Google Sans"/>
            <w:color w:val="0000ee"/>
            <w:sz w:val="24"/>
            <w:szCs w:val="24"/>
            <w:u w:val="single"/>
            <w:rtl w:val="0"/>
          </w:rPr>
          <w:t xml:space="preserve">https://gwern.net/doc/economics/1990-gardner.pdf</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Partial Differential Equations and Monge Kantorovich Mass Transfer - International Press of Boston, fecha de acceso: marzo 29, 2026, </w:t>
      </w:r>
      <w:hyperlink r:id="rId41">
        <w:r w:rsidDel="00000000" w:rsidR="00000000" w:rsidRPr="00000000">
          <w:rPr>
            <w:rFonts w:ascii="Google Sans" w:cs="Google Sans" w:eastAsia="Google Sans" w:hAnsi="Google Sans"/>
            <w:color w:val="0000ee"/>
            <w:sz w:val="24"/>
            <w:szCs w:val="24"/>
            <w:u w:val="single"/>
            <w:rtl w:val="0"/>
          </w:rPr>
          <w:t xml:space="preserve">https://archive.intlpress.com/site/pub/files/_fulltext/journals/cdm/1997/1997/0001/CDM-1997-1997-0001-a002.pdf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Duality in Linear Programming - MIT, fecha de acceso: marzo 29, 2026, </w:t>
      </w:r>
      <w:hyperlink r:id="rId42">
        <w:r w:rsidDel="00000000" w:rsidR="00000000" w:rsidRPr="00000000">
          <w:rPr>
            <w:rFonts w:ascii="Google Sans" w:cs="Google Sans" w:eastAsia="Google Sans" w:hAnsi="Google Sans"/>
            <w:color w:val="0000ee"/>
            <w:sz w:val="24"/>
            <w:szCs w:val="24"/>
            <w:u w:val="single"/>
            <w:rtl w:val="0"/>
          </w:rPr>
          <w:t xml:space="preserve">https://web.mit.edu/15.053/www/AMP-Chapter-04.pdf</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Shadow Prices and Lagrangian Duality, fecha de acceso: marzo 29, 2026, </w:t>
      </w:r>
      <w:hyperlink r:id="rId43">
        <w:r w:rsidDel="00000000" w:rsidR="00000000" w:rsidRPr="00000000">
          <w:rPr>
            <w:rFonts w:ascii="Google Sans" w:cs="Google Sans" w:eastAsia="Google Sans" w:hAnsi="Google Sans"/>
            <w:color w:val="0000ee"/>
            <w:sz w:val="24"/>
            <w:szCs w:val="24"/>
            <w:u w:val="single"/>
            <w:rtl w:val="0"/>
          </w:rPr>
          <w:t xml:space="preserve">https://webspace.maths.qmul.ac.uk/felix.fischer/teaching/opt/notes/notes3.pdf</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Lagrange multiplier - Wikipedia, fecha de acceso: marzo 29, 2026, </w:t>
      </w:r>
      <w:hyperlink r:id="rId44">
        <w:r w:rsidDel="00000000" w:rsidR="00000000" w:rsidRPr="00000000">
          <w:rPr>
            <w:rFonts w:ascii="Google Sans" w:cs="Google Sans" w:eastAsia="Google Sans" w:hAnsi="Google Sans"/>
            <w:color w:val="0000ee"/>
            <w:sz w:val="24"/>
            <w:szCs w:val="24"/>
            <w:u w:val="single"/>
            <w:rtl w:val="0"/>
          </w:rPr>
          <w:t xml:space="preserve">https://en.wikipedia.org/wiki/Lagrange_multiplier</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for explanation of shadow prices (Linear Programming) : r/learnmath - Reddit, fecha de acceso: marzo 29, 2026, </w:t>
      </w:r>
      <w:hyperlink r:id="rId45">
        <w:r w:rsidDel="00000000" w:rsidR="00000000" w:rsidRPr="00000000">
          <w:rPr>
            <w:rFonts w:ascii="Google Sans" w:cs="Google Sans" w:eastAsia="Google Sans" w:hAnsi="Google Sans"/>
            <w:color w:val="0000ee"/>
            <w:sz w:val="24"/>
            <w:szCs w:val="24"/>
            <w:u w:val="single"/>
            <w:rtl w:val="0"/>
          </w:rPr>
          <w:t xml:space="preserve">https://www.reddit.com/r/learnmath/comments/18kpboo/looking_for_explanation_of_shadow_prices_linear/</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Scientific Community in a Divided World: Economists, Planning, and Research Priority during the Cold War, fecha de acceso: marzo 29, 2026, </w:t>
      </w:r>
      <w:hyperlink r:id="rId46">
        <w:r w:rsidDel="00000000" w:rsidR="00000000" w:rsidRPr="00000000">
          <w:rPr>
            <w:rFonts w:ascii="Google Sans" w:cs="Google Sans" w:eastAsia="Google Sans" w:hAnsi="Google Sans"/>
            <w:color w:val="0000ee"/>
            <w:sz w:val="24"/>
            <w:szCs w:val="24"/>
            <w:u w:val="single"/>
            <w:rtl w:val="0"/>
          </w:rPr>
          <w:t xml:space="preserve">https://cowles.yale.edu/sites/default/files/2022-08/koopmans-kantorovich.pdf</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 price - Wikipedia, fecha de acceso: marzo 29, 2026, </w:t>
      </w:r>
      <w:hyperlink r:id="rId47">
        <w:r w:rsidDel="00000000" w:rsidR="00000000" w:rsidRPr="00000000">
          <w:rPr>
            <w:rFonts w:ascii="Google Sans" w:cs="Google Sans" w:eastAsia="Google Sans" w:hAnsi="Google Sans"/>
            <w:color w:val="0000ee"/>
            <w:sz w:val="24"/>
            <w:szCs w:val="24"/>
            <w:u w:val="single"/>
            <w:rtl w:val="0"/>
          </w:rPr>
          <w:t xml:space="preserve">https://en.wikipedia.org/wiki/Shadow_price</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 price sensitivity analysis | Python, fecha de acceso: marzo 29, 2026, </w:t>
      </w:r>
      <w:hyperlink r:id="rId48">
        <w:r w:rsidDel="00000000" w:rsidR="00000000" w:rsidRPr="00000000">
          <w:rPr>
            <w:rFonts w:ascii="Google Sans" w:cs="Google Sans" w:eastAsia="Google Sans" w:hAnsi="Google Sans"/>
            <w:color w:val="0000ee"/>
            <w:sz w:val="24"/>
            <w:szCs w:val="24"/>
            <w:u w:val="single"/>
            <w:rtl w:val="0"/>
          </w:rPr>
          <w:t xml:space="preserve">https://campus.datacamp.com/courses/supply-chain-analytics-in-python/sensitivity-and-simulation-testing-of-model?ex=1</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1 - Shadow Prices, fecha de acceso: marzo 29, 2026, </w:t>
      </w:r>
      <w:hyperlink r:id="rId49">
        <w:r w:rsidDel="00000000" w:rsidR="00000000" w:rsidRPr="00000000">
          <w:rPr>
            <w:rFonts w:ascii="Google Sans" w:cs="Google Sans" w:eastAsia="Google Sans" w:hAnsi="Google Sans"/>
            <w:color w:val="0000ee"/>
            <w:sz w:val="24"/>
            <w:szCs w:val="24"/>
            <w:u w:val="single"/>
            <w:rtl w:val="0"/>
          </w:rPr>
          <w:t xml:space="preserve">https://homepage.ntu.edu.tw/~josephw/MicroTheory_09F_Lecture_1_ShadowPrices.pdf</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Soviet Mathematics and Economic Theory in the Past Century: A Historical Reappraisal, fecha de acceso: marzo 29, 2026, </w:t>
      </w:r>
      <w:hyperlink r:id="rId50">
        <w:r w:rsidDel="00000000" w:rsidR="00000000" w:rsidRPr="00000000">
          <w:rPr>
            <w:rFonts w:ascii="Google Sans" w:cs="Google Sans" w:eastAsia="Google Sans" w:hAnsi="Google Sans"/>
            <w:color w:val="0000ee"/>
            <w:sz w:val="24"/>
            <w:szCs w:val="24"/>
            <w:u w:val="single"/>
            <w:rtl w:val="0"/>
          </w:rPr>
          <w:t xml:space="preserve">https://pubs.aeaweb.org/doi/10.1257/jel.20241699</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Returning to Kantorovich - Paul Cockshott's Blog - WordPress.com, fecha de acceso: marzo 29, 2026, </w:t>
      </w:r>
      <w:hyperlink r:id="rId51">
        <w:r w:rsidDel="00000000" w:rsidR="00000000" w:rsidRPr="00000000">
          <w:rPr>
            <w:rFonts w:ascii="Google Sans" w:cs="Google Sans" w:eastAsia="Google Sans" w:hAnsi="Google Sans"/>
            <w:color w:val="0000ee"/>
            <w:sz w:val="24"/>
            <w:szCs w:val="24"/>
            <w:u w:val="single"/>
            <w:rtl w:val="0"/>
          </w:rPr>
          <w:t xml:space="preserve">https://paulcockshott.wordpress.com/returning-to-kantorovich/</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 Optimization for Cutting Steel-Plates - SciTePress, fecha de acceso: marzo 29, 2026, </w:t>
      </w:r>
      <w:hyperlink r:id="rId52">
        <w:r w:rsidDel="00000000" w:rsidR="00000000" w:rsidRPr="00000000">
          <w:rPr>
            <w:rFonts w:ascii="Google Sans" w:cs="Google Sans" w:eastAsia="Google Sans" w:hAnsi="Google Sans"/>
            <w:color w:val="0000ee"/>
            <w:sz w:val="24"/>
            <w:szCs w:val="24"/>
            <w:u w:val="single"/>
            <w:rtl w:val="0"/>
          </w:rPr>
          <w:t xml:space="preserve">https://www.scitepress.org/papers/2017/61084/61084.pdf</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Cutting stock problem - Wikipedia, fecha de acceso: marzo 29, 2026, </w:t>
      </w:r>
      <w:hyperlink r:id="rId53">
        <w:r w:rsidDel="00000000" w:rsidR="00000000" w:rsidRPr="00000000">
          <w:rPr>
            <w:rFonts w:ascii="Google Sans" w:cs="Google Sans" w:eastAsia="Google Sans" w:hAnsi="Google Sans"/>
            <w:color w:val="0000ee"/>
            <w:sz w:val="24"/>
            <w:szCs w:val="24"/>
            <w:u w:val="single"/>
            <w:rtl w:val="0"/>
          </w:rPr>
          <w:t xml:space="preserve">https://en.wikipedia.org/wiki/Cutting_stock_problem</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One-Dimensional Cutting Stock Problems with the Deep Reinforcement Learning, fecha de acceso: marzo 29, 2026, </w:t>
      </w:r>
      <w:hyperlink r:id="rId54">
        <w:r w:rsidDel="00000000" w:rsidR="00000000" w:rsidRPr="00000000">
          <w:rPr>
            <w:rFonts w:ascii="Google Sans" w:cs="Google Sans" w:eastAsia="Google Sans" w:hAnsi="Google Sans"/>
            <w:color w:val="0000ee"/>
            <w:sz w:val="24"/>
            <w:szCs w:val="24"/>
            <w:u w:val="single"/>
            <w:rtl w:val="0"/>
          </w:rPr>
          <w:t xml:space="preserve">https://www.mdpi.com/2227-7390/11/4/1028</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Optimization: Past, Present, and Future - Gurobi, fecha de acceso: marzo 29, 2026, </w:t>
      </w:r>
      <w:hyperlink r:id="rId55">
        <w:r w:rsidDel="00000000" w:rsidR="00000000" w:rsidRPr="00000000">
          <w:rPr>
            <w:rFonts w:ascii="Google Sans" w:cs="Google Sans" w:eastAsia="Google Sans" w:hAnsi="Google Sans"/>
            <w:color w:val="0000ee"/>
            <w:sz w:val="24"/>
            <w:szCs w:val="24"/>
            <w:u w:val="single"/>
            <w:rtl w:val="0"/>
          </w:rPr>
          <w:t xml:space="preserve">https://www.gurobi.com/resources/mathematical-optimization-past-present-and-future-part-1/</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[0707.0491] L.V.Kantorovich and Linear Programming - arXiv, fecha de acceso: marzo 29, 2026, </w:t>
      </w:r>
      <w:hyperlink r:id="rId56">
        <w:r w:rsidDel="00000000" w:rsidR="00000000" w:rsidRPr="00000000">
          <w:rPr>
            <w:rFonts w:ascii="Google Sans" w:cs="Google Sans" w:eastAsia="Google Sans" w:hAnsi="Google Sans"/>
            <w:color w:val="0000ee"/>
            <w:sz w:val="24"/>
            <w:szCs w:val="24"/>
            <w:u w:val="single"/>
            <w:rtl w:val="0"/>
          </w:rPr>
          <w:t xml:space="preserve">https://arxiv.org/abs/0707.0491</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programming - Wikipedia, fecha de acceso: marzo 29, 2026, </w:t>
      </w:r>
      <w:hyperlink r:id="rId57">
        <w:r w:rsidDel="00000000" w:rsidR="00000000" w:rsidRPr="00000000">
          <w:rPr>
            <w:rFonts w:ascii="Google Sans" w:cs="Google Sans" w:eastAsia="Google Sans" w:hAnsi="Google Sans"/>
            <w:color w:val="0000ee"/>
            <w:sz w:val="24"/>
            <w:szCs w:val="24"/>
            <w:u w:val="single"/>
            <w:rtl w:val="0"/>
          </w:rPr>
          <w:t xml:space="preserve">https://en.wikipedia.org/wiki/Linear_programming</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mathematical programming solvers: Theory, development, and recent advances - Hep Journals, fecha de acceso: marzo 29, 2026, </w:t>
      </w:r>
      <w:hyperlink r:id="rId58">
        <w:r w:rsidDel="00000000" w:rsidR="00000000" w:rsidRPr="00000000">
          <w:rPr>
            <w:rFonts w:ascii="Google Sans" w:cs="Google Sans" w:eastAsia="Google Sans" w:hAnsi="Google Sans"/>
            <w:color w:val="0000ee"/>
            <w:sz w:val="24"/>
            <w:szCs w:val="24"/>
            <w:u w:val="single"/>
            <w:rtl w:val="0"/>
          </w:rPr>
          <w:t xml:space="preserve">https://journal.hep.com.cn/fem/EN/10.1007/s42524-026-5153-z</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wern.net/doc/economics/1990-gardner.pdf" TargetMode="External"/><Relationship Id="rId42" Type="http://schemas.openxmlformats.org/officeDocument/2006/relationships/hyperlink" Target="https://web.mit.edu/15.053/www/AMP-Chapter-04.pdf" TargetMode="External"/><Relationship Id="rId41" Type="http://schemas.openxmlformats.org/officeDocument/2006/relationships/hyperlink" Target="https://archive.intlpress.com/site/pub/files/_fulltext/journals/cdm/1997/1997/0001/CDM-1997-1997-0001-a002.pdf" TargetMode="External"/><Relationship Id="rId44" Type="http://schemas.openxmlformats.org/officeDocument/2006/relationships/hyperlink" Target="https://en.wikipedia.org/wiki/Lagrange_multiplier" TargetMode="External"/><Relationship Id="rId43" Type="http://schemas.openxmlformats.org/officeDocument/2006/relationships/hyperlink" Target="https://webspace.maths.qmul.ac.uk/felix.fischer/teaching/opt/notes/notes3.pdf" TargetMode="External"/><Relationship Id="rId46" Type="http://schemas.openxmlformats.org/officeDocument/2006/relationships/hyperlink" Target="https://cowles.yale.edu/sites/default/files/2022-08/koopmans-kantorovich.pdf" TargetMode="External"/><Relationship Id="rId45" Type="http://schemas.openxmlformats.org/officeDocument/2006/relationships/hyperlink" Target="https://www.reddit.com/r/learnmath/comments/18kpboo/looking_for_explanation_of_shadow_prices_line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campus.datacamp.com/courses/supply-chain-analytics-in-python/sensitivity-and-simulation-testing-of-model?ex=1" TargetMode="External"/><Relationship Id="rId47" Type="http://schemas.openxmlformats.org/officeDocument/2006/relationships/hyperlink" Target="https://en.wikipedia.org/wiki/Shadow_price" TargetMode="External"/><Relationship Id="rId49" Type="http://schemas.openxmlformats.org/officeDocument/2006/relationships/hyperlink" Target="https://homepage.ntu.edu.tw/~josephw/MicroTheory_09F_Lecture_1_ShadowPrices.pdf"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5.png"/><Relationship Id="rId31" Type="http://schemas.openxmlformats.org/officeDocument/2006/relationships/hyperlink" Target="https://www.researchgate.net/publication/2134523_Linear_Programming_and_Kantorovich_Spaces" TargetMode="External"/><Relationship Id="rId30" Type="http://schemas.openxmlformats.org/officeDocument/2006/relationships/hyperlink" Target="https://arxiv.org/pdf/0707.0491" TargetMode="External"/><Relationship Id="rId33" Type="http://schemas.openxmlformats.org/officeDocument/2006/relationships/hyperlink" Target="https://repository.ubn.ru.nl/bitstream/handle/2066/217551/217551pub.pdf" TargetMode="External"/><Relationship Id="rId32" Type="http://schemas.openxmlformats.org/officeDocument/2006/relationships/hyperlink" Target="https://www.computer-museum.ru/english/galglory_en/Kantorovich.php" TargetMode="External"/><Relationship Id="rId35" Type="http://schemas.openxmlformats.org/officeDocument/2006/relationships/hyperlink" Target="https://mpra.ub.uni-muenchen.de/6063/1/MPRA_paper_6063.pdf" TargetMode="External"/><Relationship Id="rId34" Type="http://schemas.openxmlformats.org/officeDocument/2006/relationships/hyperlink" Target="https://www.aeaweb.org/articles/materials/22058" TargetMode="External"/><Relationship Id="rId37" Type="http://schemas.openxmlformats.org/officeDocument/2006/relationships/hyperlink" Target="https://resistir.info/livros/kantorovich_mathematical_methods.pdf" TargetMode="External"/><Relationship Id="rId36" Type="http://schemas.openxmlformats.org/officeDocument/2006/relationships/hyperlink" Target="https://c4ss.org/content/52959" TargetMode="External"/><Relationship Id="rId39" Type="http://schemas.openxmlformats.org/officeDocument/2006/relationships/hyperlink" Target="https://docs.scipy.org/doc/scipy/reference/generated/scipy.optimize.linprog.html" TargetMode="External"/><Relationship Id="rId38" Type="http://schemas.openxmlformats.org/officeDocument/2006/relationships/hyperlink" Target="https://www.cambridge.org/core/journals/british-journal-for-the-history-of-science/article/programming-the-ussr-leonid-v-kantorovich-in-context/4BF0F0D89079DD94AF595EA25A991299" TargetMode="External"/><Relationship Id="rId20" Type="http://schemas.openxmlformats.org/officeDocument/2006/relationships/hyperlink" Target="https://en.wikipedia.org/wiki/Leonid_Kantorovich" TargetMode="External"/><Relationship Id="rId22" Type="http://schemas.openxmlformats.org/officeDocument/2006/relationships/hyperlink" Target="https://realpython.com/linear-programming-python/" TargetMode="External"/><Relationship Id="rId21" Type="http://schemas.openxmlformats.org/officeDocument/2006/relationships/hyperlink" Target="https://www.nobelprize.org/prizes/economic-sciences/1975/kantorovich/biographical/" TargetMode="External"/><Relationship Id="rId24" Type="http://schemas.openxmlformats.org/officeDocument/2006/relationships/hyperlink" Target="https://tpp-uff.com.br/wp-content/uploads/2026/03/s10107-026-02350-4.pdf" TargetMode="External"/><Relationship Id="rId23" Type="http://schemas.openxmlformats.org/officeDocument/2006/relationships/hyperlink" Target="https://towardsdatascience.com/linear-programming-and-discrete-optimization-with-python-using-pulp-449f3c5f6e99/" TargetMode="External"/><Relationship Id="rId26" Type="http://schemas.openxmlformats.org/officeDocument/2006/relationships/hyperlink" Target="https://blog.othor.ai/karmarkars-projective-scaling-algorithm-the-practical-revolution-that-finally-delivered-on-9d9e744c4f02" TargetMode="External"/><Relationship Id="rId25" Type="http://schemas.openxmlformats.org/officeDocument/2006/relationships/hyperlink" Target="https://blog.othor.ai/linear-programming-kantorovichs-revolutionary-contribution-to-decision-intelligence-25ba422e9c16" TargetMode="External"/><Relationship Id="rId28" Type="http://schemas.openxmlformats.org/officeDocument/2006/relationships/hyperlink" Target="https://www.informs.org/Explore/History-of-O.R.-Excellence/Biographical-Profiles/Kantorovich-Leonid-V" TargetMode="External"/><Relationship Id="rId27" Type="http://schemas.openxmlformats.org/officeDocument/2006/relationships/hyperlink" Target="https://econjwatch.org/file_download/734/KantorovichIPEL.pdf" TargetMode="External"/><Relationship Id="rId29" Type="http://schemas.openxmlformats.org/officeDocument/2006/relationships/hyperlink" Target="https://www.nobelprize.org/prizes/economic-sciences/1975/kantorovich/facts/" TargetMode="External"/><Relationship Id="rId51" Type="http://schemas.openxmlformats.org/officeDocument/2006/relationships/hyperlink" Target="https://paulcockshott.wordpress.com/returning-to-kantorovich/" TargetMode="External"/><Relationship Id="rId50" Type="http://schemas.openxmlformats.org/officeDocument/2006/relationships/hyperlink" Target="https://pubs.aeaweb.org/doi/10.1257/jel.20241699" TargetMode="External"/><Relationship Id="rId53" Type="http://schemas.openxmlformats.org/officeDocument/2006/relationships/hyperlink" Target="https://en.wikipedia.org/wiki/Cutting_stock_problem" TargetMode="External"/><Relationship Id="rId52" Type="http://schemas.openxmlformats.org/officeDocument/2006/relationships/hyperlink" Target="https://www.scitepress.org/papers/2017/61084/61084.pdf" TargetMode="External"/><Relationship Id="rId11" Type="http://schemas.openxmlformats.org/officeDocument/2006/relationships/image" Target="media/image7.png"/><Relationship Id="rId55" Type="http://schemas.openxmlformats.org/officeDocument/2006/relationships/hyperlink" Target="https://www.gurobi.com/resources/mathematical-optimization-past-present-and-future-part-1/" TargetMode="External"/><Relationship Id="rId10" Type="http://schemas.openxmlformats.org/officeDocument/2006/relationships/image" Target="media/image1.png"/><Relationship Id="rId54" Type="http://schemas.openxmlformats.org/officeDocument/2006/relationships/hyperlink" Target="https://www.mdpi.com/2227-7390/11/4/1028" TargetMode="External"/><Relationship Id="rId13" Type="http://schemas.openxmlformats.org/officeDocument/2006/relationships/image" Target="media/image4.png"/><Relationship Id="rId57" Type="http://schemas.openxmlformats.org/officeDocument/2006/relationships/hyperlink" Target="https://en.wikipedia.org/wiki/Linear_programming" TargetMode="External"/><Relationship Id="rId12" Type="http://schemas.openxmlformats.org/officeDocument/2006/relationships/image" Target="media/image6.png"/><Relationship Id="rId56" Type="http://schemas.openxmlformats.org/officeDocument/2006/relationships/hyperlink" Target="https://arxiv.org/abs/0707.0491" TargetMode="External"/><Relationship Id="rId15" Type="http://schemas.openxmlformats.org/officeDocument/2006/relationships/image" Target="media/image10.png"/><Relationship Id="rId14" Type="http://schemas.openxmlformats.org/officeDocument/2006/relationships/image" Target="media/image3.png"/><Relationship Id="rId58" Type="http://schemas.openxmlformats.org/officeDocument/2006/relationships/hyperlink" Target="https://journal.hep.com.cn/fem/EN/10.1007/s42524-026-5153-z" TargetMode="External"/><Relationship Id="rId17" Type="http://schemas.openxmlformats.org/officeDocument/2006/relationships/image" Target="media/image11.png"/><Relationship Id="rId16" Type="http://schemas.openxmlformats.org/officeDocument/2006/relationships/image" Target="media/image9.png"/><Relationship Id="rId19" Type="http://schemas.openxmlformats.org/officeDocument/2006/relationships/hyperlink" Target="https://mathshistory.st-andrews.ac.uk/Biographies/Kantorovich/" TargetMode="External"/><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