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CA329" w14:textId="77777777" w:rsidR="00E20765" w:rsidRPr="00E20765" w:rsidRDefault="00E20765" w:rsidP="00E20765">
      <w:r w:rsidRPr="00E20765">
        <w:t>Reflection &amp; Lessons Learned</w:t>
      </w:r>
    </w:p>
    <w:p w14:paraId="28DC31C4" w14:textId="77777777" w:rsidR="00E20765" w:rsidRPr="00E20765" w:rsidRDefault="00E20765" w:rsidP="00E20765"/>
    <w:p w14:paraId="226DE5D3" w14:textId="77777777" w:rsidR="00E20765" w:rsidRPr="00E20765" w:rsidRDefault="00E20765" w:rsidP="00E20765">
      <w:r w:rsidRPr="00E20765">
        <w:t>Throughout this capstone, I gained valuable experience working with AWS IoT Core, DynamoDB, and Lambda. I learned how cloud services integrate with hardware and the importance of modular design.</w:t>
      </w:r>
    </w:p>
    <w:p w14:paraId="6D169D47" w14:textId="77777777" w:rsidR="00E20765" w:rsidRPr="00E20765" w:rsidRDefault="00E20765" w:rsidP="00E20765"/>
    <w:p w14:paraId="179C8D87" w14:textId="77777777" w:rsidR="00E20765" w:rsidRPr="00E20765" w:rsidRDefault="00E20765" w:rsidP="00E20765">
      <w:r w:rsidRPr="00E20765">
        <w:t>Key takeaways:</w:t>
      </w:r>
    </w:p>
    <w:p w14:paraId="6BEE3AB3" w14:textId="77777777" w:rsidR="00E20765" w:rsidRPr="00E20765" w:rsidRDefault="00E20765" w:rsidP="00E20765">
      <w:r w:rsidRPr="00E20765">
        <w:t>- Setting up AWS IoT Core taught me about MQTT messaging, device authentication, and cloud communication models.</w:t>
      </w:r>
    </w:p>
    <w:p w14:paraId="2D4EC9E2" w14:textId="77777777" w:rsidR="00E20765" w:rsidRPr="00E20765" w:rsidRDefault="00E20765" w:rsidP="00E20765">
      <w:r w:rsidRPr="00E20765">
        <w:t>- Troubleshooting Raspberry Pi and Arduino helped me build patience and develop strong debugging skills.</w:t>
      </w:r>
    </w:p>
    <w:p w14:paraId="42A3A976" w14:textId="77777777" w:rsidR="00E20765" w:rsidRPr="00E20765" w:rsidRDefault="00E20765" w:rsidP="00E20765">
      <w:r w:rsidRPr="00E20765">
        <w:t>- I discovered the importance of clean serial data handling and good logging practices.</w:t>
      </w:r>
    </w:p>
    <w:p w14:paraId="1BA8DCDA" w14:textId="77777777" w:rsidR="00E20765" w:rsidRPr="00E20765" w:rsidRDefault="00E20765" w:rsidP="00E20765">
      <w:r w:rsidRPr="00E20765">
        <w:t>- I learned how small daily progress leads to major breakthroughs in system integration.</w:t>
      </w:r>
    </w:p>
    <w:p w14:paraId="382D4786" w14:textId="77777777" w:rsidR="00E20765" w:rsidRPr="00E20765" w:rsidRDefault="00E20765" w:rsidP="00E20765">
      <w:r w:rsidRPr="00E20765">
        <w:t>- Frontend and backend synchronization helped me appreciate full-stack thinking.</w:t>
      </w:r>
    </w:p>
    <w:p w14:paraId="3C1DBF97" w14:textId="77777777" w:rsidR="00E20765" w:rsidRPr="00E20765" w:rsidRDefault="00E20765" w:rsidP="00E20765"/>
    <w:p w14:paraId="5C4BCA83" w14:textId="77777777" w:rsidR="00E20765" w:rsidRPr="00E20765" w:rsidRDefault="00E20765" w:rsidP="00E20765">
      <w:r w:rsidRPr="00E20765">
        <w:t>This project gave me the confidence to pursue more advanced cloud/IoT integrations and helped prepare me for real-world systems engineering challenges.</w:t>
      </w:r>
    </w:p>
    <w:p w14:paraId="62A4E871" w14:textId="77777777" w:rsidR="00E20765" w:rsidRPr="00E20765" w:rsidRDefault="00E20765" w:rsidP="00E20765"/>
    <w:p w14:paraId="4883225A" w14:textId="77777777" w:rsidR="004A7CCE" w:rsidRDefault="004A7CCE"/>
    <w:sectPr w:rsidR="004A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65"/>
    <w:rsid w:val="00090ABD"/>
    <w:rsid w:val="00257F9D"/>
    <w:rsid w:val="003B4E2F"/>
    <w:rsid w:val="004A7CCE"/>
    <w:rsid w:val="00E2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9C78"/>
  <w15:chartTrackingRefBased/>
  <w15:docId w15:val="{1C5A37E9-88D5-47CF-839B-6A9A3B94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Franzen, Dalair</dc:creator>
  <cp:keywords/>
  <dc:description/>
  <cp:lastModifiedBy>Franzen, Dalair</cp:lastModifiedBy>
  <cp:revision>1</cp:revision>
  <dcterms:created xsi:type="dcterms:W3CDTF">2025-05-20T02:38:00Z</dcterms:created>
  <dcterms:modified xsi:type="dcterms:W3CDTF">2025-05-20T02:38:00Z</dcterms:modified>
</cp:coreProperties>
</file>