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B468" w14:textId="4A748F65" w:rsidR="00F125F9" w:rsidRPr="00B52782" w:rsidRDefault="00662F0F">
      <w:pPr>
        <w:rPr>
          <w:b/>
          <w:bCs/>
          <w:lang w:val="en-US"/>
        </w:rPr>
      </w:pPr>
      <w:r w:rsidRPr="00B52782">
        <w:rPr>
          <w:b/>
          <w:bCs/>
          <w:lang w:val="en-US"/>
        </w:rPr>
        <w:t>M</w:t>
      </w:r>
      <w:r w:rsidR="001D1351" w:rsidRPr="00B52782">
        <w:rPr>
          <w:b/>
          <w:bCs/>
          <w:lang w:val="en-US"/>
        </w:rPr>
        <w:t xml:space="preserve">arine Environmental Problems in </w:t>
      </w:r>
      <w:r w:rsidR="00F152D6" w:rsidRPr="00B52782">
        <w:rPr>
          <w:b/>
          <w:bCs/>
          <w:lang w:val="en-US"/>
        </w:rPr>
        <w:t>Kuwait:</w:t>
      </w:r>
    </w:p>
    <w:p w14:paraId="500D231A" w14:textId="0A717894" w:rsidR="00F152D6" w:rsidRDefault="00C27A71">
      <w:pPr>
        <w:rPr>
          <w:lang w:val="en-US"/>
        </w:rPr>
      </w:pPr>
      <w:r>
        <w:rPr>
          <w:lang w:val="en-US"/>
        </w:rPr>
        <w:t>What are</w:t>
      </w:r>
      <w:r w:rsidR="006773D2">
        <w:rPr>
          <w:lang w:val="en-US"/>
        </w:rPr>
        <w:t xml:space="preserve"> the main environmental problems currently affecting </w:t>
      </w:r>
      <w:proofErr w:type="spellStart"/>
      <w:r w:rsidR="006773D2">
        <w:rPr>
          <w:lang w:val="en-US"/>
        </w:rPr>
        <w:t>kuwait’s</w:t>
      </w:r>
      <w:proofErr w:type="spellEnd"/>
      <w:r w:rsidR="00812F83">
        <w:rPr>
          <w:lang w:val="en-US"/>
        </w:rPr>
        <w:t xml:space="preserve"> marine and coastal areas?</w:t>
      </w:r>
    </w:p>
    <w:p w14:paraId="0D94FAE1" w14:textId="2EF9CF9B" w:rsidR="002E3807" w:rsidRPr="002E3807" w:rsidRDefault="002E3807" w:rsidP="002E3807">
      <w:pPr>
        <w:rPr>
          <w:lang w:val="en-GB"/>
        </w:rPr>
      </w:pPr>
      <w:r w:rsidRPr="002E3807">
        <w:rPr>
          <w:lang w:val="en-GB"/>
        </w:rPr>
        <w:t>Which coastal areas are most affected by floating marine waste, and what types of waste are commonly found there?</w:t>
      </w:r>
    </w:p>
    <w:p w14:paraId="27693C18" w14:textId="409E2FEC" w:rsidR="002E3807" w:rsidRPr="002E3807" w:rsidRDefault="002E3807" w:rsidP="002E3807">
      <w:pPr>
        <w:rPr>
          <w:lang w:val="en-GB"/>
        </w:rPr>
      </w:pPr>
      <w:r w:rsidRPr="002E3807">
        <w:rPr>
          <w:lang w:val="en-GB"/>
        </w:rPr>
        <w:t>Are there particular seasons or weather conditions during which floating waste accumulation becomes more severe?</w:t>
      </w:r>
    </w:p>
    <w:p w14:paraId="0B331A99" w14:textId="0FA13692" w:rsidR="002E3807" w:rsidRPr="002E3807" w:rsidRDefault="002E3807" w:rsidP="002E3807">
      <w:pPr>
        <w:rPr>
          <w:lang w:val="en-GB"/>
        </w:rPr>
      </w:pPr>
      <w:r w:rsidRPr="002E3807">
        <w:rPr>
          <w:lang w:val="en-GB"/>
        </w:rPr>
        <w:t>What are the environmental consequences of leaving floating waste uncollected in coastal waters?</w:t>
      </w:r>
    </w:p>
    <w:p w14:paraId="260AA35C" w14:textId="77777777" w:rsidR="00812F83" w:rsidRPr="00A464D1" w:rsidRDefault="00812F83">
      <w:pPr>
        <w:rPr>
          <w:b/>
          <w:bCs/>
          <w:lang w:val="en-GB"/>
        </w:rPr>
      </w:pPr>
    </w:p>
    <w:p w14:paraId="7992B223" w14:textId="33F2BEEE" w:rsidR="00A464D1" w:rsidRDefault="00A464D1" w:rsidP="00A464D1">
      <w:pPr>
        <w:rPr>
          <w:b/>
          <w:bCs/>
          <w:lang w:val="en-US"/>
        </w:rPr>
      </w:pPr>
      <w:r w:rsidRPr="00A464D1">
        <w:rPr>
          <w:b/>
          <w:bCs/>
        </w:rPr>
        <w:t>Current Marine Cleanup Operations</w:t>
      </w:r>
      <w:r w:rsidRPr="00A464D1">
        <w:rPr>
          <w:b/>
          <w:bCs/>
          <w:lang w:val="en-US"/>
        </w:rPr>
        <w:t>:</w:t>
      </w:r>
    </w:p>
    <w:p w14:paraId="5A281ACC" w14:textId="77777777" w:rsidR="00095295" w:rsidRPr="00095295" w:rsidRDefault="00095295" w:rsidP="00095295">
      <w:pPr>
        <w:rPr>
          <w:lang w:val="en-US"/>
        </w:rPr>
      </w:pPr>
      <w:r w:rsidRPr="00095295">
        <w:t>How is floating marine waste currently detected, reported, and collected from the sea surface?</w:t>
      </w:r>
    </w:p>
    <w:p w14:paraId="33512E5B" w14:textId="49987FFB" w:rsidR="00095295" w:rsidRPr="00095295" w:rsidRDefault="00095295" w:rsidP="00095295">
      <w:pPr>
        <w:rPr>
          <w:lang w:val="en-US"/>
        </w:rPr>
      </w:pPr>
      <w:r w:rsidRPr="00095295">
        <w:t xml:space="preserve">Could you describe the typical process of a marine cleanup operation, from identifying polluted areas to collecting and disposing of the waste? </w:t>
      </w:r>
    </w:p>
    <w:p w14:paraId="6CD85F83" w14:textId="7A72AE66" w:rsidR="00095295" w:rsidRPr="00095295" w:rsidRDefault="00095295" w:rsidP="00095295">
      <w:pPr>
        <w:rPr>
          <w:lang w:val="en-US"/>
        </w:rPr>
      </w:pPr>
      <w:r w:rsidRPr="00095295">
        <w:t xml:space="preserve">What equipment and methods are currently used for collecting floating marine waste, and what are their advantages and limitations? </w:t>
      </w:r>
    </w:p>
    <w:p w14:paraId="5E4E26FA" w14:textId="1C9986AD" w:rsidR="00095295" w:rsidRPr="00095295" w:rsidRDefault="00095295" w:rsidP="00095295">
      <w:pPr>
        <w:rPr>
          <w:lang w:val="en-US"/>
        </w:rPr>
      </w:pPr>
      <w:r w:rsidRPr="00095295">
        <w:t xml:space="preserve">What are the main challenges encountered during marine cleanup operations? </w:t>
      </w:r>
    </w:p>
    <w:p w14:paraId="0BE4AB98" w14:textId="77777777" w:rsidR="00095295" w:rsidRPr="00095295" w:rsidRDefault="00095295" w:rsidP="00095295">
      <w:pPr>
        <w:rPr>
          <w:lang w:val="en-US"/>
        </w:rPr>
      </w:pPr>
      <w:r w:rsidRPr="00095295">
        <w:t xml:space="preserve">What factors make marine cleanup operations difficult, time-consuming, or costly? </w:t>
      </w:r>
    </w:p>
    <w:p w14:paraId="0FD5FB9B" w14:textId="6F0E1FBE" w:rsidR="00095295" w:rsidRPr="00095295" w:rsidRDefault="00095295" w:rsidP="00095295">
      <w:pPr>
        <w:rPr>
          <w:lang w:val="en-US"/>
        </w:rPr>
      </w:pPr>
      <w:r w:rsidRPr="00095295">
        <w:t xml:space="preserve">What factors are considered when deciding which location should receive cleanup priority? </w:t>
      </w:r>
    </w:p>
    <w:p w14:paraId="7DF8B72F" w14:textId="5E97AB87" w:rsidR="00095295" w:rsidRPr="00095295" w:rsidRDefault="00095295" w:rsidP="00095295">
      <w:pPr>
        <w:rPr>
          <w:lang w:val="en-US"/>
        </w:rPr>
      </w:pPr>
      <w:r w:rsidRPr="00095295">
        <w:t xml:space="preserve">Are there specific coastal locations or environmental conditions where cleanup operations must be restricted or avoided? What are the reasons? </w:t>
      </w:r>
    </w:p>
    <w:p w14:paraId="6EAF5A5A" w14:textId="7B9C348E" w:rsidR="00A464D1" w:rsidRDefault="00095295" w:rsidP="00095295">
      <w:pPr>
        <w:rPr>
          <w:lang w:val="en-US"/>
        </w:rPr>
      </w:pPr>
      <w:r w:rsidRPr="00095295">
        <w:t>Could you describe an actual cleanup operation that faced significant difficulties? What caused those difficulties, and how were they addressed?</w:t>
      </w:r>
    </w:p>
    <w:p w14:paraId="75273E3A" w14:textId="77777777" w:rsidR="009812BB" w:rsidRDefault="009812BB" w:rsidP="00095295">
      <w:pPr>
        <w:rPr>
          <w:lang w:val="en-US"/>
        </w:rPr>
      </w:pPr>
    </w:p>
    <w:p w14:paraId="5F9258A9" w14:textId="77777777" w:rsidR="009812BB" w:rsidRDefault="009812BB" w:rsidP="00095295">
      <w:pPr>
        <w:rPr>
          <w:lang w:val="en-US"/>
        </w:rPr>
      </w:pPr>
    </w:p>
    <w:p w14:paraId="60AC3304" w14:textId="77777777" w:rsidR="009812BB" w:rsidRDefault="009812BB" w:rsidP="00095295">
      <w:pPr>
        <w:rPr>
          <w:lang w:val="en-US"/>
        </w:rPr>
      </w:pPr>
    </w:p>
    <w:p w14:paraId="08996ADD" w14:textId="77777777" w:rsidR="009812BB" w:rsidRDefault="009812BB" w:rsidP="00095295">
      <w:pPr>
        <w:rPr>
          <w:lang w:val="en-US"/>
        </w:rPr>
      </w:pPr>
    </w:p>
    <w:p w14:paraId="6209ABD2" w14:textId="2AE18AC8" w:rsidR="009812BB" w:rsidRDefault="001721FF" w:rsidP="001721FF">
      <w:pPr>
        <w:rPr>
          <w:b/>
          <w:bCs/>
          <w:lang w:val="en-US"/>
        </w:rPr>
      </w:pPr>
      <w:r w:rsidRPr="001721FF">
        <w:rPr>
          <w:b/>
          <w:bCs/>
        </w:rPr>
        <w:lastRenderedPageBreak/>
        <w:t>Water Quality Monitoring</w:t>
      </w:r>
      <w:r w:rsidRPr="001721FF">
        <w:rPr>
          <w:b/>
          <w:bCs/>
          <w:lang w:val="en-US"/>
        </w:rPr>
        <w:t>:</w:t>
      </w:r>
    </w:p>
    <w:p w14:paraId="051D21DC" w14:textId="0DD77C4B" w:rsidR="00CE571D" w:rsidRPr="00CE571D" w:rsidRDefault="00CE571D" w:rsidP="00CE571D">
      <w:pPr>
        <w:rPr>
          <w:lang w:val="en-US"/>
        </w:rPr>
      </w:pPr>
      <w:r w:rsidRPr="00CE571D">
        <w:t xml:space="preserve">How is water quality currently monitored in Kuwait's coastal areas, and what equipment or methods are used? </w:t>
      </w:r>
    </w:p>
    <w:p w14:paraId="64995683" w14:textId="1EC7F30F" w:rsidR="00CE571D" w:rsidRPr="00CE571D" w:rsidRDefault="00CE571D" w:rsidP="00CE571D">
      <w:pPr>
        <w:rPr>
          <w:lang w:val="en-US"/>
        </w:rPr>
      </w:pPr>
      <w:r w:rsidRPr="00CE571D">
        <w:t>How frequently are water quality measurements taken, and what determines the measurement frequency?</w:t>
      </w:r>
    </w:p>
    <w:p w14:paraId="257E4692" w14:textId="77C4478F" w:rsidR="00CE571D" w:rsidRPr="00CE571D" w:rsidRDefault="00CE571D" w:rsidP="00CE571D">
      <w:pPr>
        <w:rPr>
          <w:lang w:val="en-US"/>
        </w:rPr>
      </w:pPr>
      <w:r w:rsidRPr="00CE571D">
        <w:t xml:space="preserve">Which water quality parameters are considered the most important for monitoring Kuwait's coastal waters, and why? </w:t>
      </w:r>
    </w:p>
    <w:p w14:paraId="0060C6C1" w14:textId="3FFA333C" w:rsidR="00CE571D" w:rsidRPr="00CE571D" w:rsidRDefault="00CE571D" w:rsidP="00CE571D">
      <w:pPr>
        <w:rPr>
          <w:lang w:val="en-US"/>
        </w:rPr>
      </w:pPr>
      <w:r w:rsidRPr="00CE571D">
        <w:t xml:space="preserve">Are dissolved oxygen, water temperature, and turbidity sufficient for basic coastal monitoring? What additional parameters would you recommend? </w:t>
      </w:r>
    </w:p>
    <w:p w14:paraId="1D61FE6A" w14:textId="7C8C490E" w:rsidR="00CE571D" w:rsidRPr="00CE571D" w:rsidRDefault="00CE571D" w:rsidP="00CE571D">
      <w:pPr>
        <w:rPr>
          <w:lang w:val="en-US"/>
        </w:rPr>
      </w:pPr>
      <w:r w:rsidRPr="00CE571D">
        <w:t xml:space="preserve">How do water quality measurements vary depending on location, season, time of day, or tidal conditions? </w:t>
      </w:r>
    </w:p>
    <w:p w14:paraId="1F6E211E" w14:textId="2CDB8A22" w:rsidR="00CE571D" w:rsidRPr="00CE571D" w:rsidRDefault="00CE571D" w:rsidP="00CE571D">
      <w:pPr>
        <w:rPr>
          <w:lang w:val="en-US"/>
        </w:rPr>
      </w:pPr>
      <w:r w:rsidRPr="00CE571D">
        <w:t>How are abnormal water quality readings identified, and what reference values or historical data are used for comparison?</w:t>
      </w:r>
    </w:p>
    <w:p w14:paraId="1AF6EC64" w14:textId="7D4F117D" w:rsidR="00CE571D" w:rsidRPr="00CE571D" w:rsidRDefault="00CE571D" w:rsidP="00CE571D">
      <w:pPr>
        <w:rPr>
          <w:lang w:val="en-US"/>
        </w:rPr>
      </w:pPr>
      <w:r w:rsidRPr="00CE571D">
        <w:t xml:space="preserve">If several locations show abnormal water quality readings, how is it determined which location requires the most urgent attention? </w:t>
      </w:r>
    </w:p>
    <w:p w14:paraId="76A3D6E5" w14:textId="5D5EF220" w:rsidR="001721FF" w:rsidRDefault="00CE571D" w:rsidP="00CE571D">
      <w:pPr>
        <w:rPr>
          <w:lang w:val="en-US"/>
        </w:rPr>
      </w:pPr>
      <w:r w:rsidRPr="00CE571D">
        <w:t>When an abnormal reading is detected, what procedures are followed to investigate or confirm the problem?</w:t>
      </w:r>
    </w:p>
    <w:p w14:paraId="0A2C6101" w14:textId="77777777" w:rsidR="00CE571D" w:rsidRPr="00D93CAF" w:rsidRDefault="00CE571D" w:rsidP="00CE571D">
      <w:pPr>
        <w:rPr>
          <w:b/>
          <w:bCs/>
          <w:lang w:val="en-US"/>
        </w:rPr>
      </w:pPr>
    </w:p>
    <w:p w14:paraId="30CEE85C" w14:textId="406B6AA1" w:rsidR="00D93CAF" w:rsidRDefault="00D93CAF" w:rsidP="00D93CAF">
      <w:pPr>
        <w:rPr>
          <w:b/>
          <w:bCs/>
          <w:lang w:val="en-US"/>
        </w:rPr>
      </w:pPr>
      <w:r w:rsidRPr="00D93CAF">
        <w:rPr>
          <w:b/>
          <w:bCs/>
        </w:rPr>
        <w:t>Marine Life and Habitat Protection</w:t>
      </w:r>
      <w:r w:rsidRPr="00D93CAF">
        <w:rPr>
          <w:b/>
          <w:bCs/>
          <w:lang w:val="en-US"/>
        </w:rPr>
        <w:t>:</w:t>
      </w:r>
    </w:p>
    <w:p w14:paraId="3139B658" w14:textId="77777777" w:rsidR="002B0A26" w:rsidRPr="002B0A26" w:rsidRDefault="002B0A26" w:rsidP="002B0A26">
      <w:pPr>
        <w:rPr>
          <w:lang w:val="en-US"/>
        </w:rPr>
      </w:pPr>
      <w:r w:rsidRPr="002B0A26">
        <w:t xml:space="preserve">Which marine species commonly inhabit or swim near the water surface in Kuwait's coastal areas? </w:t>
      </w:r>
    </w:p>
    <w:p w14:paraId="5B07147E" w14:textId="1E2C6408" w:rsidR="002B0A26" w:rsidRPr="002B0A26" w:rsidRDefault="002B0A26" w:rsidP="002B0A26">
      <w:pPr>
        <w:rPr>
          <w:lang w:val="en-US"/>
        </w:rPr>
      </w:pPr>
      <w:r w:rsidRPr="002B0A26">
        <w:t xml:space="preserve">At what approximate depths are these species typically found, and does their depth vary with season, tide, or time of day? </w:t>
      </w:r>
    </w:p>
    <w:p w14:paraId="4C609D72" w14:textId="280653B6" w:rsidR="002B0A26" w:rsidRPr="002B0A26" w:rsidRDefault="002B0A26" w:rsidP="002B0A26">
      <w:pPr>
        <w:rPr>
          <w:lang w:val="en-US"/>
        </w:rPr>
      </w:pPr>
      <w:r w:rsidRPr="002B0A26">
        <w:t xml:space="preserve">Are there sensitive marine habitats, breeding grounds, or protected coastal areas where cleanup activities should be restricted or avoided? </w:t>
      </w:r>
    </w:p>
    <w:p w14:paraId="545A311D" w14:textId="15C62790" w:rsidR="002B0A26" w:rsidRPr="002B0A26" w:rsidRDefault="002B0A26" w:rsidP="002B0A26">
      <w:pPr>
        <w:rPr>
          <w:lang w:val="en-US"/>
        </w:rPr>
      </w:pPr>
      <w:r w:rsidRPr="002B0A26">
        <w:t>What potential risks could a floating robotic platform pose to marine organisms and their habitats?</w:t>
      </w:r>
    </w:p>
    <w:p w14:paraId="5EA40D75" w14:textId="6DE88CDC" w:rsidR="002B0A26" w:rsidRPr="002B0A26" w:rsidRDefault="002B0A26" w:rsidP="002B0A26">
      <w:pPr>
        <w:rPr>
          <w:lang w:val="en-US"/>
        </w:rPr>
      </w:pPr>
      <w:r w:rsidRPr="002B0A26">
        <w:t xml:space="preserve">What minimum water depth, operating clearance, or other physical restrictions would you recommend for a surface-operating robot to reduce disturbance to marine life and seabed habitats? </w:t>
      </w:r>
    </w:p>
    <w:p w14:paraId="1A97A84B" w14:textId="0D70D40D" w:rsidR="002B0A26" w:rsidRPr="002B0A26" w:rsidRDefault="002B0A26" w:rsidP="002B0A26">
      <w:pPr>
        <w:rPr>
          <w:lang w:val="en-US"/>
        </w:rPr>
      </w:pPr>
      <w:r w:rsidRPr="002B0A26">
        <w:lastRenderedPageBreak/>
        <w:t xml:space="preserve">What concerns would you have about using nets or similar collection mechanisms to remove floating waste from coastal waters? </w:t>
      </w:r>
    </w:p>
    <w:p w14:paraId="334D4395" w14:textId="3C83C194" w:rsidR="002B0A26" w:rsidRPr="002B0A26" w:rsidRDefault="002B0A26" w:rsidP="002B0A26">
      <w:pPr>
        <w:rPr>
          <w:lang w:val="en-US"/>
        </w:rPr>
      </w:pPr>
      <w:r w:rsidRPr="002B0A26">
        <w:t>How could a floating waste collection system be designed to minimize the accidental capture, injury, or disturbance of marine organisms?</w:t>
      </w:r>
    </w:p>
    <w:p w14:paraId="7EBC7048" w14:textId="25A60FDA" w:rsidR="002B0A26" w:rsidRPr="002B0A26" w:rsidRDefault="002B0A26" w:rsidP="002B0A26">
      <w:pPr>
        <w:rPr>
          <w:lang w:val="en-US"/>
        </w:rPr>
      </w:pPr>
      <w:r w:rsidRPr="002B0A26">
        <w:t>Are there naturally occurring floating materials that might be mistaken for waste but should not be collected because of their ecological importance?</w:t>
      </w:r>
    </w:p>
    <w:p w14:paraId="4CB9EECE" w14:textId="6EBAE3CD" w:rsidR="00D8445D" w:rsidRDefault="002B0A26" w:rsidP="002B0A26">
      <w:pPr>
        <w:rPr>
          <w:lang w:val="en-US"/>
        </w:rPr>
      </w:pPr>
      <w:r w:rsidRPr="002B0A26">
        <w:t>What environmental precautions should be taken when operating a robot near coral reefs, seagrass beds, or other sensitive marine habitats?</w:t>
      </w:r>
    </w:p>
    <w:p w14:paraId="3D334276" w14:textId="77777777" w:rsidR="002B0A26" w:rsidRDefault="002B0A26" w:rsidP="002B0A26">
      <w:pPr>
        <w:rPr>
          <w:lang w:val="en-US"/>
        </w:rPr>
      </w:pPr>
    </w:p>
    <w:p w14:paraId="20C1476B" w14:textId="55205E9A" w:rsidR="002B0A26" w:rsidRDefault="00F66600" w:rsidP="00F66600">
      <w:pPr>
        <w:rPr>
          <w:b/>
          <w:bCs/>
          <w:lang w:val="en-US"/>
        </w:rPr>
      </w:pPr>
      <w:r w:rsidRPr="00717A50">
        <w:rPr>
          <w:b/>
          <w:bCs/>
        </w:rPr>
        <w:t>Autonomous System Operation and Safety</w:t>
      </w:r>
      <w:r w:rsidR="00717A50">
        <w:rPr>
          <w:b/>
          <w:bCs/>
          <w:lang w:val="en-US"/>
        </w:rPr>
        <w:t>:</w:t>
      </w:r>
    </w:p>
    <w:p w14:paraId="14EE5792" w14:textId="54AA7867" w:rsidR="009D7388" w:rsidRDefault="00E92551" w:rsidP="002335B5">
      <w:pPr>
        <w:rPr>
          <w:lang w:val="en-US"/>
        </w:rPr>
      </w:pPr>
      <w:r w:rsidRPr="00E92551">
        <w:t>Are there maritime regulations, operating permits, or environmental approvals that would need to be considered before testing or deploying an autonomous surface robot in Kuwait's coastal waters?</w:t>
      </w:r>
    </w:p>
    <w:p w14:paraId="068ED107" w14:textId="77777777" w:rsidR="002335B5" w:rsidRDefault="002335B5" w:rsidP="002335B5">
      <w:pPr>
        <w:rPr>
          <w:lang w:val="en-US"/>
        </w:rPr>
      </w:pPr>
    </w:p>
    <w:p w14:paraId="65CF3A97" w14:textId="2FF5AF45" w:rsidR="009D7388" w:rsidRDefault="002335B5" w:rsidP="002335B5">
      <w:pPr>
        <w:rPr>
          <w:b/>
          <w:bCs/>
          <w:lang w:val="en-US"/>
        </w:rPr>
      </w:pPr>
      <w:r w:rsidRPr="002335B5">
        <w:rPr>
          <w:b/>
          <w:bCs/>
        </w:rPr>
        <w:t>Environmental Ethics and Data Collection</w:t>
      </w:r>
      <w:r>
        <w:rPr>
          <w:b/>
          <w:bCs/>
          <w:lang w:val="en-US"/>
        </w:rPr>
        <w:t>:</w:t>
      </w:r>
    </w:p>
    <w:p w14:paraId="0BA08306" w14:textId="77777777" w:rsidR="00966806" w:rsidRPr="00966806" w:rsidRDefault="00966806" w:rsidP="00966806">
      <w:pPr>
        <w:rPr>
          <w:lang w:val="en-US"/>
        </w:rPr>
      </w:pPr>
      <w:r w:rsidRPr="00966806">
        <w:t xml:space="preserve">What ethical and environmental concerns should be considered when using autonomous systems for marine cleaning and water quality monitoring? </w:t>
      </w:r>
    </w:p>
    <w:p w14:paraId="536AB01E" w14:textId="6553C5B2" w:rsidR="00966806" w:rsidRPr="00966806" w:rsidRDefault="00966806" w:rsidP="00966806">
      <w:pPr>
        <w:rPr>
          <w:lang w:val="en-US"/>
        </w:rPr>
      </w:pPr>
      <w:r w:rsidRPr="00966806">
        <w:t>What concerns might arise from using cameras or other sensors to collect information about coastal environments?</w:t>
      </w:r>
    </w:p>
    <w:p w14:paraId="162D5CF4" w14:textId="59D41B53" w:rsidR="00966806" w:rsidRPr="00966806" w:rsidRDefault="00966806" w:rsidP="00966806">
      <w:pPr>
        <w:rPr>
          <w:lang w:val="en-US"/>
        </w:rPr>
      </w:pPr>
      <w:r w:rsidRPr="00966806">
        <w:t xml:space="preserve">Are there restrictions on recording, storing, or sharing environmental monitoring data collected in Kuwait's coastal waters? </w:t>
      </w:r>
    </w:p>
    <w:p w14:paraId="7A717F84" w14:textId="39291AF1" w:rsidR="002335B5" w:rsidRPr="00966806" w:rsidRDefault="00966806" w:rsidP="00966806">
      <w:pPr>
        <w:rPr>
          <w:lang w:val="en-US"/>
        </w:rPr>
      </w:pPr>
      <w:r w:rsidRPr="00966806">
        <w:t>What guidelines or best practices would you recommend to minimize the environmental impact of an autonomous marine-cleaning and monitoring system?</w:t>
      </w:r>
    </w:p>
    <w:p w14:paraId="452ED2D2" w14:textId="0C73022E" w:rsidR="00F27A21" w:rsidRDefault="00F27A21" w:rsidP="00CE571D">
      <w:pPr>
        <w:rPr>
          <w:b/>
          <w:bCs/>
          <w:lang w:val="en-US"/>
        </w:rPr>
      </w:pPr>
      <w:r w:rsidRPr="00F27A21">
        <w:rPr>
          <w:b/>
          <w:bCs/>
          <w:lang w:val="en-US"/>
        </w:rPr>
        <w:t>Additional questions:</w:t>
      </w:r>
    </w:p>
    <w:p w14:paraId="07BC5F46" w14:textId="7F6FC7D0" w:rsidR="00F27A21" w:rsidRDefault="00F27A21" w:rsidP="00F27A21">
      <w:pPr>
        <w:rPr>
          <w:lang w:val="en-US"/>
        </w:rPr>
      </w:pPr>
      <w:r w:rsidRPr="00F27A21">
        <w:t>When deciding between cleaning a heavily polluted area and investigating an area with abnormal water quality readings, how should priority be determined?</w:t>
      </w:r>
    </w:p>
    <w:p w14:paraId="02DA599B" w14:textId="38EDB9D7" w:rsidR="004D4438" w:rsidRDefault="00022632" w:rsidP="00022632">
      <w:pPr>
        <w:rPr>
          <w:lang w:val="en-US"/>
        </w:rPr>
      </w:pPr>
      <w:r w:rsidRPr="00022632">
        <w:t>Based on your experience, what is the most important problem that a system combining marine waste collection and water quality monitoring should address?</w:t>
      </w:r>
    </w:p>
    <w:p w14:paraId="5E9CFFF2" w14:textId="74DA495A" w:rsidR="00022632" w:rsidRPr="00022632" w:rsidRDefault="003B1F8B" w:rsidP="003B1F8B">
      <w:pPr>
        <w:rPr>
          <w:lang w:val="en-US"/>
        </w:rPr>
      </w:pPr>
      <w:r w:rsidRPr="003B1F8B">
        <w:t>Are there any important technical, environmental, or operational considerations we have not discussed?</w:t>
      </w:r>
    </w:p>
    <w:p w14:paraId="11532FED" w14:textId="6EE5D266" w:rsidR="004D4438" w:rsidRPr="004D4438" w:rsidRDefault="00381A76" w:rsidP="00381A76">
      <w:pPr>
        <w:rPr>
          <w:lang w:val="en-US"/>
        </w:rPr>
      </w:pPr>
      <w:r w:rsidRPr="00381A76">
        <w:lastRenderedPageBreak/>
        <w:t>Could you recommend any relevant scientific studies, environmental guidelines, monitoring datasets, or official documents that we should consult?</w:t>
      </w:r>
    </w:p>
    <w:sectPr w:rsidR="004D4438" w:rsidRPr="004D44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F5"/>
    <w:rsid w:val="00022632"/>
    <w:rsid w:val="00095295"/>
    <w:rsid w:val="001721FF"/>
    <w:rsid w:val="001D1351"/>
    <w:rsid w:val="002335B5"/>
    <w:rsid w:val="0025592A"/>
    <w:rsid w:val="002A036C"/>
    <w:rsid w:val="002B0A26"/>
    <w:rsid w:val="002E3807"/>
    <w:rsid w:val="00381A76"/>
    <w:rsid w:val="003B1F8B"/>
    <w:rsid w:val="0046249C"/>
    <w:rsid w:val="004D4438"/>
    <w:rsid w:val="00613099"/>
    <w:rsid w:val="00625B58"/>
    <w:rsid w:val="00662F0F"/>
    <w:rsid w:val="00665D63"/>
    <w:rsid w:val="006773D2"/>
    <w:rsid w:val="00717A50"/>
    <w:rsid w:val="00812F83"/>
    <w:rsid w:val="008C2890"/>
    <w:rsid w:val="00954B9C"/>
    <w:rsid w:val="00966806"/>
    <w:rsid w:val="009812BB"/>
    <w:rsid w:val="009C3077"/>
    <w:rsid w:val="009D7388"/>
    <w:rsid w:val="00A464D1"/>
    <w:rsid w:val="00A87F12"/>
    <w:rsid w:val="00AF0D5D"/>
    <w:rsid w:val="00B10A0A"/>
    <w:rsid w:val="00B30D0E"/>
    <w:rsid w:val="00B447E1"/>
    <w:rsid w:val="00B52782"/>
    <w:rsid w:val="00C27A71"/>
    <w:rsid w:val="00C9756B"/>
    <w:rsid w:val="00CE571D"/>
    <w:rsid w:val="00D33883"/>
    <w:rsid w:val="00D66FAC"/>
    <w:rsid w:val="00D8445D"/>
    <w:rsid w:val="00D93CAF"/>
    <w:rsid w:val="00E13EF5"/>
    <w:rsid w:val="00E92551"/>
    <w:rsid w:val="00F105CA"/>
    <w:rsid w:val="00F125F9"/>
    <w:rsid w:val="00F152D6"/>
    <w:rsid w:val="00F25721"/>
    <w:rsid w:val="00F27A21"/>
    <w:rsid w:val="00F66600"/>
    <w:rsid w:val="00F77F5A"/>
    <w:rsid w:val="00F8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653A"/>
  <w15:chartTrackingRefBased/>
  <w15:docId w15:val="{5CCE838E-35E1-6C43-82E6-F5151C22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796</Words>
  <Characters>4200</Characters>
  <Application>Microsoft Office Word</Application>
  <DocSecurity>0</DocSecurity>
  <Lines>82</Lines>
  <Paragraphs>96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فاطمة الهاشمي</dc:creator>
  <cp:keywords/>
  <dc:description/>
  <cp:lastModifiedBy>فاطمة الهاشمي</cp:lastModifiedBy>
  <cp:revision>2</cp:revision>
  <dcterms:created xsi:type="dcterms:W3CDTF">2026-10-13T16:05:00Z</dcterms:created>
  <dcterms:modified xsi:type="dcterms:W3CDTF">2026-10-13T16:05:00Z</dcterms:modified>
</cp:coreProperties>
</file>