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493212">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49321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GitHub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contact_list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login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Solo he creado el usuario admin,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he instalado Team Viewer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mysqli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 virtual está complicado trabajar con los dos a la vez, me han dicho que con Putty se puede hacer, así que voy a intentar usarlo y a ver si consigo lo que quiero.</w:t>
      </w:r>
    </w:p>
    <w:p w14:paraId="785DB7A7" w14:textId="714A7A04" w:rsidR="00BD5B90" w:rsidRDefault="00BD5B90" w:rsidP="005E2CBA">
      <w:r>
        <w:t>No ha habido manera de configurar la tarjeta de red del portátil para el servidor, así que no ha habido manera de conectar Putty con la máquina virtual, se me ha ocurrido usar el sobremesa de mi casa para crear el servidor local, lo voy a configurar que no hay proxy ni nada, y así poder conectar mediante Putty y trabajar desde cualquier lado.</w:t>
      </w:r>
    </w:p>
    <w:p w14:paraId="2C3C1BD2" w14:textId="0743674C" w:rsidR="00493212" w:rsidRDefault="00493212" w:rsidP="005E2CBA">
      <w:r>
        <w:rPr>
          <w:b/>
        </w:rPr>
        <w:t>-03/05/2016</w:t>
      </w:r>
      <w:r w:rsidRPr="00493212">
        <w:rPr>
          <w:b/>
        </w:rPr>
        <w:sym w:font="Wingdings" w:char="F0E0"/>
      </w:r>
      <w:r>
        <w:rPr>
          <w:b/>
        </w:rPr>
        <w:t xml:space="preserve"> </w:t>
      </w:r>
      <w:r>
        <w:t>tras la reunión con Dioni al fin he encauzado el proyecto y tengo el espacio de trabajo preparado, así que ya puedo continuar sin muchos problemas.</w:t>
      </w:r>
    </w:p>
    <w:p w14:paraId="3FDE87DB" w14:textId="77777777" w:rsidR="00493212" w:rsidRPr="00493212" w:rsidRDefault="00493212" w:rsidP="005E2CBA">
      <w:bookmarkStart w:id="0" w:name="_GoBack"/>
      <w:bookmarkEnd w:id="0"/>
    </w:p>
    <w:sectPr w:rsidR="00493212" w:rsidRPr="00493212"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486C1F"/>
    <w:rsid w:val="00493212"/>
    <w:rsid w:val="004A32A8"/>
    <w:rsid w:val="004C0728"/>
    <w:rsid w:val="005E2CBA"/>
    <w:rsid w:val="006A3149"/>
    <w:rsid w:val="00731DDE"/>
    <w:rsid w:val="007C597B"/>
    <w:rsid w:val="009D3714"/>
    <w:rsid w:val="00A41338"/>
    <w:rsid w:val="00A5293F"/>
    <w:rsid w:val="00B53042"/>
    <w:rsid w:val="00B57FB4"/>
    <w:rsid w:val="00BD5B90"/>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709</Words>
  <Characters>3904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16</cp:revision>
  <dcterms:created xsi:type="dcterms:W3CDTF">2016-04-13T08:49:00Z</dcterms:created>
  <dcterms:modified xsi:type="dcterms:W3CDTF">2016-05-03T08:36:00Z</dcterms:modified>
</cp:coreProperties>
</file>