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731DDE">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731DD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w:t>
      </w:r>
      <w:proofErr w:type="spellStart"/>
      <w:r>
        <w:t>GitHub</w:t>
      </w:r>
      <w:proofErr w:type="spellEnd"/>
      <w:r>
        <w:t xml:space="preserve">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Pr="004A32A8" w:rsidRDefault="00731DDE" w:rsidP="005E2CBA">
      <w:r>
        <w:t>Por lo visto Telegram no guarda ningún log con los mensajes enviados y recibidos, así que tendré</w:t>
      </w:r>
      <w:bookmarkStart w:id="0" w:name="_GoBack"/>
      <w:bookmarkEnd w:id="0"/>
      <w:r>
        <w:t xml:space="preserve">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sectPr w:rsidR="00731DDE" w:rsidRPr="004A32A8"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486C1F"/>
    <w:rsid w:val="004A32A8"/>
    <w:rsid w:val="004C0728"/>
    <w:rsid w:val="005E2CBA"/>
    <w:rsid w:val="006A3149"/>
    <w:rsid w:val="00731DDE"/>
    <w:rsid w:val="007C597B"/>
    <w:rsid w:val="009D3714"/>
    <w:rsid w:val="00A41338"/>
    <w:rsid w:val="00A5293F"/>
    <w:rsid w:val="00B53042"/>
    <w:rsid w:val="00B57FB4"/>
    <w:rsid w:val="00D71881"/>
    <w:rsid w:val="00E83295"/>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13</cp:revision>
  <dcterms:created xsi:type="dcterms:W3CDTF">2016-04-13T08:49:00Z</dcterms:created>
  <dcterms:modified xsi:type="dcterms:W3CDTF">2016-04-26T10:53:00Z</dcterms:modified>
</cp:coreProperties>
</file>