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D12E" w14:textId="3D7D0859" w:rsidR="00B82D7D" w:rsidRDefault="00B82D7D" w:rsidP="00B82D7D">
      <w:r w:rsidRPr="00B82D7D">
        <w:drawing>
          <wp:inline distT="0" distB="0" distL="0" distR="0" wp14:anchorId="67F894FE" wp14:editId="323D1842">
            <wp:extent cx="4831689" cy="3373066"/>
            <wp:effectExtent l="0" t="0" r="7620" b="0"/>
            <wp:docPr id="284395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50" cy="33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A93F" w14:textId="77777777" w:rsidR="000B4B1E" w:rsidRPr="00B82D7D" w:rsidRDefault="000B4B1E" w:rsidP="00B82D7D">
      <w:pPr>
        <w:rPr>
          <w:rFonts w:hint="eastAsia"/>
        </w:rPr>
      </w:pPr>
    </w:p>
    <w:p w14:paraId="6F137483" w14:textId="2AA3FF77" w:rsidR="00B82D7D" w:rsidRPr="00B82D7D" w:rsidRDefault="00B82D7D" w:rsidP="00B82D7D">
      <w:r w:rsidRPr="00B82D7D">
        <w:drawing>
          <wp:inline distT="0" distB="0" distL="0" distR="0" wp14:anchorId="3376C940" wp14:editId="03EA8C5C">
            <wp:extent cx="4652467" cy="2824712"/>
            <wp:effectExtent l="0" t="0" r="0" b="0"/>
            <wp:docPr id="20524418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24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F822" w14:textId="77777777" w:rsidR="00107309" w:rsidRDefault="00107309"/>
    <w:sectPr w:rsidR="00107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09"/>
    <w:rsid w:val="000B4B1E"/>
    <w:rsid w:val="00107309"/>
    <w:rsid w:val="00972581"/>
    <w:rsid w:val="0099529E"/>
    <w:rsid w:val="00B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3B65"/>
  <w15:chartTrackingRefBased/>
  <w15:docId w15:val="{40AC52E7-C52F-4AA6-8D72-754B4B1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3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3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30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30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30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3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3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3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30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7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7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30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30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730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3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3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3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3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3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3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3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3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30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30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7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官耀 张</dc:creator>
  <cp:keywords/>
  <dc:description/>
  <cp:lastModifiedBy>官耀 张</cp:lastModifiedBy>
  <cp:revision>6</cp:revision>
  <dcterms:created xsi:type="dcterms:W3CDTF">2025-03-21T00:26:00Z</dcterms:created>
  <dcterms:modified xsi:type="dcterms:W3CDTF">2025-03-21T00:45:00Z</dcterms:modified>
</cp:coreProperties>
</file>