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1FC9" w14:textId="77777777" w:rsidR="00932FA7" w:rsidRDefault="00932FA7" w:rsidP="00932FA7">
      <w:pPr>
        <w:rPr>
          <w:lang w:val="en-US"/>
        </w:rPr>
      </w:pPr>
    </w:p>
    <w:p w14:paraId="7C532C92" w14:textId="77777777" w:rsidR="00932FA7" w:rsidRDefault="00932FA7" w:rsidP="00932FA7">
      <w:pPr>
        <w:ind w:firstLine="708"/>
      </w:pPr>
      <w:r>
        <w:t>(შესავალი)</w:t>
      </w:r>
    </w:p>
    <w:p w14:paraId="1DE1DE7B" w14:textId="77777777" w:rsidR="00932FA7" w:rsidRDefault="00932FA7" w:rsidP="00932FA7">
      <w:pPr>
        <w:ind w:firstLine="708"/>
      </w:pPr>
      <w:r>
        <w:t xml:space="preserve">მოგესალმებით, მე შევეცდები მოგაწოდოთ სრული ინფორმაცია ვებ დეველოპმენტის  (ვებ განვითარების) სფეროს შესახებ, მისი შექმნიდან დღემდე. </w:t>
      </w:r>
    </w:p>
    <w:p w14:paraId="7D20D318" w14:textId="77777777" w:rsidR="00932FA7" w:rsidRDefault="00932FA7" w:rsidP="00932FA7">
      <w:pPr>
        <w:ind w:firstLine="708"/>
      </w:pPr>
      <w:r>
        <w:t>ვებ დეველოპმენტი ,თავისი არსით , არის ვებსაიტებისა და ვებ აპლიკაციების შექმნის ხელოვნება. ეს არის იდეებისა და კონცეპციების ციფრულ გამოცდილებად გარდაქმნის პროცესი, რომელიც ხელმისაწვდომია მომხმარებელთათვის მთელს  მსოფლიოში.</w:t>
      </w:r>
    </w:p>
    <w:p w14:paraId="6F4F4BAF" w14:textId="77777777" w:rsidR="00932FA7" w:rsidRDefault="00932FA7" w:rsidP="00932FA7">
      <w:pPr>
        <w:ind w:firstLine="708"/>
      </w:pPr>
      <w:r>
        <w:t>(ისტ. მიმოხილვა)</w:t>
      </w:r>
    </w:p>
    <w:p w14:paraId="50175E1A" w14:textId="77777777" w:rsidR="00932FA7" w:rsidRDefault="00932FA7" w:rsidP="00932FA7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1980-იანი წლების ბოლოს და 1990-იანი წლების დასაწყისში ბრიტანელმა კომპიუტერთა მცოდნემ ტიმ ბერნერს-ლიმ შექმნა მსოფლიო ქსელი.მისი მიზანი იყო ინტერნეტის საშუალებით ინფორმაციის გაზიარებისა და წვდომის სისტემის შექმნა,რამაც საფუძველი ჩაუყარა იმას ,რასაც ვების სახელით ვიცნობთ დღეს.</w:t>
      </w:r>
    </w:p>
    <w:p w14:paraId="2B81EA15" w14:textId="77777777" w:rsidR="00932FA7" w:rsidRDefault="00932FA7" w:rsidP="00932FA7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თავდაპირველად, ვებ დეველოპმენტი იყო ელემენტარული პროცესი, რომელიც იყენებდა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0D0D0D"/>
          <w:shd w:val="clear" w:color="auto" w:fill="FFFFFF"/>
        </w:rPr>
        <w:t>-ს სტატიკური ვებ გვერდების შესაქმნელად, თუმცა როდესაც ინტერნეტი გაიზარდა(ვებსაიტები იქმნებოდა და ინტერნეტის მომხმარებელთა რიცხვი იზრდებოდა) გაჩნდა დინამიური და ინტერაქტიული შინაარსის საჭიროება( მომხმარებლებს სურდათ მეტი გაეკეთებინათ, ვიდრე უბრალოდ ინფორმაციას მიღება; მათ სურდათ ვებგვერდებთან ურთიერთობა, ფორმების წარდგენა, დისკუსიებში მონაწილეობა და ონლაინ ტრანზაქციების განხორციელება), ამიტომ შეიქმნა სერვერები და  მონაცემთა ბაზაზე ორიენტირებული ვებსაიტები.</w:t>
      </w:r>
    </w:p>
    <w:p w14:paraId="31FDEAEA" w14:textId="77777777" w:rsidR="00932FA7" w:rsidRDefault="00932FA7" w:rsidP="00932FA7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დღეს კი, ვებ დეველოპმენტი  მოიცავს პროგრამირების ენების, ხელსაწყოების და ფრეიმვორკების კომბინაციის გამოყენებას ვებსაიტის ან ვებ აპლიკაციის შესაქმენლად. ვებ დეველოპმენტს ყოფენ სამ ძირითად კომპონენტად ფრონტენდ , ბექენდ და ფულსტაკ დეველოპმენტად. </w:t>
      </w:r>
      <w:r>
        <w:rPr>
          <w:rFonts w:ascii="Segoe UI" w:hAnsi="Segoe UI" w:cs="Segoe UI"/>
          <w:color w:val="0D0D0D"/>
          <w:shd w:val="clear" w:color="auto" w:fill="FFFFFF"/>
        </w:rPr>
        <w:tab/>
        <w:t xml:space="preserve">ფრონტ ენდ დეველოპმენტი ფოკუსირებულია ვებსაიტის ან ვებ აპლიკაციის ვიზუალურ მხარეზე.ძირითადი ტექნოლოგიები და ინსტრუმენტები ფრონტის განვითარებისთვის მოიცავს ჰტმლს ,ცსს და ჯავასკრიპტს. </w:t>
      </w:r>
    </w:p>
    <w:p w14:paraId="7529F131" w14:textId="77777777" w:rsidR="00932FA7" w:rsidRDefault="00932FA7" w:rsidP="00932FA7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(ადამიანის მაგალითის გამოყენებაც შეიძლება)</w:t>
      </w:r>
    </w:p>
    <w:p w14:paraId="6516CB00" w14:textId="77777777" w:rsidR="00932FA7" w:rsidRDefault="00932FA7" w:rsidP="00932FA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 xml:space="preserve">ბექენდ დეველოპმენტი, ასევე ცნობილი როგორც სერვერის მხარის განვითარება, ფოკუსირებულია სერვერის მხარის ლოგიკაზე და ვებ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აპლიკაციის მონაცემთა ბაზის მენეჯმენტზე.იგი მოიცავს კლიენტის მოთხოვნებისა და მონაცემთა დამუშავებას.ძირითადი ტექნოლოგიები და ინსტრუმენტები back-end განვითარებისთვის მოიცავს: სერვერის ენებს , მოანცემთა ბაზებს, ვებ სერვერებსა და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API</w:t>
      </w:r>
      <w:r>
        <w:rPr>
          <w:rFonts w:ascii="Segoe UI" w:hAnsi="Segoe UI" w:cs="Segoe UI"/>
          <w:color w:val="0D0D0D"/>
          <w:shd w:val="clear" w:color="auto" w:fill="FFFFFF"/>
        </w:rPr>
        <w:t xml:space="preserve"> (API გამოიყენება ვებ აპლიკაციის წინა და უკანა ნაწილის კომპონენტების დასაკავშირებლად, რაც მათ საშუალებას აძლევს დაუკავშირდნენ და გაცვალონ მონაცემები)</w:t>
      </w:r>
    </w:p>
    <w:p w14:paraId="3676B5E9" w14:textId="77777777" w:rsidR="00932FA7" w:rsidRDefault="00932FA7" w:rsidP="00932FA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და ბოლოს ფულ სტაკ დეველოპმენტი მოიცავს მუშაობას ვებ აპლიკაციის როგორც წინა, ასევე უკანა ნაწილის კომპონენტებზე,ანუ მას შეუძლია მუშაობა როგორც ფრონტენდის ისე ბექენდის ტექნოლოგიებითა და ინსტრუმენტებით.</w:t>
      </w:r>
    </w:p>
    <w:p w14:paraId="032D8F9A" w14:textId="77777777" w:rsidR="00932FA7" w:rsidRDefault="00932FA7" w:rsidP="00932FA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ვებ განვითარების ამ ძირითადი კომპონენტების დაუფლებით, დეველოპერებს შეუძლიათ შექმნან ძლიერი, ეფექტური და მოსახერხებელი ვებ აპლიკაციები, რომლებიც დააკმაყოფილებენ თანამედროვე მომხმარებლებისა და ბიზნესის საჭიროებებს.</w:t>
      </w:r>
    </w:p>
    <w:p w14:paraId="0E8C2C94" w14:textId="77777777" w:rsidR="00932FA7" w:rsidRDefault="00932FA7"/>
    <w:sectPr w:rsidR="0093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A7"/>
    <w:rsid w:val="0093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2DBF"/>
  <w15:chartTrackingRefBased/>
  <w15:docId w15:val="{181AD6EA-EA10-4F5A-B5DA-8287EE99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ka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A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F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A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A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ბარბარე შპეტიშვილი</dc:creator>
  <cp:keywords/>
  <dc:description/>
  <cp:lastModifiedBy>ბარბარე შპეტიშვილი</cp:lastModifiedBy>
  <cp:revision>1</cp:revision>
  <dcterms:created xsi:type="dcterms:W3CDTF">2024-05-10T13:51:00Z</dcterms:created>
  <dcterms:modified xsi:type="dcterms:W3CDTF">2024-05-10T13:51:00Z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2b3a5-926f-4111-8eea-9c5318b8762f_Enabled">
    <vt:lpwstr>true</vt:lpwstr>
  </property>
  <property fmtid="{D5CDD505-2E9C-101B-9397-08002B2CF9AE}" pid="3" name="MSIP_Label_cdd2b3a5-926f-4111-8eea-9c5318b8762f_SetDate">
    <vt:lpwstr>2024-05-10T13:51:41Z</vt:lpwstr>
  </property>
  <property fmtid="{D5CDD505-2E9C-101B-9397-08002B2CF9AE}" pid="4" name="MSIP_Label_cdd2b3a5-926f-4111-8eea-9c5318b8762f_Method">
    <vt:lpwstr>Standard</vt:lpwstr>
  </property>
  <property fmtid="{D5CDD505-2E9C-101B-9397-08002B2CF9AE}" pid="5" name="MSIP_Label_cdd2b3a5-926f-4111-8eea-9c5318b8762f_Name">
    <vt:lpwstr>defa4170-0d19-0005-0004-bc88714345d2</vt:lpwstr>
  </property>
  <property fmtid="{D5CDD505-2E9C-101B-9397-08002B2CF9AE}" pid="6" name="MSIP_Label_cdd2b3a5-926f-4111-8eea-9c5318b8762f_SiteId">
    <vt:lpwstr>61d2e93c-423d-43b4-8f23-1580c2341952</vt:lpwstr>
  </property>
  <property fmtid="{D5CDD505-2E9C-101B-9397-08002B2CF9AE}" pid="7" name="MSIP_Label_cdd2b3a5-926f-4111-8eea-9c5318b8762f_ActionId">
    <vt:lpwstr>3aae7649-e988-4601-9be1-648f64e7607e</vt:lpwstr>
  </property>
  <property fmtid="{D5CDD505-2E9C-101B-9397-08002B2CF9AE}" pid="8" name="MSIP_Label_cdd2b3a5-926f-4111-8eea-9c5318b8762f_ContentBits">
    <vt:lpwstr>0</vt:lpwstr>
  </property>
</Properties>
</file>