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4E7F3" w14:textId="634D7A57" w:rsidR="00B20836" w:rsidRDefault="0083435A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 w:rsidRPr="0083435A">
        <w:rPr>
          <w:rFonts w:ascii="Times New Roman" w:hAnsi="Times New Roman" w:cs="Times New Roman"/>
          <w:sz w:val="28"/>
          <w:szCs w:val="28"/>
        </w:rPr>
        <w:t>Giải đề thi</w:t>
      </w:r>
      <w:r>
        <w:rPr>
          <w:rFonts w:ascii="Times New Roman" w:hAnsi="Times New Roman" w:cs="Times New Roman"/>
          <w:sz w:val="28"/>
          <w:szCs w:val="28"/>
        </w:rPr>
        <w:t xml:space="preserve"> hết học phần môn Cơ sở dữ liệu lớp CTK41</w:t>
      </w:r>
    </w:p>
    <w:p w14:paraId="2E5B3C1D" w14:textId="6DFEA323" w:rsidR="000A3358" w:rsidRDefault="000A3358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I. </w:t>
      </w:r>
    </w:p>
    <w:p w14:paraId="60BFEDF7" w14:textId="78D9A6C8" w:rsidR="000A3358" w:rsidRDefault="000A3358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I.1) Xác định khóa chính</w:t>
      </w:r>
    </w:p>
    <w:p w14:paraId="50E050AC" w14:textId="18509514" w:rsidR="000A3358" w:rsidRDefault="000A3358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R1: </w:t>
      </w:r>
      <w:r w:rsidRPr="000A3358">
        <w:rPr>
          <w:rFonts w:ascii="Times New Roman" w:hAnsi="Times New Roman" w:cs="Times New Roman"/>
          <w:b/>
          <w:bCs/>
          <w:sz w:val="28"/>
          <w:szCs w:val="28"/>
        </w:rPr>
        <w:t>Tuyen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A3358">
        <w:rPr>
          <w:rFonts w:ascii="Times New Roman" w:hAnsi="Times New Roman" w:cs="Times New Roman"/>
          <w:sz w:val="28"/>
          <w:szCs w:val="28"/>
          <w:u w:val="single"/>
        </w:rPr>
        <w:t>MaTuyen</w:t>
      </w:r>
      <w:r>
        <w:rPr>
          <w:rFonts w:ascii="Times New Roman" w:hAnsi="Times New Roman" w:cs="Times New Roman"/>
          <w:sz w:val="28"/>
          <w:szCs w:val="28"/>
        </w:rPr>
        <w:t>, BenXP, BenCuoi, GiaTuyen, ThoiGianDK)</w:t>
      </w:r>
    </w:p>
    <w:p w14:paraId="1961FD15" w14:textId="24C03082" w:rsidR="000A3358" w:rsidRDefault="000A3358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R2: </w:t>
      </w:r>
      <w:r w:rsidRPr="000375E7">
        <w:rPr>
          <w:rFonts w:ascii="Times New Roman" w:hAnsi="Times New Roman" w:cs="Times New Roman"/>
          <w:b/>
          <w:bCs/>
          <w:sz w:val="28"/>
          <w:szCs w:val="28"/>
        </w:rPr>
        <w:t>Xe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375E7">
        <w:rPr>
          <w:rFonts w:ascii="Times New Roman" w:hAnsi="Times New Roman" w:cs="Times New Roman"/>
          <w:sz w:val="28"/>
          <w:szCs w:val="28"/>
          <w:u w:val="single"/>
        </w:rPr>
        <w:t>MaXe</w:t>
      </w:r>
      <w:r>
        <w:rPr>
          <w:rFonts w:ascii="Times New Roman" w:hAnsi="Times New Roman" w:cs="Times New Roman"/>
          <w:sz w:val="28"/>
          <w:szCs w:val="28"/>
        </w:rPr>
        <w:t>, BienKS, SoGheT1, SoGheT2)</w:t>
      </w:r>
    </w:p>
    <w:p w14:paraId="7C11BA33" w14:textId="6B53CC13" w:rsidR="000A3358" w:rsidRDefault="000A3358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R3: </w:t>
      </w:r>
      <w:r w:rsidRPr="000375E7">
        <w:rPr>
          <w:rFonts w:ascii="Times New Roman" w:hAnsi="Times New Roman" w:cs="Times New Roman"/>
          <w:b/>
          <w:bCs/>
          <w:sz w:val="28"/>
          <w:szCs w:val="28"/>
        </w:rPr>
        <w:t>ChuyenXe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375E7">
        <w:rPr>
          <w:rFonts w:ascii="Times New Roman" w:hAnsi="Times New Roman" w:cs="Times New Roman"/>
          <w:sz w:val="28"/>
          <w:szCs w:val="28"/>
          <w:u w:val="single"/>
        </w:rPr>
        <w:t>MaTuyen, Ngay, GioKH</w:t>
      </w:r>
      <w:r>
        <w:rPr>
          <w:rFonts w:ascii="Times New Roman" w:hAnsi="Times New Roman" w:cs="Times New Roman"/>
          <w:sz w:val="28"/>
          <w:szCs w:val="28"/>
        </w:rPr>
        <w:t>, MaXe)</w:t>
      </w:r>
    </w:p>
    <w:p w14:paraId="08C8E347" w14:textId="2B7E7E39" w:rsidR="000A3358" w:rsidRDefault="000A3358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R4: </w:t>
      </w:r>
      <w:r w:rsidRPr="000375E7">
        <w:rPr>
          <w:rFonts w:ascii="Times New Roman" w:hAnsi="Times New Roman" w:cs="Times New Roman"/>
          <w:b/>
          <w:bCs/>
          <w:sz w:val="28"/>
          <w:szCs w:val="28"/>
        </w:rPr>
        <w:t>Khach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375E7">
        <w:rPr>
          <w:rFonts w:ascii="Times New Roman" w:hAnsi="Times New Roman" w:cs="Times New Roman"/>
          <w:sz w:val="28"/>
          <w:szCs w:val="28"/>
          <w:u w:val="single"/>
        </w:rPr>
        <w:t>MaHK</w:t>
      </w:r>
      <w:r>
        <w:rPr>
          <w:rFonts w:ascii="Times New Roman" w:hAnsi="Times New Roman" w:cs="Times New Roman"/>
          <w:sz w:val="28"/>
          <w:szCs w:val="28"/>
        </w:rPr>
        <w:t>, HoTen, NamSinh, DienThoai)</w:t>
      </w:r>
    </w:p>
    <w:p w14:paraId="2EBD1F75" w14:textId="27578C7B" w:rsidR="000A3358" w:rsidRDefault="000A3358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R5: </w:t>
      </w:r>
      <w:r w:rsidRPr="000375E7">
        <w:rPr>
          <w:rFonts w:ascii="Times New Roman" w:hAnsi="Times New Roman" w:cs="Times New Roman"/>
          <w:b/>
          <w:bCs/>
          <w:sz w:val="28"/>
          <w:szCs w:val="28"/>
        </w:rPr>
        <w:t>DatVe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375E7">
        <w:rPr>
          <w:rFonts w:ascii="Times New Roman" w:hAnsi="Times New Roman" w:cs="Times New Roman"/>
          <w:sz w:val="28"/>
          <w:szCs w:val="28"/>
          <w:u w:val="single"/>
        </w:rPr>
        <w:t>MaHK, MaTuyen, Ngay, Gio</w:t>
      </w:r>
      <w:r>
        <w:rPr>
          <w:rFonts w:ascii="Times New Roman" w:hAnsi="Times New Roman" w:cs="Times New Roman"/>
          <w:sz w:val="28"/>
          <w:szCs w:val="28"/>
        </w:rPr>
        <w:t>, DiaDiemDon, DiaDiemTra, GiaVe)</w:t>
      </w:r>
    </w:p>
    <w:p w14:paraId="64B521AC" w14:textId="124FF296" w:rsidR="00CA2E7A" w:rsidRDefault="00CA2E7A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I.2) Vẽ sơ đồ quan hệ</w:t>
      </w:r>
    </w:p>
    <w:p w14:paraId="201A187F" w14:textId="48ABFE7C" w:rsidR="00CA2E7A" w:rsidRDefault="00CA2E7A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I.3) Vẽ sơ đồ ER</w:t>
      </w:r>
    </w:p>
    <w:p w14:paraId="094EAD52" w14:textId="5BD04385" w:rsidR="00CA2E7A" w:rsidRDefault="00CA2E7A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I.4) Phát biểu RBTV</w:t>
      </w:r>
    </w:p>
    <w:p w14:paraId="5FBB3CD3" w14:textId="7E7D04D2" w:rsidR="00CA2E7A" w:rsidRDefault="00CA2E7A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“Tổng số lượng khách đặt vé của một chuyến xe không vượt quá tổng số ghế của xe thực hiện chuyến đi đó”.</w:t>
      </w:r>
    </w:p>
    <w:p w14:paraId="1D2EDFC2" w14:textId="00ADD9FF" w:rsidR="00CA2E7A" w:rsidRDefault="00CA2E7A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I.5) Phát biểu truy vấn SQL</w:t>
      </w:r>
    </w:p>
    <w:p w14:paraId="2890B5C0" w14:textId="374ED497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Liệt kê thông tin các chuyến xe thuộc tuyến xe xuất phát từ ‘Đà Lạt’ và kết thúc ở bến cuối là ‘TP. HCM’ được xếp lịch khởi hành trong tháng 6/2019.</w:t>
      </w:r>
    </w:p>
    <w:bookmarkStart w:id="0" w:name="_MON_1654765308"/>
    <w:bookmarkEnd w:id="0"/>
    <w:p w14:paraId="663E87E9" w14:textId="234F13A2" w:rsidR="0099015F" w:rsidRDefault="00383DA7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3838" w14:anchorId="24683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75pt;height:192pt" o:ole="">
            <v:imagedata r:id="rId5" o:title=""/>
          </v:shape>
          <o:OLEObject Type="Embed" ProgID="Word.OpenDocumentText.12" ShapeID="_x0000_i1028" DrawAspect="Content" ObjectID="_1654767545" r:id="rId6"/>
        </w:object>
      </w:r>
    </w:p>
    <w:p w14:paraId="7A311849" w14:textId="47DB0C07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Cho biết tổng số lượng khách của những chuyến xe xuất phát từ bến ‘TP. HCM’ và đến bến cuối là ‘Cần Thơ’.</w:t>
      </w:r>
    </w:p>
    <w:bookmarkStart w:id="1" w:name="_MON_1654766121"/>
    <w:bookmarkEnd w:id="1"/>
    <w:p w14:paraId="39694C0C" w14:textId="00745CA7" w:rsidR="00383DA7" w:rsidRDefault="00383DA7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2700" w14:anchorId="5A685755">
          <v:shape id="_x0000_i1030" type="#_x0000_t75" style="width:453.75pt;height:135pt" o:ole="">
            <v:imagedata r:id="rId7" o:title=""/>
          </v:shape>
          <o:OLEObject Type="Embed" ProgID="Word.OpenDocumentText.12" ShapeID="_x0000_i1030" DrawAspect="Content" ObjectID="_1654767546" r:id="rId8"/>
        </w:object>
      </w:r>
    </w:p>
    <w:p w14:paraId="235B4DDA" w14:textId="63E8A489" w:rsidR="008354DE" w:rsidRDefault="008354DE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Cho biết thông tin của những hành khách có nhiều lần đặt vé trong năm 2018 nhất.</w:t>
      </w:r>
    </w:p>
    <w:bookmarkStart w:id="2" w:name="_MON_1654766337"/>
    <w:bookmarkEnd w:id="2"/>
    <w:p w14:paraId="786D47DE" w14:textId="68D9E138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074" w:dyaOrig="3825" w14:anchorId="779E572F">
          <v:shape id="_x0000_i1040" type="#_x0000_t75" style="width:453.75pt;height:191.25pt" o:ole="">
            <v:imagedata r:id="rId9" o:title=""/>
          </v:shape>
          <o:OLEObject Type="Embed" ProgID="Word.OpenDocumentText.12" ShapeID="_x0000_i1040" DrawAspect="Content" ObjectID="_1654767547" r:id="rId10"/>
        </w:object>
      </w:r>
    </w:p>
    <w:p w14:paraId="09A2237F" w14:textId="021FDE81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II. </w:t>
      </w:r>
    </w:p>
    <w:p w14:paraId="1BA7BA2E" w14:textId="17C68943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lược đồ quan hệ R(B, C, E, G, J, K, X, Y, Z)</w:t>
      </w:r>
    </w:p>
    <w:p w14:paraId="287AA1EC" w14:textId="77777777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= {</w:t>
      </w:r>
    </w:p>
    <w:p w14:paraId="1024E90C" w14:textId="3719C360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CJ → BX</w:t>
      </w:r>
    </w:p>
    <w:p w14:paraId="72690088" w14:textId="6AFB17B8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BJ → CX</w:t>
      </w:r>
    </w:p>
    <w:p w14:paraId="3DC9D5B2" w14:textId="2FF9D05F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 → Y</w:t>
      </w:r>
    </w:p>
    <w:p w14:paraId="1DBB8E73" w14:textId="1565BC5A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→ CZ</w:t>
      </w:r>
    </w:p>
    <w:p w14:paraId="7AF783A9" w14:textId="6E5E0C49" w:rsidR="003040F9" w:rsidRDefault="003040F9" w:rsidP="0003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 → KEJB</w:t>
      </w:r>
    </w:p>
    <w:p w14:paraId="10EB8AAD" w14:textId="7006A73E" w:rsidR="00867FA8" w:rsidRDefault="003040F9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867FA8">
        <w:rPr>
          <w:rFonts w:ascii="Times New Roman" w:hAnsi="Times New Roman" w:cs="Times New Roman"/>
          <w:sz w:val="28"/>
          <w:szCs w:val="28"/>
        </w:rPr>
        <w:t>;</w:t>
      </w:r>
    </w:p>
    <w:p w14:paraId="4A4AE05F" w14:textId="667062FB" w:rsidR="001A3F95" w:rsidRDefault="001A3F95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II.1) Tìm tất cả các khóa của R</w:t>
      </w:r>
    </w:p>
    <w:p w14:paraId="009225C8" w14:textId="3BE0DE07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= { </w:t>
      </w:r>
      <w:r w:rsidR="0098108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4654739" w14:textId="383A7E95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 {</w:t>
      </w:r>
      <w:r w:rsidR="00981087">
        <w:rPr>
          <w:rFonts w:ascii="Times New Roman" w:hAnsi="Times New Roman" w:cs="Times New Roman"/>
          <w:sz w:val="28"/>
          <w:szCs w:val="28"/>
        </w:rPr>
        <w:t xml:space="preserve"> K, X, Y, Z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22FF54DA" w14:textId="24EAE715" w:rsidR="008C0917" w:rsidRDefault="008C091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= {</w:t>
      </w:r>
      <w:r w:rsidR="00981087">
        <w:rPr>
          <w:rFonts w:ascii="Times New Roman" w:hAnsi="Times New Roman" w:cs="Times New Roman"/>
          <w:sz w:val="28"/>
          <w:szCs w:val="28"/>
        </w:rPr>
        <w:t xml:space="preserve"> B, C, E, J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2AFDDA7" w14:textId="18122604" w:rsidR="00981087" w:rsidRDefault="00981087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(G)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GKEJBCXYZ = R</w:t>
      </w:r>
      <w:r w:rsidRPr="00981087">
        <w:rPr>
          <w:rFonts w:ascii="Times New Roman" w:hAnsi="Times New Roman" w:cs="Times New Roman"/>
          <w:sz w:val="28"/>
          <w:szCs w:val="28"/>
          <w:vertAlign w:val="superscript"/>
        </w:rPr>
        <w:t>+</w:t>
      </w:r>
    </w:p>
    <w:p w14:paraId="0B492EB7" w14:textId="1E27667A" w:rsidR="00981087" w:rsidRPr="00981087" w:rsidRDefault="00981087" w:rsidP="009810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có duy nhất 1 khóa là G.</w:t>
      </w:r>
    </w:p>
    <w:p w14:paraId="0B132F47" w14:textId="234C6741" w:rsidR="001A3F95" w:rsidRDefault="001A3F95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II.2) Xác định dạng chuẩn của R</w:t>
      </w:r>
    </w:p>
    <w:p w14:paraId="4521E348" w14:textId="27B546A1" w:rsidR="00513EC4" w:rsidRDefault="00513EC4" w:rsidP="00513E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Xét phụ thuộc hàm không tầm thường C → Y, có C không là siêu khóa</w:t>
      </w:r>
    </w:p>
    <w:p w14:paraId="70634722" w14:textId="3903763D" w:rsidR="00513EC4" w:rsidRDefault="00513EC4" w:rsidP="00513E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không thõa BCNF.</w:t>
      </w:r>
    </w:p>
    <w:p w14:paraId="54DBDFE5" w14:textId="13C090B9" w:rsidR="00513EC4" w:rsidRDefault="00513EC4" w:rsidP="00513E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Xét phụ thuộc hàm không tầm thường C → Y, có C không là siêu khóa, có Y không là thuộc tính khóa </w:t>
      </w:r>
    </w:p>
    <w:p w14:paraId="5D7CD0FD" w14:textId="526AB6B0" w:rsidR="00513EC4" w:rsidRDefault="00513EC4" w:rsidP="00513E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không thõa 3NF.</w:t>
      </w:r>
    </w:p>
    <w:p w14:paraId="62EF5407" w14:textId="7037B7D4" w:rsidR="001671B4" w:rsidRDefault="001671B4" w:rsidP="001671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R có duy nhất khóa G có 1 thuộc tính nên tất cả các thuộc tính không là thuộc tính khóa còn lại đều phụ thuộc</w:t>
      </w:r>
      <w:r w:rsidR="0014741C">
        <w:rPr>
          <w:rFonts w:ascii="Times New Roman" w:hAnsi="Times New Roman" w:cs="Times New Roman"/>
          <w:sz w:val="28"/>
          <w:szCs w:val="28"/>
        </w:rPr>
        <w:t xml:space="preserve"> đầy đủ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 vào khóa G</w:t>
      </w:r>
    </w:p>
    <w:p w14:paraId="75E7F4F7" w14:textId="741676B9" w:rsidR="001671B4" w:rsidRPr="00513EC4" w:rsidRDefault="001671B4" w:rsidP="001671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đạt 2NF.</w:t>
      </w:r>
    </w:p>
    <w:p w14:paraId="185C2372" w14:textId="0CA7A643" w:rsidR="001A3F95" w:rsidRDefault="001A3F95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II.3) Xét phân rã của R</w:t>
      </w:r>
    </w:p>
    <w:p w14:paraId="619C9FD6" w14:textId="4D879BCA" w:rsidR="001A3F95" w:rsidRPr="001A3F95" w:rsidRDefault="001A3F95" w:rsidP="001A3F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II.4) Phân rã R bảo toàn thông tin và giữ lại phụ thuộc</w:t>
      </w:r>
    </w:p>
    <w:sectPr w:rsidR="001A3F95" w:rsidRPr="001A3F95" w:rsidSect="0083435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6125"/>
    <w:multiLevelType w:val="hybridMultilevel"/>
    <w:tmpl w:val="639CC688"/>
    <w:lvl w:ilvl="0" w:tplc="A306BA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63CFF"/>
    <w:multiLevelType w:val="hybridMultilevel"/>
    <w:tmpl w:val="FB8A642C"/>
    <w:lvl w:ilvl="0" w:tplc="790C38D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65050"/>
    <w:multiLevelType w:val="hybridMultilevel"/>
    <w:tmpl w:val="5AB2D00E"/>
    <w:lvl w:ilvl="0" w:tplc="D3BA43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C13EC"/>
    <w:multiLevelType w:val="hybridMultilevel"/>
    <w:tmpl w:val="0A48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5A"/>
    <w:rsid w:val="000375E7"/>
    <w:rsid w:val="000A3358"/>
    <w:rsid w:val="0014741C"/>
    <w:rsid w:val="001671B4"/>
    <w:rsid w:val="001A3F95"/>
    <w:rsid w:val="003040F9"/>
    <w:rsid w:val="00383DA7"/>
    <w:rsid w:val="00513EC4"/>
    <w:rsid w:val="0083435A"/>
    <w:rsid w:val="008354DE"/>
    <w:rsid w:val="00867FA8"/>
    <w:rsid w:val="008C0917"/>
    <w:rsid w:val="00981087"/>
    <w:rsid w:val="0099015F"/>
    <w:rsid w:val="00B20836"/>
    <w:rsid w:val="00CA2E7A"/>
    <w:rsid w:val="00DA695E"/>
    <w:rsid w:val="00E1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7E64"/>
  <w15:chartTrackingRefBased/>
  <w15:docId w15:val="{8D407884-28CA-42BA-AE39-C73F8EC2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2NTH</dc:creator>
  <cp:keywords/>
  <dc:description/>
  <cp:lastModifiedBy>2NTH</cp:lastModifiedBy>
  <cp:revision>13</cp:revision>
  <dcterms:created xsi:type="dcterms:W3CDTF">2020-06-27T05:05:00Z</dcterms:created>
  <dcterms:modified xsi:type="dcterms:W3CDTF">2020-06-27T05:52:00Z</dcterms:modified>
</cp:coreProperties>
</file>