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1E1B" w:rsidP="009A7452">
      <w:pPr>
        <w:suppressAutoHyphens/>
        <w:spacing w:line="240" w:lineRule="atLeast"/>
        <w:ind w:right="-149"/>
        <w:outlineLvl w:val="0"/>
        <w:rPr>
          <w:rFonts w:ascii="Arial" w:hAnsi="Arial"/>
        </w:rPr>
      </w:pPr>
      <w:r>
        <w:rPr>
          <w:rFonts w:ascii="Arial" w:hAnsi="Arial"/>
        </w:rPr>
        <w:t>Windows code page 1252</w:t>
      </w:r>
    </w:p>
    <w:p w:rsidR="00000000" w:rsidRDefault="00371E1B">
      <w:pPr>
        <w:suppressAutoHyphens/>
        <w:spacing w:line="240" w:lineRule="atLeast"/>
        <w:rPr>
          <w:rFonts w:ascii="Arial" w:hAnsi="Arial"/>
        </w:rPr>
      </w:pPr>
      <w:r>
        <w:rPr>
          <w:rFonts w:ascii="Arial" w:hAnsi="Arial"/>
        </w:rPr>
        <w:t>24. oktobber 2004 - Offentlig utvalg for blindeskrift</w:t>
      </w:r>
    </w:p>
    <w:p w:rsidR="00000000" w:rsidRDefault="00371E1B">
      <w:pPr>
        <w:suppressAutoHyphens/>
        <w:spacing w:line="240" w:lineRule="atLeast"/>
        <w:rPr>
          <w:rFonts w:ascii="Arial" w:hAnsi="Arial"/>
        </w:rPr>
      </w:pPr>
      <w:r>
        <w:rPr>
          <w:rFonts w:ascii="Arial" w:hAnsi="Arial"/>
        </w:rPr>
        <w:t>Sist endret 19.10.07</w:t>
      </w:r>
    </w:p>
    <w:p w:rsidR="00000000" w:rsidRDefault="00371E1B">
      <w:pPr>
        <w:suppressAutoHyphens/>
        <w:spacing w:line="240" w:lineRule="atLeast"/>
        <w:rPr>
          <w:rFonts w:ascii="Arial" w:hAnsi="Arial"/>
        </w:rPr>
      </w:pP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7"/>
        <w:gridCol w:w="754"/>
        <w:gridCol w:w="6389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ind w:right="-126"/>
              <w:rPr>
                <w:rFonts w:ascii="Arial" w:hAnsi="Arial"/>
              </w:rPr>
            </w:pPr>
            <w:r>
              <w:rPr>
                <w:rFonts w:ascii="Arial" w:hAnsi="Arial"/>
              </w:rPr>
              <w:t>Desimal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Hex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Beskrivelse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Tegnets utseende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ind w:right="-70"/>
              <w:rPr>
                <w:rFonts w:ascii="Arial" w:hAnsi="Arial"/>
              </w:rPr>
            </w:pPr>
            <w:r>
              <w:rPr>
                <w:rFonts w:ascii="Arial" w:hAnsi="Arial"/>
              </w:rPr>
              <w:t>Punktkode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</w:t>
            </w:r>
            <w:r>
              <w:rPr>
                <w:rFonts w:ascii="Arial" w:hAnsi="Arial"/>
              </w:rPr>
              <w:t>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12378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000D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13478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000E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000F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01C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123458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29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001D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1368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30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001E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001F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Mellomrom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Utropstegn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!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Anførselstegn (to loddrette streker)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Nummertegn (talltegn)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Dollar-tegn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Prosent-tegn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Ampersand (et-tegn)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&amp;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Apostrof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'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Venstre parentes (parentes begynner)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Høyre parentes (parentes slutt)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)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Stjerne (asterisk)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002B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</w:t>
            </w:r>
            <w:r>
              <w:rPr>
                <w:rFonts w:ascii="Arial" w:hAnsi="Arial"/>
              </w:rPr>
              <w:t>uss-tegn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+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2357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44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002C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Komma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,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45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002D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Bindestrek/minus-tegn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-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46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002E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Punktum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.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47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002F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Skråstrek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null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en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to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tre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fire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fem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seks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syv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åtte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Tallet ni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Semikolon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;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Mindre-enn-tegn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Likhetstegn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=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Større-enn-tegn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&gt;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003F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Spørsmålstegn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Krøll-alfa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@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B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C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D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tor latinsk bokstav F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G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H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I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J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L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004F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P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Q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R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  <w:r>
              <w:rPr>
                <w:rFonts w:ascii="Arial" w:hAnsi="Arial"/>
              </w:rPr>
              <w:t>or latinsk bokstav 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U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V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87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W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X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</w:t>
            </w:r>
            <w:r>
              <w:rPr>
                <w:rFonts w:ascii="Arial" w:hAnsi="Arial"/>
              </w:rPr>
              <w:t xml:space="preserve"> Y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Z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Venstre hakeparentes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Omvendt skråstrek (backslash)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\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Høyre hakeparentes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]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Cirkumfleks (møne/hatt)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005F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Understrek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_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Gravis-tegn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`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b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c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d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f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</w:t>
            </w:r>
            <w:r>
              <w:rPr>
                <w:rFonts w:ascii="Arial" w:hAnsi="Arial"/>
              </w:rPr>
              <w:t>nsk bokstav g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h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i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j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l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006F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p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q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r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u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v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w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x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y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</w:t>
            </w:r>
            <w:r>
              <w:rPr>
                <w:rFonts w:ascii="Arial" w:hAnsi="Arial"/>
              </w:rPr>
              <w:t>tinsk bokstav z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Venstre klammeparentes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Stolpe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|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Høyre klammeparentes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~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007F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Euro-tegn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€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Enkelt nedre anførselstegn (9)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‚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f med krok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ƒ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Dobbelt nedre anførselstegn (99)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„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Horisontal ellipse (tre prikker)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134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Dagger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†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 dagger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cirkumfleks (over bokstav)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ˆ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Promille-tegn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‰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S med caron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Enkelt anførselstegn med vinkelen mot venstre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‹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Œ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Z med caron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Ž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008F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Enkelt øvre anførselstegn (6)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Enkelt øvre anførselstegn (9)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’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Dobbelt øvre anførselstegn (66)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“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Dobbelt øvre anførselstegn (99)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”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Kulepunkt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•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 dash (n-tankestrek)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Em dash (m-tankestrek)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—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tilde (over bokstav)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˜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Trademark-tegn (varemerke)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™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s med caron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Enkelt anførselstegn med vinkelen mot høyre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›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œ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&lt;Kontrolltegn&gt;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z med caron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ž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009F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Y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Ÿ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Hardt mel</w:t>
            </w:r>
            <w:r>
              <w:rPr>
                <w:rFonts w:ascii="Arial" w:hAnsi="Arial"/>
              </w:rPr>
              <w:t>lomrom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Omvendt utropstegn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Cent-tegn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¢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Pund-tegn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Valuta-tegn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¤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Yen-tegn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¥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Brutt vertikal strek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¦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Paragraftegn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§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¨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00A</w:t>
            </w: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Copyright-tegn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©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Ordenstallsindikator hunkjønn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ª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Dobbelt anførselstegn med vinkelen mot venstre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«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Logisk "ikke"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¬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Mykt bindestrek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­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Registrert varemerke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®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00AF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Macron (overs</w:t>
            </w:r>
            <w:r>
              <w:rPr>
                <w:rFonts w:ascii="Arial" w:hAnsi="Arial"/>
              </w:rPr>
              <w:t>trek)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¯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Grad-tegn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°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Pluss</w:t>
            </w:r>
            <w:r>
              <w:rPr>
                <w:rFonts w:ascii="Arial" w:hAnsi="Arial"/>
              </w:rPr>
              <w:noBreakHyphen/>
              <w:t>minus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±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Eksponent 2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²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Eksponent 3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³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Akutt-tegn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´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181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gresk bokstav my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µ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Avsnitts-tegn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¶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Sentrert punkt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·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</w:t>
            </w:r>
            <w:r>
              <w:rPr>
                <w:rFonts w:ascii="Arial" w:hAnsi="Arial"/>
                <w:lang w:val="en-GB"/>
              </w:rPr>
              <w:t>0B8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Cedille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¸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00B9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Eksponent 1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¹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Ordenstallsindikator hankjønn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º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Dobbelt anførselstegn med vinkelen mot høyre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»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 firedel (1/4)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¼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 halv (1/2)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½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 firedeler (3/4)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¾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</w:t>
            </w:r>
            <w:r>
              <w:rPr>
                <w:rFonts w:ascii="Arial" w:hAnsi="Arial"/>
              </w:rPr>
              <w:t>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00BF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Omvendt spørsmålstegn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¿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À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Â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Ã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 med ring over (stor norsk Å)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Å</w:t>
            </w:r>
            <w:proofErr w:type="gramEnd"/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AE (stor norsk Æ)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Æ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C med cedille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Ç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</w:t>
            </w:r>
            <w:r>
              <w:rPr>
                <w:rFonts w:ascii="Arial" w:hAnsi="Arial"/>
              </w:rPr>
              <w:t>tav E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È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E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É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E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Ê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E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Ë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I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Ì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</w:t>
            </w:r>
            <w:r>
              <w:rPr>
                <w:rFonts w:ascii="Arial" w:hAnsi="Arial"/>
              </w:rPr>
              <w:t>sk bokstav I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Í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I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Î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00CF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I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Ï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ETH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Ð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N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Ñ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</w:t>
            </w:r>
            <w:r>
              <w:rPr>
                <w:rFonts w:ascii="Arial" w:hAnsi="Arial"/>
              </w:rPr>
              <w:t xml:space="preserve"> bokstav O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Ò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Ó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Ô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Õ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Ö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Multipl</w:t>
            </w:r>
            <w:r>
              <w:rPr>
                <w:rFonts w:ascii="Arial" w:hAnsi="Arial"/>
              </w:rPr>
              <w:t>ikasjonstegn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×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O med strek gjennom (stor norsk Ø)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Ø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U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Ù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U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Ú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U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Û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U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Ü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Y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Ý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Stor latinsk bokstav THORN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Þ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00DF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"skarp s" (tysk ss)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ß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à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23568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á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â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ã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228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 med ri</w:t>
            </w:r>
            <w:r>
              <w:rPr>
                <w:rFonts w:ascii="Arial" w:hAnsi="Arial"/>
              </w:rPr>
              <w:t xml:space="preserve">ng over (liten norsk </w:t>
            </w:r>
            <w:proofErr w:type="gramStart"/>
            <w:r>
              <w:rPr>
                <w:rFonts w:ascii="Arial" w:hAnsi="Arial"/>
              </w:rPr>
              <w:t>å</w:t>
            </w:r>
            <w:proofErr w:type="gramEnd"/>
            <w:r>
              <w:rPr>
                <w:rFonts w:ascii="Arial" w:hAnsi="Arial"/>
              </w:rPr>
              <w:t>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å</w:t>
            </w:r>
            <w:proofErr w:type="gramEnd"/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ae (liten norsk æ)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æ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c med cedille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ç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è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é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ê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ë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i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ì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i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í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i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î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00EF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i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ï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00F0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eth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ð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00F1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n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ñ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00F2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ò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00F3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ó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ô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00F5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tilde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õ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246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00F6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ö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247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00F7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Divisjonstegn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÷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248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00F8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o med strek gjennom (liten norsk ø)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ø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249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00F9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u med gravis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ù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250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00FA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u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ú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251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00FB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u med cirkumfleks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û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252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00FC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u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ü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253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00FD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y med akutt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ý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254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00FE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thorn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þ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</w:tc>
        <w:tc>
          <w:tcPr>
            <w:tcW w:w="0" w:type="auto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00FF</w:t>
            </w:r>
          </w:p>
        </w:tc>
        <w:tc>
          <w:tcPr>
            <w:tcW w:w="638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Liten latinsk bokstav y med trema</w:t>
            </w:r>
          </w:p>
        </w:tc>
        <w:tc>
          <w:tcPr>
            <w:tcW w:w="1276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ÿ</w:t>
            </w:r>
          </w:p>
        </w:tc>
        <w:tc>
          <w:tcPr>
            <w:tcW w:w="1559" w:type="dxa"/>
          </w:tcPr>
          <w:p w:rsidR="00000000" w:rsidRDefault="00371E1B">
            <w:pPr>
              <w:suppressAutoHyphens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12568</w:t>
            </w:r>
          </w:p>
        </w:tc>
      </w:tr>
    </w:tbl>
    <w:p w:rsidR="00000000" w:rsidRDefault="00371E1B">
      <w:pPr>
        <w:suppressAutoHyphens/>
        <w:spacing w:line="240" w:lineRule="atLeast"/>
        <w:rPr>
          <w:rFonts w:ascii="Arial" w:hAnsi="Arial"/>
        </w:rPr>
      </w:pPr>
    </w:p>
    <w:p w:rsidR="00371E1B" w:rsidRDefault="00371E1B">
      <w:pPr>
        <w:suppressAutoHyphens/>
        <w:spacing w:line="240" w:lineRule="atLeast"/>
        <w:rPr>
          <w:rFonts w:ascii="Arial" w:hAnsi="Arial"/>
        </w:rPr>
      </w:pPr>
      <w:r>
        <w:rPr>
          <w:rFonts w:ascii="Arial" w:hAnsi="Arial"/>
        </w:rPr>
        <w:t>09.01.08</w:t>
      </w:r>
    </w:p>
    <w:sectPr w:rsidR="00371E1B">
      <w:footerReference w:type="even" r:id="rId6"/>
      <w:footerReference w:type="default" r:id="rId7"/>
      <w:endnotePr>
        <w:numFmt w:val="decimal"/>
      </w:endnotePr>
      <w:pgSz w:w="11906" w:h="16838"/>
      <w:pgMar w:top="1440" w:right="566" w:bottom="1440" w:left="432" w:header="1440" w:footer="1440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E1B" w:rsidRDefault="00371E1B">
      <w:pPr>
        <w:spacing w:line="20" w:lineRule="exact"/>
        <w:rPr>
          <w:sz w:val="20"/>
        </w:rPr>
      </w:pPr>
    </w:p>
  </w:endnote>
  <w:endnote w:type="continuationSeparator" w:id="0">
    <w:p w:rsidR="00371E1B" w:rsidRDefault="00371E1B">
      <w:r>
        <w:rPr>
          <w:sz w:val="20"/>
        </w:rPr>
        <w:t xml:space="preserve"> </w:t>
      </w:r>
    </w:p>
  </w:endnote>
  <w:endnote w:type="continuationNotice" w:id="1">
    <w:p w:rsidR="00371E1B" w:rsidRDefault="00371E1B">
      <w:r>
        <w:rPr>
          <w:sz w:val="20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71E1B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000000" w:rsidRDefault="00371E1B">
    <w:pPr>
      <w:pStyle w:val="Bunn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71E1B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9A7452">
      <w:rPr>
        <w:rStyle w:val="Sidetall"/>
        <w:noProof/>
      </w:rPr>
      <w:t>2</w:t>
    </w:r>
    <w:r>
      <w:rPr>
        <w:rStyle w:val="Sidetall"/>
      </w:rPr>
      <w:fldChar w:fldCharType="end"/>
    </w:r>
  </w:p>
  <w:p w:rsidR="00000000" w:rsidRDefault="00371E1B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E1B" w:rsidRDefault="00371E1B">
      <w:r>
        <w:rPr>
          <w:sz w:val="20"/>
        </w:rPr>
        <w:separator/>
      </w:r>
    </w:p>
  </w:footnote>
  <w:footnote w:type="continuationSeparator" w:id="0">
    <w:p w:rsidR="00371E1B" w:rsidRDefault="00371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720"/>
  <w:hyphenationZone w:val="110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9A7452"/>
    <w:rsid w:val="00371E1B"/>
    <w:rsid w:val="009A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/>
      <w:sz w:val="24"/>
      <w:szCs w:val="24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luttnotetekst">
    <w:name w:val="endnote text"/>
    <w:basedOn w:val="Normal"/>
    <w:semiHidden/>
    <w:rPr>
      <w:sz w:val="20"/>
    </w:rPr>
  </w:style>
  <w:style w:type="character" w:styleId="Sluttnotereferanse">
    <w:name w:val="endnote reference"/>
    <w:basedOn w:val="Standardskriftforavsnitt"/>
    <w:semiHidden/>
    <w:rPr>
      <w:vertAlign w:val="superscript"/>
    </w:rPr>
  </w:style>
  <w:style w:type="paragraph" w:styleId="Fotnotetekst">
    <w:name w:val="footnote text"/>
    <w:basedOn w:val="Normal"/>
    <w:semiHidden/>
    <w:rPr>
      <w:sz w:val="20"/>
    </w:rPr>
  </w:style>
  <w:style w:type="character" w:styleId="Fotnotereferanse">
    <w:name w:val="footnote reference"/>
    <w:basedOn w:val="Standardskriftforavsnitt"/>
    <w:semiHidden/>
    <w:rPr>
      <w:vertAlign w:val="superscript"/>
    </w:rPr>
  </w:style>
  <w:style w:type="paragraph" w:customStyle="1" w:styleId="innh1">
    <w:name w:val="innh 1"/>
    <w:basedOn w:val="Normal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nh2">
    <w:name w:val="innh 2"/>
    <w:basedOn w:val="Normal"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innh3">
    <w:name w:val="innh 3"/>
    <w:basedOn w:val="Normal"/>
    <w:pPr>
      <w:tabs>
        <w:tab w:val="right" w:leader="dot" w:pos="9360"/>
      </w:tabs>
      <w:suppressAutoHyphens/>
      <w:spacing w:line="240" w:lineRule="atLeast"/>
      <w:ind w:left="2160" w:right="720" w:hanging="720"/>
    </w:pPr>
    <w:rPr>
      <w:lang w:val="en-US"/>
    </w:rPr>
  </w:style>
  <w:style w:type="paragraph" w:customStyle="1" w:styleId="innh4">
    <w:name w:val="innh 4"/>
    <w:basedOn w:val="Normal"/>
    <w:pPr>
      <w:tabs>
        <w:tab w:val="right" w:leader="dot" w:pos="9360"/>
      </w:tabs>
      <w:suppressAutoHyphens/>
      <w:spacing w:line="240" w:lineRule="atLeast"/>
      <w:ind w:left="2880" w:right="720" w:hanging="720"/>
    </w:pPr>
    <w:rPr>
      <w:lang w:val="en-US"/>
    </w:rPr>
  </w:style>
  <w:style w:type="paragraph" w:customStyle="1" w:styleId="innh5">
    <w:name w:val="innh 5"/>
    <w:basedOn w:val="Normal"/>
    <w:pPr>
      <w:tabs>
        <w:tab w:val="right" w:leader="dot" w:pos="9360"/>
      </w:tabs>
      <w:suppressAutoHyphens/>
      <w:spacing w:line="240" w:lineRule="atLeast"/>
      <w:ind w:left="3600" w:right="720" w:hanging="720"/>
    </w:pPr>
    <w:rPr>
      <w:lang w:val="en-US"/>
    </w:rPr>
  </w:style>
  <w:style w:type="paragraph" w:customStyle="1" w:styleId="innh6">
    <w:name w:val="innh 6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7">
    <w:name w:val="innh 7"/>
    <w:basedOn w:val="Normal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nh8">
    <w:name w:val="innh 8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9">
    <w:name w:val="innh 9"/>
    <w:basedOn w:val="Normal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ks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  <w:rPr>
      <w:lang w:val="en-US"/>
    </w:rPr>
  </w:style>
  <w:style w:type="paragraph" w:styleId="Indeks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kildelisteoverskrift">
    <w:name w:val="kildelisteoverskrift"/>
    <w:basedOn w:val="Normal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ldetekst">
    <w:name w:val="bildetekst"/>
    <w:basedOn w:val="Normal"/>
    <w:rPr>
      <w:sz w:val="20"/>
    </w:rPr>
  </w:style>
  <w:style w:type="character" w:customStyle="1" w:styleId="EquationCaption">
    <w:name w:val="_Equation Caption"/>
  </w:style>
  <w:style w:type="paragraph" w:styleId="Bunntekst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</w:style>
  <w:style w:type="paragraph" w:styleId="Dokumentkart">
    <w:name w:val="Document Map"/>
    <w:basedOn w:val="Normal"/>
    <w:link w:val="DokumentkartTegn"/>
    <w:uiPriority w:val="99"/>
    <w:semiHidden/>
    <w:unhideWhenUsed/>
    <w:rsid w:val="009A7452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9A7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1647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Windows code page 1252</vt:lpstr>
    </vt:vector>
  </TitlesOfParts>
  <Company/>
  <LinksUpToDate>false</LinksUpToDate>
  <CharactersWithSpaces>10360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code page 1252</dc:title>
  <dc:subject/>
  <dc:creator>Oddvar Øyan</dc:creator>
  <cp:keywords/>
  <dc:description/>
  <cp:lastModifiedBy>matsk</cp:lastModifiedBy>
  <cp:revision>2</cp:revision>
  <cp:lastPrinted>2007-05-22T14:36:00Z</cp:lastPrinted>
  <dcterms:created xsi:type="dcterms:W3CDTF">2010-11-02T11:53:00Z</dcterms:created>
  <dcterms:modified xsi:type="dcterms:W3CDTF">2010-11-02T11:53:00Z</dcterms:modified>
</cp:coreProperties>
</file>