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x2l84wn8y12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 SOUND CONTROLLED SWITCH (CLAP CIRCUIT)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v7fsa380dzg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 and implement a sound-controlled switch that turns ON/OFF an LED or appliance using clap sound.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tb7odgwy18q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Components Required</w:t>
      </w:r>
    </w:p>
    <w:p w:rsidR="00000000" w:rsidDel="00000000" w:rsidP="00000000" w:rsidRDefault="00000000" w:rsidRPr="00000000" w14:paraId="00000005">
      <w:pPr>
        <w:spacing w:after="24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4cn8bbkevnz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traffic signal controller is used to manage vehicle movement at intersections.</w:t>
        <w:br w:type="textWrapping"/>
        <w:t xml:space="preserve"> In this circuit, the 555 timer generates clock pulses in astable mode. These pulses are fed to the CD4017 counter, which activates its outputs sequentially. Each output corresponds to a specific traffic light condition (Green, Yellow, Red). The signals switch automatically in a cyclic order, allowing one direction at a time.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slfighc3w85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Working Principle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555 timer produces continuous clock pulses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CD4017 counter advances one output per pulse (Q0–Q7)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output controls LEDs for different roads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one road gets green at a time, others remain red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sequence repeats continuously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uit2kgvdtv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Circuit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07490" cy="4633913"/>
            <wp:effectExtent b="0" l="0" r="0" t="0"/>
            <wp:docPr descr="https://images.openai.com/static-rsc-4/Q7jmdubRPOSZ79c1s4XGzAuxO6nsGgd-QOracuBgnHH_Y0B4x_ab0mWlY6KZykF5Wzpp-ZeEyfpybwRTazzIrbbceffEEejAPnWirG15OPcApvM2hU69fuXBuCCuDyhvNWW3ti4Sg24OU_qeykEL8mzBEZbh3xyXzf3WL0LQmqoEJtjPC78UYrk1EnbAad1j?purpose=fullsize" id="3" name="image1.jpg"/>
            <a:graphic>
              <a:graphicData uri="http://schemas.openxmlformats.org/drawingml/2006/picture">
                <pic:pic>
                  <pic:nvPicPr>
                    <pic:cNvPr descr="https://images.openai.com/static-rsc-4/Q7jmdubRPOSZ79c1s4XGzAuxO6nsGgd-QOracuBgnHH_Y0B4x_ab0mWlY6KZykF5Wzpp-ZeEyfpybwRTazzIrbbceffEEejAPnWirG15OPcApvM2hU69fuXBuCCuDyhvNWW3ti4Sg24OU_qeykEL8mzBEZbh3xyXzf3WL0LQmqoEJtjPC78UYrk1EnbAad1j?purpose=fullsize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7490" cy="463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76713" cy="3049000"/>
            <wp:effectExtent b="0" l="0" r="0" t="0"/>
            <wp:docPr descr="https://images.openai.com/static-rsc-4/g3rE9H98Xrnu491FmOd4zMjiLf_eXfE1uTQu-PEtNtXAqEWMnrtjOFbJJGwqWeUkKT-RZhXt_eC2qwVh3gZ0vybRIjgMh8E2iTBEB53BpClpcZt6uNXAVyRJqI1JHcW4MswgKM_uPBfrbSOVN0UXyHuqLV1qPBBoblXRN2jsTaPHnvjyWYxGm2mErY602pfB?purpose=fullsize" id="4" name="image2.jpg"/>
            <a:graphic>
              <a:graphicData uri="http://schemas.openxmlformats.org/drawingml/2006/picture">
                <pic:pic>
                  <pic:nvPicPr>
                    <pic:cNvPr descr="https://images.openai.com/static-rsc-4/g3rE9H98Xrnu491FmOd4zMjiLf_eXfE1uTQu-PEtNtXAqEWMnrtjOFbJJGwqWeUkKT-RZhXt_eC2qwVh3gZ0vybRIjgMh8E2iTBEB53BpClpcZt6uNXAVyRJqI1JHcW4MswgKM_uPBfrbSOVN0UXyHuqLV1qPBBoblXRN2jsTaPHnvjyWYxGm2mErY602pfB?purpose=fullsize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304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27.9999999999998"/>
        <w:gridCol w:w="1727.9999999999998"/>
        <w:gridCol w:w="1727.9999999999998"/>
        <w:gridCol w:w="1727.9999999999998"/>
        <w:gridCol w:w="1727.9999999999998"/>
        <w:tblGridChange w:id="0">
          <w:tblGrid>
            <w:gridCol w:w="1727.9999999999998"/>
            <w:gridCol w:w="1727.9999999999998"/>
            <w:gridCol w:w="1727.9999999999998"/>
            <w:gridCol w:w="1727.9999999999998"/>
            <w:gridCol w:w="1727.9999999999998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ROAD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ROAD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ROAD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ROAD 4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YELLOW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YELLOW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YELLOW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GREEN</w:t>
            </w:r>
          </w:p>
        </w:tc>
      </w:tr>
      <w:tr>
        <w:trPr>
          <w:cantSplit w:val="0"/>
          <w:trHeight w:val="59.169921874999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863.9999999999999" w:type="dxa"/>
              <w:left w:w="-863.9999999999999" w:type="dxa"/>
              <w:bottom w:w="-863.9999999999999" w:type="dxa"/>
              <w:right w:w="-863.9999999999999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60" w:before="46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YELLOW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eading=h.jd376a9u5av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nqafm8pqprn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the 555 timer in astable mode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its output to clock input of CD4017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LEDs to outputs Q0–Q7 through resistors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Arrange LEDs to represent 4 roads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power supply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sequential switching of LEDs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b2sl98vl8y3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4-way traffic signal controller was successfully designed and implemented. The LEDs switched sequentially, simulating real-time traffic control.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ov0n5nfw471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Traffic control at road intersections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traffic systems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Industrial automation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Educational demonstrations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Railway crossing systems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Limitations: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555 timer has timing drift with temperature; a microcontroller (like Arduino/ATmega) offers precision.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vehicle detection  real systems use inductive loop sensors or IR sensors to adapt green time dynamically.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Fixed timing doesn't account for peak hours vs. off-peak  adaptive algorithms (like Webster's formula) solve this.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pedestrian signal integration a real system needs a separate pedestrian phase.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cDqJ5iBWcFK5+7WJuER0jYlQbg==">CgMxLjAyDmgueDJsODR3bjh5MTIzMg5oLnY3ZnNhMzgwZHpnaDIOaC50YjdvZGd3eTE4cTMyDmguNGNuOGJia2V2bnp3Mg5oLnNsZmlnaGMzdzg1djIOaC5hdWl0MmtndmR0dm4yDmguamQzNzZhOXU1YXZlMg5oLm5xYWZtOHBxcHJuODIOaC5iMnNsOTh2bDh5M2syDmgub3YwbjVuZnc0NzFpOAByITFMMFJOcDQzMXNvd2pkR1gxMUktaWlRTmUwaGlrM0RHYg==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