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E4DA9" w14:textId="77777777" w:rsidR="00C81422" w:rsidRDefault="00022358">
      <w:pPr>
        <w:rPr>
          <w:rFonts w:hint="eastAsia"/>
        </w:rPr>
      </w:pPr>
      <w:r>
        <w:rPr>
          <w:rFonts w:hint="eastAsia"/>
        </w:rPr>
        <w:t>使用手册</w:t>
      </w:r>
    </w:p>
    <w:p w14:paraId="34F61873" w14:textId="77777777" w:rsidR="00022358" w:rsidRDefault="00022358">
      <w:pPr>
        <w:rPr>
          <w:rFonts w:hint="eastAsia"/>
        </w:rPr>
      </w:pPr>
      <w:r>
        <w:rPr>
          <w:rFonts w:hint="eastAsia"/>
        </w:rPr>
        <w:t>1 软件介绍</w:t>
      </w:r>
    </w:p>
    <w:p w14:paraId="6014B543" w14:textId="029D2DF6" w:rsidR="00022358" w:rsidRDefault="00022358">
      <w:pPr>
        <w:rPr>
          <w:rFonts w:hint="eastAsia"/>
        </w:rPr>
      </w:pPr>
      <w:r>
        <w:rPr>
          <w:rFonts w:hint="eastAsia"/>
        </w:rPr>
        <w:t>“软件仓库”是由计算机科学与工程学院TS创新工作室开发的又一创新项目，在这里你可以找到自己想要的资源，我们了解你们的需要，这里汇集了各专业所需要的软件，如Adobe全家桶（PS、PR、AE等）、Office全家桶（Excel、Word、PPT等）、CAD、思科6.4、</w:t>
      </w:r>
      <w:r w:rsidR="009B269E">
        <w:rPr>
          <w:rFonts w:hint="eastAsia"/>
        </w:rPr>
        <w:t>华为</w:t>
      </w:r>
      <w:r w:rsidR="001F5431">
        <w:rPr>
          <w:rFonts w:hint="eastAsia"/>
        </w:rPr>
        <w:t>、</w:t>
      </w:r>
      <w:r w:rsidR="00EF4723">
        <w:rPr>
          <w:rFonts w:hint="eastAsia"/>
        </w:rPr>
        <w:t>VMWare等等</w:t>
      </w:r>
      <w:r w:rsidR="004F701C">
        <w:rPr>
          <w:rFonts w:hint="eastAsia"/>
        </w:rPr>
        <w:t>，也有学习笔记学习资源，每日更新，每时维护。</w:t>
      </w:r>
    </w:p>
    <w:p w14:paraId="0557567A" w14:textId="44477B4F" w:rsidR="004F701C" w:rsidRDefault="004F701C">
      <w:pPr>
        <w:rPr>
          <w:rFonts w:hint="eastAsia"/>
        </w:rPr>
      </w:pPr>
      <w:r>
        <w:rPr>
          <w:rFonts w:hint="eastAsia"/>
        </w:rPr>
        <w:t>2 资源支持平台</w:t>
      </w:r>
    </w:p>
    <w:p w14:paraId="3043E522" w14:textId="026835F1" w:rsidR="001476D9" w:rsidRDefault="001476D9">
      <w:pPr>
        <w:rPr>
          <w:rFonts w:hint="eastAsia"/>
        </w:rPr>
      </w:pPr>
      <w:r>
        <w:rPr>
          <w:rFonts w:hint="eastAsia"/>
        </w:rPr>
        <w:t>“软件仓库”里面所有软件资源分布Windows平台、Mac OS平台、</w:t>
      </w:r>
      <w:r w:rsidR="008A199D">
        <w:rPr>
          <w:rFonts w:hint="eastAsia"/>
        </w:rPr>
        <w:t>Linux</w:t>
      </w:r>
      <w:r w:rsidR="008744E6">
        <w:rPr>
          <w:rFonts w:hint="eastAsia"/>
        </w:rPr>
        <w:t>平台三大平台，海量资源，每时更新，只为服务</w:t>
      </w:r>
      <w:r w:rsidR="008A199D">
        <w:rPr>
          <w:rFonts w:hint="eastAsia"/>
        </w:rPr>
        <w:t>。</w:t>
      </w:r>
    </w:p>
    <w:p w14:paraId="51163E04" w14:textId="29AF73D8" w:rsidR="00770D32" w:rsidRDefault="00770D32">
      <w:pPr>
        <w:rPr>
          <w:rFonts w:hint="eastAsia"/>
        </w:rPr>
      </w:pPr>
      <w:r>
        <w:rPr>
          <w:rFonts w:hint="eastAsia"/>
        </w:rPr>
        <w:t>3 资源分类</w:t>
      </w:r>
    </w:p>
    <w:p w14:paraId="4AFBF92A" w14:textId="3A2E0337" w:rsidR="00770D32" w:rsidRDefault="00770D32">
      <w:pPr>
        <w:rPr>
          <w:rFonts w:hint="eastAsia"/>
        </w:rPr>
      </w:pPr>
      <w:r>
        <w:rPr>
          <w:rFonts w:hint="eastAsia"/>
        </w:rPr>
        <w:t>“软件仓库”</w:t>
      </w:r>
      <w:r w:rsidR="00223A84">
        <w:rPr>
          <w:rFonts w:hint="eastAsia"/>
        </w:rPr>
        <w:t>目前已有资源小到学习笔记、视频资源，大到专业软件、系统镜像等等，每时更新，</w:t>
      </w:r>
      <w:r w:rsidR="00965C45">
        <w:rPr>
          <w:rFonts w:hint="eastAsia"/>
        </w:rPr>
        <w:t>支持反馈信息，只为服务大众</w:t>
      </w:r>
      <w:r w:rsidR="007C3E6E">
        <w:rPr>
          <w:rFonts w:hint="eastAsia"/>
        </w:rPr>
        <w:t>。</w:t>
      </w:r>
    </w:p>
    <w:p w14:paraId="72EA2175" w14:textId="26D97653" w:rsidR="008744E6" w:rsidRDefault="00770D32">
      <w:pPr>
        <w:rPr>
          <w:rFonts w:hint="eastAsia"/>
        </w:rPr>
      </w:pPr>
      <w:r>
        <w:rPr>
          <w:rFonts w:hint="eastAsia"/>
        </w:rPr>
        <w:t>3 下载方式</w:t>
      </w:r>
    </w:p>
    <w:p w14:paraId="7F9D1CC0" w14:textId="3CC2DE6B" w:rsidR="00770D32" w:rsidRDefault="00770D32">
      <w:pPr>
        <w:rPr>
          <w:rFonts w:hint="eastAsia"/>
        </w:rPr>
      </w:pPr>
      <w:r>
        <w:rPr>
          <w:rFonts w:hint="eastAsia"/>
        </w:rPr>
        <w:t>“软件仓库”所有用户必须注册才能进行正常下载，</w:t>
      </w:r>
      <w:r w:rsidR="00A65DE1">
        <w:rPr>
          <w:rFonts w:hint="eastAsia"/>
        </w:rPr>
        <w:t>每一位新注册用户赠送100积分，根据不同的软件进行下载，个人中心有交易记录充值记录，方便查看。</w:t>
      </w:r>
    </w:p>
    <w:p w14:paraId="50CF537E" w14:textId="31BBC550" w:rsidR="00A65DE1" w:rsidRDefault="00A65DE1">
      <w:pPr>
        <w:rPr>
          <w:rFonts w:hint="eastAsia"/>
        </w:rPr>
      </w:pPr>
      <w:r>
        <w:rPr>
          <w:rFonts w:hint="eastAsia"/>
        </w:rPr>
        <w:t>4 充值方式</w:t>
      </w:r>
    </w:p>
    <w:p w14:paraId="7A0F6729" w14:textId="70801F99" w:rsidR="001C4E75" w:rsidRDefault="00A65DE1">
      <w:pPr>
        <w:rPr>
          <w:rFonts w:hint="eastAsia"/>
        </w:rPr>
      </w:pPr>
      <w:r>
        <w:rPr>
          <w:rFonts w:hint="eastAsia"/>
        </w:rPr>
        <w:t>“软件仓库”由团队维护，为了减少维护成本，我们采取了有偿服务方式，每一位新用户赠送100积分，</w:t>
      </w:r>
      <w:r w:rsidR="001C4E75">
        <w:rPr>
          <w:rFonts w:hint="eastAsia"/>
        </w:rPr>
        <w:t>目前系统暂没有接入支付宝微信第三方支付平台，我们采取人工充值方式，添加工作客服QQ</w:t>
      </w:r>
      <w:r w:rsidR="001C4E75">
        <w:t>:</w:t>
      </w:r>
      <w:r w:rsidR="0065540B">
        <w:rPr>
          <w:rFonts w:hint="eastAsia"/>
        </w:rPr>
        <w:t>1485607996</w:t>
      </w:r>
      <w:r w:rsidR="001C4E75">
        <w:rPr>
          <w:rFonts w:hint="eastAsia"/>
        </w:rPr>
        <w:t>，微信：</w:t>
      </w:r>
      <w:r w:rsidR="009138E3">
        <w:rPr>
          <w:rFonts w:hint="eastAsia"/>
        </w:rPr>
        <w:t>NBQ</w:t>
      </w:r>
      <w:r w:rsidR="009138E3">
        <w:rPr>
          <w:rFonts w:hint="eastAsia"/>
        </w:rPr>
        <w:t>1485607996</w:t>
      </w:r>
      <w:r w:rsidR="001C4E75">
        <w:rPr>
          <w:rFonts w:hint="eastAsia"/>
        </w:rPr>
        <w:t>，也可以</w:t>
      </w:r>
      <w:r w:rsidR="00AA4B86">
        <w:rPr>
          <w:rFonts w:hint="eastAsia"/>
        </w:rPr>
        <w:t>加入资源仓库交流群</w:t>
      </w:r>
      <w:r w:rsidR="00EB0C78">
        <w:rPr>
          <w:rFonts w:hint="eastAsia"/>
        </w:rPr>
        <w:t>925677011</w:t>
      </w:r>
      <w:r w:rsidR="003E0D3E">
        <w:rPr>
          <w:rFonts w:hint="eastAsia"/>
        </w:rPr>
        <w:t>找管理人员进行充值</w:t>
      </w:r>
      <w:r w:rsidR="00196EF1">
        <w:rPr>
          <w:rFonts w:hint="eastAsia"/>
        </w:rPr>
        <w:t>。</w:t>
      </w:r>
      <w:r w:rsidR="00020A95">
        <w:rPr>
          <w:rFonts w:hint="eastAsia"/>
        </w:rPr>
        <w:t>敬请谅解</w:t>
      </w:r>
      <w:r w:rsidR="00D947AF">
        <w:rPr>
          <w:rFonts w:hint="eastAsia"/>
        </w:rPr>
        <w:t>。</w:t>
      </w:r>
    </w:p>
    <w:p w14:paraId="14DD5A20" w14:textId="77777777" w:rsidR="005158A9" w:rsidRDefault="005158A9">
      <w:pPr>
        <w:rPr>
          <w:rFonts w:hint="eastAsia"/>
        </w:rPr>
      </w:pPr>
    </w:p>
    <w:p w14:paraId="01A32538" w14:textId="66FF709C" w:rsidR="0007374F" w:rsidRDefault="0007374F">
      <w:pPr>
        <w:rPr>
          <w:rFonts w:hint="eastAsia"/>
        </w:rPr>
      </w:pPr>
      <w:r>
        <w:lastRenderedPageBreak/>
        <w:t xml:space="preserve">5 </w:t>
      </w:r>
      <w:r>
        <w:rPr>
          <w:rFonts w:hint="eastAsia"/>
        </w:rPr>
        <w:t>后续安排</w:t>
      </w:r>
    </w:p>
    <w:p w14:paraId="0B8D5F37" w14:textId="3FE2C357" w:rsidR="00A65DE1" w:rsidRDefault="00EB0C78">
      <w:pPr>
        <w:rPr>
          <w:rFonts w:hint="eastAsia"/>
        </w:rPr>
      </w:pPr>
      <w:r>
        <w:rPr>
          <w:rFonts w:hint="eastAsia"/>
        </w:rPr>
        <w:t>由于</w:t>
      </w:r>
      <w:r w:rsidR="00A65DE1">
        <w:rPr>
          <w:rFonts w:hint="eastAsia"/>
        </w:rPr>
        <w:t>上线比较急，现在是测试版</w:t>
      </w:r>
      <w:r w:rsidR="0089374D">
        <w:rPr>
          <w:rFonts w:hint="eastAsia"/>
        </w:rPr>
        <w:t>，后期我们会更新系统提供更好的服务给大家。</w:t>
      </w:r>
      <w:r>
        <w:rPr>
          <w:rFonts w:hint="eastAsia"/>
        </w:rPr>
        <w:t>敬请谅解，如有</w:t>
      </w:r>
      <w:r w:rsidR="000F3081">
        <w:rPr>
          <w:rFonts w:hint="eastAsia"/>
        </w:rPr>
        <w:t>紧急疑问，可以拨打13014208</w:t>
      </w:r>
      <w:bookmarkStart w:id="0" w:name="_GoBack"/>
      <w:bookmarkEnd w:id="0"/>
      <w:r w:rsidR="000F3081">
        <w:rPr>
          <w:rFonts w:hint="eastAsia"/>
        </w:rPr>
        <w:t>050</w:t>
      </w:r>
      <w:r w:rsidR="00834117">
        <w:rPr>
          <w:rFonts w:hint="eastAsia"/>
        </w:rPr>
        <w:t>／18209523659</w:t>
      </w:r>
    </w:p>
    <w:sectPr w:rsidR="00A65DE1" w:rsidSect="009974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58"/>
    <w:rsid w:val="00020A95"/>
    <w:rsid w:val="00022358"/>
    <w:rsid w:val="0007374F"/>
    <w:rsid w:val="000F3081"/>
    <w:rsid w:val="001476D9"/>
    <w:rsid w:val="00196EF1"/>
    <w:rsid w:val="001C4E75"/>
    <w:rsid w:val="001E2968"/>
    <w:rsid w:val="001F5431"/>
    <w:rsid w:val="00223A84"/>
    <w:rsid w:val="003E0D3E"/>
    <w:rsid w:val="004F701C"/>
    <w:rsid w:val="005158A9"/>
    <w:rsid w:val="0065540B"/>
    <w:rsid w:val="00682086"/>
    <w:rsid w:val="006B3324"/>
    <w:rsid w:val="00770D32"/>
    <w:rsid w:val="007848E7"/>
    <w:rsid w:val="007C3E6E"/>
    <w:rsid w:val="007E564D"/>
    <w:rsid w:val="00834117"/>
    <w:rsid w:val="008744E6"/>
    <w:rsid w:val="0089374D"/>
    <w:rsid w:val="008A199D"/>
    <w:rsid w:val="009138E3"/>
    <w:rsid w:val="009631F4"/>
    <w:rsid w:val="00965C45"/>
    <w:rsid w:val="0099747D"/>
    <w:rsid w:val="009B269E"/>
    <w:rsid w:val="00A65DE1"/>
    <w:rsid w:val="00AA4B86"/>
    <w:rsid w:val="00C81422"/>
    <w:rsid w:val="00D947AF"/>
    <w:rsid w:val="00EB0C78"/>
    <w:rsid w:val="00E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F67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2019-04-06T13:37:00Z</dcterms:created>
  <dcterms:modified xsi:type="dcterms:W3CDTF">2019-04-06T14:06:00Z</dcterms:modified>
</cp:coreProperties>
</file>