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292C7" w14:textId="37F04E1D" w:rsidR="0090464D" w:rsidRPr="007A1B66" w:rsidRDefault="0090464D" w:rsidP="00C57093">
      <w:pPr>
        <w:pStyle w:val="Heading1"/>
        <w:jc w:val="center"/>
        <w:rPr>
          <w:b/>
          <w:bCs/>
          <w:color w:val="000000" w:themeColor="text1"/>
          <w:sz w:val="36"/>
          <w:szCs w:val="36"/>
          <w:u w:val="single"/>
        </w:rPr>
      </w:pPr>
      <w:r w:rsidRPr="007A1B66">
        <w:rPr>
          <w:b/>
          <w:bCs/>
          <w:color w:val="000000" w:themeColor="text1"/>
          <w:sz w:val="36"/>
          <w:szCs w:val="36"/>
          <w:u w:val="single"/>
        </w:rPr>
        <w:t>Task 6 – Theory</w:t>
      </w:r>
    </w:p>
    <w:p w14:paraId="18F18F6C" w14:textId="0201E179" w:rsidR="00C57093" w:rsidRDefault="00C57093" w:rsidP="00C57093"/>
    <w:p w14:paraId="211986F9" w14:textId="19ED26BA" w:rsidR="005B6108" w:rsidRDefault="005B6108" w:rsidP="005B6108">
      <w:pPr>
        <w:pStyle w:val="Default"/>
        <w:rPr>
          <w:rFonts w:asciiTheme="minorHAnsi" w:hAnsiTheme="minorHAnsi" w:cstheme="minorHAnsi"/>
          <w:sz w:val="23"/>
          <w:szCs w:val="23"/>
        </w:rPr>
      </w:pPr>
      <w:r>
        <w:rPr>
          <w:rFonts w:asciiTheme="minorHAnsi" w:hAnsiTheme="minorHAnsi" w:cstheme="minorHAnsi"/>
          <w:sz w:val="23"/>
          <w:szCs w:val="23"/>
        </w:rPr>
        <w:t>“</w:t>
      </w:r>
      <w:r>
        <w:rPr>
          <w:rFonts w:asciiTheme="minorHAnsi" w:hAnsiTheme="minorHAnsi" w:cstheme="minorHAnsi"/>
          <w:sz w:val="23"/>
          <w:szCs w:val="23"/>
        </w:rPr>
        <w:t xml:space="preserve">You are required to do some research and describe in at least 150 words, </w:t>
      </w:r>
      <w:r>
        <w:rPr>
          <w:rFonts w:asciiTheme="minorHAnsi" w:hAnsiTheme="minorHAnsi" w:cstheme="minorHAnsi"/>
          <w:b/>
          <w:bCs/>
          <w:sz w:val="23"/>
          <w:szCs w:val="23"/>
        </w:rPr>
        <w:t xml:space="preserve">two </w:t>
      </w:r>
      <w:r>
        <w:rPr>
          <w:rFonts w:asciiTheme="minorHAnsi" w:hAnsiTheme="minorHAnsi" w:cstheme="minorHAnsi"/>
          <w:sz w:val="23"/>
          <w:szCs w:val="23"/>
        </w:rPr>
        <w:t xml:space="preserve">of the following programming paradigms. </w:t>
      </w:r>
      <w:r>
        <w:rPr>
          <w:rFonts w:asciiTheme="minorHAnsi" w:hAnsiTheme="minorHAnsi" w:cstheme="minorHAnsi"/>
          <w:b/>
          <w:bCs/>
          <w:sz w:val="23"/>
          <w:szCs w:val="23"/>
        </w:rPr>
        <w:t xml:space="preserve">Your description should include excerpts from your code as examples. </w:t>
      </w:r>
      <w:r>
        <w:rPr>
          <w:rFonts w:asciiTheme="minorHAnsi" w:hAnsiTheme="minorHAnsi" w:cstheme="minorHAnsi"/>
          <w:sz w:val="23"/>
          <w:szCs w:val="23"/>
        </w:rPr>
        <w:t xml:space="preserve">If and only if a paradigm you choose is not used in your code, you must include other Python example code sample that explains the chosen paradigm. </w:t>
      </w:r>
    </w:p>
    <w:p w14:paraId="6B5BC244" w14:textId="77777777" w:rsidR="005B6108" w:rsidRDefault="005B6108" w:rsidP="005B6108">
      <w:pPr>
        <w:pStyle w:val="Default"/>
        <w:numPr>
          <w:ilvl w:val="0"/>
          <w:numId w:val="1"/>
        </w:numPr>
        <w:spacing w:after="51"/>
        <w:rPr>
          <w:rFonts w:asciiTheme="minorHAnsi" w:hAnsiTheme="minorHAnsi" w:cstheme="minorHAnsi"/>
          <w:sz w:val="22"/>
          <w:szCs w:val="22"/>
        </w:rPr>
      </w:pPr>
      <w:r>
        <w:rPr>
          <w:rFonts w:asciiTheme="minorHAnsi" w:hAnsiTheme="minorHAnsi" w:cstheme="minorHAnsi"/>
          <w:sz w:val="22"/>
          <w:szCs w:val="22"/>
        </w:rPr>
        <w:t xml:space="preserve">• Imperative </w:t>
      </w:r>
    </w:p>
    <w:p w14:paraId="3A38934E" w14:textId="77777777" w:rsidR="005B6108" w:rsidRDefault="005B6108" w:rsidP="005B6108">
      <w:pPr>
        <w:pStyle w:val="Default"/>
        <w:numPr>
          <w:ilvl w:val="0"/>
          <w:numId w:val="1"/>
        </w:numPr>
        <w:spacing w:after="51"/>
        <w:rPr>
          <w:rFonts w:asciiTheme="minorHAnsi" w:hAnsiTheme="minorHAnsi" w:cstheme="minorHAnsi"/>
          <w:sz w:val="22"/>
          <w:szCs w:val="22"/>
        </w:rPr>
      </w:pPr>
      <w:r>
        <w:rPr>
          <w:rFonts w:asciiTheme="minorHAnsi" w:hAnsiTheme="minorHAnsi" w:cstheme="minorHAnsi"/>
          <w:sz w:val="22"/>
          <w:szCs w:val="22"/>
        </w:rPr>
        <w:t xml:space="preserve">• Functional </w:t>
      </w:r>
    </w:p>
    <w:p w14:paraId="2777E0B1" w14:textId="77777777" w:rsidR="005B6108" w:rsidRDefault="005B6108" w:rsidP="005B6108">
      <w:pPr>
        <w:pStyle w:val="Default"/>
        <w:numPr>
          <w:ilvl w:val="0"/>
          <w:numId w:val="1"/>
        </w:numPr>
        <w:spacing w:after="51"/>
        <w:rPr>
          <w:rFonts w:asciiTheme="minorHAnsi" w:hAnsiTheme="minorHAnsi" w:cstheme="minorHAnsi"/>
          <w:sz w:val="22"/>
          <w:szCs w:val="22"/>
        </w:rPr>
      </w:pPr>
      <w:r>
        <w:rPr>
          <w:rFonts w:asciiTheme="minorHAnsi" w:hAnsiTheme="minorHAnsi" w:cstheme="minorHAnsi"/>
          <w:sz w:val="22"/>
          <w:szCs w:val="22"/>
        </w:rPr>
        <w:t xml:space="preserve">• Procedural </w:t>
      </w:r>
    </w:p>
    <w:p w14:paraId="3CF3B979" w14:textId="77777777" w:rsidR="005B6108" w:rsidRDefault="005B6108" w:rsidP="005B6108">
      <w:pPr>
        <w:pStyle w:val="Default"/>
        <w:numPr>
          <w:ilvl w:val="0"/>
          <w:numId w:val="1"/>
        </w:numPr>
        <w:rPr>
          <w:rFonts w:asciiTheme="minorHAnsi" w:hAnsiTheme="minorHAnsi" w:cstheme="minorHAnsi"/>
          <w:sz w:val="22"/>
          <w:szCs w:val="22"/>
        </w:rPr>
      </w:pPr>
      <w:r>
        <w:rPr>
          <w:rFonts w:asciiTheme="minorHAnsi" w:hAnsiTheme="minorHAnsi" w:cstheme="minorHAnsi"/>
          <w:sz w:val="22"/>
          <w:szCs w:val="22"/>
        </w:rPr>
        <w:t>• Object-oriented programming”</w:t>
      </w:r>
    </w:p>
    <w:p w14:paraId="6D1F2242" w14:textId="77777777" w:rsidR="005B6108" w:rsidRDefault="005B6108" w:rsidP="005B6108">
      <w:pPr>
        <w:pStyle w:val="Default"/>
        <w:rPr>
          <w:rFonts w:asciiTheme="minorHAnsi" w:hAnsiTheme="minorHAnsi" w:cstheme="minorHAnsi"/>
          <w:sz w:val="22"/>
          <w:szCs w:val="22"/>
        </w:rPr>
      </w:pPr>
    </w:p>
    <w:p w14:paraId="6FFB6416" w14:textId="39F370B5" w:rsidR="005B6108" w:rsidRDefault="005B6108" w:rsidP="00C57093"/>
    <w:p w14:paraId="4B37A000" w14:textId="77777777" w:rsidR="005B6108" w:rsidRDefault="005B6108" w:rsidP="00C57093"/>
    <w:p w14:paraId="5AA261F8" w14:textId="36D076B3" w:rsidR="00C57093" w:rsidRDefault="00386145" w:rsidP="00C57093">
      <w:r>
        <w:t xml:space="preserve">There are many types of Programming Paradigms, two of these being </w:t>
      </w:r>
      <w:r w:rsidR="00EC35FE">
        <w:t xml:space="preserve">Imperative and </w:t>
      </w:r>
      <w:r w:rsidR="00EC35FE" w:rsidRPr="00EC35FE">
        <w:t>Procedural</w:t>
      </w:r>
      <w:r w:rsidR="00EC35FE" w:rsidRPr="00EC35FE">
        <w:cr/>
      </w:r>
      <w:r w:rsidR="00EC35FE">
        <w:t xml:space="preserve">Programming. </w:t>
      </w:r>
    </w:p>
    <w:p w14:paraId="7666774F" w14:textId="53FBFA13" w:rsidR="00EC35FE" w:rsidRDefault="00EC35FE" w:rsidP="00C57093"/>
    <w:p w14:paraId="7EF0EB8D" w14:textId="00A92E4E" w:rsidR="00314D65" w:rsidRDefault="00EC35FE" w:rsidP="00C57093">
      <w:r>
        <w:t xml:space="preserve">Imperative Programming is </w:t>
      </w:r>
      <w:r w:rsidR="00314D65">
        <w:t xml:space="preserve">a </w:t>
      </w:r>
      <w:r w:rsidR="00495477">
        <w:t>style</w:t>
      </w:r>
      <w:r w:rsidR="00314D65">
        <w:t xml:space="preserve"> of computer programming which contains a list of instructions, </w:t>
      </w:r>
      <w:r w:rsidR="00495477">
        <w:t>that</w:t>
      </w:r>
      <w:r w:rsidR="00314D65">
        <w:t xml:space="preserve"> </w:t>
      </w:r>
      <w:r w:rsidR="00495477">
        <w:t xml:space="preserve">the </w:t>
      </w:r>
      <w:r w:rsidR="00314D65">
        <w:t xml:space="preserve">program would be considered as lines of code, </w:t>
      </w:r>
      <w:r w:rsidR="00495477">
        <w:t>which</w:t>
      </w:r>
      <w:r w:rsidR="00314D65">
        <w:t xml:space="preserve"> would be given to the computer to execute line by line.</w:t>
      </w:r>
      <w:r w:rsidR="00495477">
        <w:t xml:space="preserve"> Imperative Programming is considered as an inefficient style of programming due to how this style struggles to solve complex problems.</w:t>
      </w:r>
      <w:r w:rsidR="00314D65">
        <w:t xml:space="preserve"> This is an example of imperative programming </w:t>
      </w:r>
      <w:r w:rsidR="00495477">
        <w:t>inside</w:t>
      </w:r>
      <w:r w:rsidR="00314D65">
        <w:t xml:space="preserve"> the program</w:t>
      </w:r>
      <w:r w:rsidR="00495477">
        <w:t>:</w:t>
      </w:r>
    </w:p>
    <w:p w14:paraId="64EE28E5" w14:textId="6C16B867" w:rsidR="00314D65" w:rsidRDefault="00314D65" w:rsidP="00C57093">
      <w:r w:rsidRPr="00314D65">
        <w:rPr>
          <w:noProof/>
        </w:rPr>
        <w:drawing>
          <wp:inline distT="0" distB="0" distL="0" distR="0" wp14:anchorId="1E78F4BF" wp14:editId="33552C46">
            <wp:extent cx="4381880" cy="25376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381880" cy="2537680"/>
                    </a:xfrm>
                    <a:prstGeom prst="rect">
                      <a:avLst/>
                    </a:prstGeom>
                  </pic:spPr>
                </pic:pic>
              </a:graphicData>
            </a:graphic>
          </wp:inline>
        </w:drawing>
      </w:r>
    </w:p>
    <w:p w14:paraId="3EAD2860" w14:textId="13F2C684" w:rsidR="00314D65" w:rsidRDefault="00314D65" w:rsidP="00C57093"/>
    <w:p w14:paraId="78BECC10" w14:textId="30020E72" w:rsidR="00495477" w:rsidRDefault="00314D65" w:rsidP="00C57093">
      <w:r>
        <w:t xml:space="preserve">Procedural Programming, on the other hand, is a type of computer programming style is a deviation of imperative programming as it makes use of </w:t>
      </w:r>
      <w:r w:rsidR="00495477">
        <w:t>structured procedures, which are also known as functions. These functions are what tell the computer system to execute another list of instructions line by line before going back to executing the main lines of code inside the program. This is an example of procedural programming inside the program:</w:t>
      </w:r>
    </w:p>
    <w:p w14:paraId="1505FE4B" w14:textId="24D52829" w:rsidR="00495477" w:rsidRDefault="00495477" w:rsidP="00C57093">
      <w:r>
        <w:rPr>
          <w:noProof/>
        </w:rPr>
        <w:lastRenderedPageBreak/>
        <w:drawing>
          <wp:inline distT="0" distB="0" distL="0" distR="0" wp14:anchorId="56C0107D" wp14:editId="1C8491AC">
            <wp:extent cx="3894455"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4455" cy="2019300"/>
                    </a:xfrm>
                    <a:prstGeom prst="rect">
                      <a:avLst/>
                    </a:prstGeom>
                    <a:noFill/>
                  </pic:spPr>
                </pic:pic>
              </a:graphicData>
            </a:graphic>
          </wp:inline>
        </w:drawing>
      </w:r>
    </w:p>
    <w:p w14:paraId="70C3883B" w14:textId="184E2A95" w:rsidR="00495477" w:rsidRDefault="00495477" w:rsidP="00C57093"/>
    <w:p w14:paraId="09C46661" w14:textId="4E985F52" w:rsidR="00495477" w:rsidRDefault="00495477" w:rsidP="00C57093"/>
    <w:p w14:paraId="468D9C96" w14:textId="41BD117D" w:rsidR="00495477" w:rsidRDefault="00495477" w:rsidP="00C57093"/>
    <w:p w14:paraId="0D54D0F0" w14:textId="09E04994" w:rsidR="00495477" w:rsidRDefault="00495477" w:rsidP="00C57093"/>
    <w:p w14:paraId="7C7363B1" w14:textId="71C46E97" w:rsidR="00495477" w:rsidRDefault="00495477" w:rsidP="00C57093"/>
    <w:p w14:paraId="46EB2F54" w14:textId="77777777" w:rsidR="00495477" w:rsidRPr="00C57093" w:rsidRDefault="00495477" w:rsidP="00C57093"/>
    <w:sectPr w:rsidR="00495477" w:rsidRPr="00C57093">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E0EA" w14:textId="77777777" w:rsidR="00895A9F" w:rsidRDefault="00895A9F" w:rsidP="0090464D">
      <w:pPr>
        <w:spacing w:after="0" w:line="240" w:lineRule="auto"/>
      </w:pPr>
      <w:r>
        <w:separator/>
      </w:r>
    </w:p>
  </w:endnote>
  <w:endnote w:type="continuationSeparator" w:id="0">
    <w:p w14:paraId="513F03AF" w14:textId="77777777" w:rsidR="00895A9F" w:rsidRDefault="00895A9F" w:rsidP="0090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6A165" w14:textId="77777777" w:rsidR="00895A9F" w:rsidRDefault="00895A9F" w:rsidP="0090464D">
      <w:pPr>
        <w:spacing w:after="0" w:line="240" w:lineRule="auto"/>
      </w:pPr>
      <w:r>
        <w:separator/>
      </w:r>
    </w:p>
  </w:footnote>
  <w:footnote w:type="continuationSeparator" w:id="0">
    <w:p w14:paraId="19328EAD" w14:textId="77777777" w:rsidR="00895A9F" w:rsidRDefault="00895A9F" w:rsidP="00904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5B3C" w14:textId="165805E7" w:rsidR="0090464D" w:rsidRPr="0090464D" w:rsidRDefault="0090464D">
    <w:pPr>
      <w:pStyle w:val="Header"/>
      <w:rPr>
        <w:sz w:val="20"/>
        <w:szCs w:val="20"/>
      </w:rPr>
    </w:pPr>
    <w:r w:rsidRPr="0090464D">
      <w:rPr>
        <w:sz w:val="20"/>
        <w:szCs w:val="20"/>
      </w:rPr>
      <w:t>Name: Dale Fenech</w:t>
    </w:r>
    <w:r w:rsidRPr="0090464D">
      <w:rPr>
        <w:sz w:val="20"/>
        <w:szCs w:val="20"/>
      </w:rPr>
      <w:tab/>
    </w:r>
    <w:r w:rsidRPr="0090464D">
      <w:rPr>
        <w:sz w:val="20"/>
        <w:szCs w:val="20"/>
      </w:rPr>
      <w:tab/>
      <w:t>Class: 4.1E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7066"/>
    <w:multiLevelType w:val="hybridMultilevel"/>
    <w:tmpl w:val="FFFFFFFF"/>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16cid:durableId="12776376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4D"/>
    <w:rsid w:val="000B2D0B"/>
    <w:rsid w:val="00314D65"/>
    <w:rsid w:val="00386145"/>
    <w:rsid w:val="00495477"/>
    <w:rsid w:val="00502C0A"/>
    <w:rsid w:val="005B6108"/>
    <w:rsid w:val="007A1B66"/>
    <w:rsid w:val="00895A9F"/>
    <w:rsid w:val="0090464D"/>
    <w:rsid w:val="009D4F58"/>
    <w:rsid w:val="00B41951"/>
    <w:rsid w:val="00C57093"/>
    <w:rsid w:val="00EC35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D646"/>
  <w15:chartTrackingRefBased/>
  <w15:docId w15:val="{DFCCDE35-42D0-4D9D-9CE9-F3ED9210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64D"/>
  </w:style>
  <w:style w:type="paragraph" w:styleId="Footer">
    <w:name w:val="footer"/>
    <w:basedOn w:val="Normal"/>
    <w:link w:val="FooterChar"/>
    <w:uiPriority w:val="99"/>
    <w:unhideWhenUsed/>
    <w:rsid w:val="00904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64D"/>
  </w:style>
  <w:style w:type="paragraph" w:styleId="NoSpacing">
    <w:name w:val="No Spacing"/>
    <w:uiPriority w:val="1"/>
    <w:qFormat/>
    <w:rsid w:val="0090464D"/>
    <w:pPr>
      <w:spacing w:after="0" w:line="240" w:lineRule="auto"/>
    </w:pPr>
  </w:style>
  <w:style w:type="character" w:customStyle="1" w:styleId="Heading1Char">
    <w:name w:val="Heading 1 Char"/>
    <w:basedOn w:val="DefaultParagraphFont"/>
    <w:link w:val="Heading1"/>
    <w:uiPriority w:val="9"/>
    <w:rsid w:val="0090464D"/>
    <w:rPr>
      <w:rFonts w:asciiTheme="majorHAnsi" w:eastAsiaTheme="majorEastAsia" w:hAnsiTheme="majorHAnsi" w:cstheme="majorBidi"/>
      <w:color w:val="2F5496" w:themeColor="accent1" w:themeShade="BF"/>
      <w:sz w:val="32"/>
      <w:szCs w:val="32"/>
    </w:rPr>
  </w:style>
  <w:style w:type="paragraph" w:customStyle="1" w:styleId="Default">
    <w:name w:val="Default"/>
    <w:rsid w:val="005B61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91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Fenech</dc:creator>
  <cp:keywords/>
  <dc:description/>
  <cp:lastModifiedBy>Dale Fenech</cp:lastModifiedBy>
  <cp:revision>2</cp:revision>
  <dcterms:created xsi:type="dcterms:W3CDTF">2023-01-16T15:17:00Z</dcterms:created>
  <dcterms:modified xsi:type="dcterms:W3CDTF">2023-01-16T22:46:00Z</dcterms:modified>
</cp:coreProperties>
</file>