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硬链接和软链接：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软链接：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命令：ln  -s  1.txt  1_softlink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19600" cy="582930"/>
            <wp:effectExtent l="0" t="0" r="0" b="762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硬链接：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命令：ln  1.txt  2_hardlink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会导致硬链接数+1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798695" cy="1362710"/>
            <wp:effectExtent l="0" t="0" r="1905" b="889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在创建好软链接和硬链接后都可以通过这两个链接去打开文件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如果此时将原文件1.txt删除，那么将导致无法通过软链接打开原文件了，但是可以通过硬链接打开原文件。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495300"/>
            <wp:effectExtent l="0" t="0" r="9525" b="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课程内容</w:t>
      </w:r>
    </w:p>
    <w:p>
      <w:pPr>
        <w:numPr>
          <w:ilvl w:val="0"/>
          <w:numId w:val="3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标准IO，带缓存</w:t>
      </w:r>
    </w:p>
    <w:p>
      <w:pPr>
        <w:numPr>
          <w:ilvl w:val="0"/>
          <w:numId w:val="3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文件IO，不带缓存</w:t>
      </w:r>
    </w:p>
    <w:p>
      <w:pPr>
        <w:numPr>
          <w:ilvl w:val="0"/>
          <w:numId w:val="3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时间的编程</w:t>
      </w:r>
    </w:p>
    <w:p>
      <w:pPr>
        <w:numPr>
          <w:ilvl w:val="0"/>
          <w:numId w:val="3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文件的目录属性</w:t>
      </w:r>
    </w:p>
    <w:p>
      <w:pPr>
        <w:numPr>
          <w:ilvl w:val="0"/>
          <w:numId w:val="3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库的制作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文件io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文件：一组相关数据的有序集合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IO：input/output。可以使用（键盘、鼠标、文件、内存）进行输入，可以输入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到屏幕、文件、内存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目的：对文件进行操作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3040" cy="96202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770" cy="802640"/>
            <wp:effectExtent l="0" t="0" r="508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程序执行未打印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135" cy="1452245"/>
            <wp:effectExtent l="0" t="0" r="571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3040" cy="727075"/>
            <wp:effectExtent l="0" t="0" r="381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程序执行后，并未直接打印结果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135" cy="1017270"/>
            <wp:effectExtent l="0" t="0" r="571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等待缓存区满后，打印出结果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对缓存区的理解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缓存区的本质是内存。由c库实现，不需要自己实现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3040" cy="30753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80665"/>
            <wp:effectExtent l="0" t="0" r="825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缓存区的分类</w:t>
      </w:r>
    </w:p>
    <w:p>
      <w:pPr>
        <w:numPr>
          <w:ilvl w:val="1"/>
          <w:numId w:val="4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全缓存，必须等到缓存满才会输出/输入；fflush强制进行刷新；程序正常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结束</w:t>
      </w:r>
    </w:p>
    <w:p>
      <w:pPr>
        <w:numPr>
          <w:ilvl w:val="1"/>
          <w:numId w:val="4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行缓存，必须等到回车符才会输出/输入；fflush强制进行刷新；程序正常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结束</w:t>
      </w:r>
    </w:p>
    <w:p>
      <w:pPr>
        <w:numPr>
          <w:ilvl w:val="1"/>
          <w:numId w:val="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无缓存，直接进行输出/输入；fflush强制进行刷新；程序正常结束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缓存区的意义</w:t>
      </w:r>
    </w:p>
    <w:p>
      <w:pPr>
        <w:numPr>
          <w:ilvl w:val="1"/>
          <w:numId w:val="4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提高效率，cpu 和 硬盘读写速度差距过大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</w:t>
      </w:r>
    </w:p>
    <w:p>
      <w:pPr>
        <w:numPr>
          <w:ilvl w:val="0"/>
          <w:numId w:val="5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流的定义：所有的IO操作仅是数据简单的从程序中移进移出，这种就叫做字节流</w:t>
      </w:r>
    </w:p>
    <w:p>
      <w:pPr>
        <w:numPr>
          <w:ilvl w:val="0"/>
          <w:numId w:val="5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流的类型：使用FILE 结构体指针对流进行定义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FIEL结构体定义在stdio.h中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15035"/>
            <wp:effectExtent l="0" t="0" r="444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find查找命令的格式： find [路径] -name [文件名]</w:t>
      </w:r>
    </w:p>
    <w:p>
      <w:pPr>
        <w:numPr>
          <w:ilvl w:val="0"/>
          <w:numId w:val="5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常见的流的分类：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标准输入流,stdin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标准输出流,stdout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标准错误流,stderr  以上三种程序开始就存在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自己定义的流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流和缓存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1）FILE * fp  = fopen();此时的fp 就是流，FILE的类型struct _IO_FILE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1099820"/>
            <wp:effectExtent l="0" t="0" r="571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_IO_FILE * stdin  = fopen();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*stdin =f open();  stdin是结构体指针类型，指针类型存放的是地址，对应的内存就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是缓存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* fp  = fopen();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流和缓存的关系</w:t>
      </w:r>
      <w:r>
        <w:rPr>
          <w:rFonts w:hint="eastAsia"/>
          <w:lang w:val="en-US" w:eastAsia="zh-CN"/>
        </w:rPr>
        <w:tab/>
      </w:r>
    </w:p>
    <w:p>
      <w:pPr>
        <w:numPr>
          <w:ilvl w:val="1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标准输入输出流 &lt;==&gt; 行缓存</w:t>
      </w:r>
    </w:p>
    <w:p>
      <w:pPr>
        <w:numPr>
          <w:ilvl w:val="1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标准错误流 &lt;==&gt; 无缓存</w:t>
      </w:r>
    </w:p>
    <w:p>
      <w:pPr>
        <w:numPr>
          <w:ilvl w:val="1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自己定义流  &lt;==&gt; 全缓存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文件的打开操作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要对文件操作就必须先打开对应的文件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FILE *fopen(const char *path, const char *mode);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函数名称：fopen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函数功能：打开文件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 path：对应的路径； mode : 打开的模式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返回值：成功返回的是一个流，失败返回NULL并且设置错误号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Path:要打开文件的路径</w:t>
      </w:r>
      <w:r>
        <w:rPr>
          <w:rFonts w:hint="default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2345690"/>
            <wp:effectExtent l="0" t="0" r="444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8595" cy="356870"/>
            <wp:effectExtent l="0" t="0" r="825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Mode：打开文件的方式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r: 以只读方式打开文件，文件不存在报错，不会创建新文件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2324735"/>
            <wp:effectExtent l="0" t="0" r="381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706120"/>
            <wp:effectExtent l="0" t="0" r="4445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目录中未存在1.txt，open fail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998220"/>
            <wp:effectExtent l="0" t="0" r="889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r+: 以读写方式打开文件，文件不存在报错，不会创建新文件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2379345"/>
            <wp:effectExtent l="0" t="0" r="381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988695"/>
            <wp:effectExtent l="0" t="0" r="762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W:以只写的方式打开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文件不存在，创建文件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4171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2298700"/>
            <wp:effectExtent l="0" t="0" r="698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1995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文件存在，清空文件再写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085215"/>
            <wp:effectExtent l="0" t="0" r="381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2257425"/>
            <wp:effectExtent l="0" t="0" r="762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860550"/>
            <wp:effectExtent l="0" t="0" r="317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W+：以读写的方式文件打开文件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如果文件存在，则清空再写，如果文件不存在，创建文件</w:t>
      </w:r>
      <w:r>
        <w:rPr>
          <w:rFonts w:hint="eastAsia"/>
          <w:lang w:val="en-US" w:eastAsia="zh-CN"/>
        </w:rPr>
        <w:t>（自己验证）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a：以只写的方式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如果文件存在，则在文件末尾追加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如果文件不存在，创建文件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a+：以读写的方式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如果文件存在，则在文件末尾追加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如果文件不存在，创建文件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直接读写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size_t fread(void *ptr, size_t size, size_t nmemb, FILE *stream);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函数名：fread()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功能：从stream流读取 nmemb *size 个字节大小到ptr中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参数：ptr:缓存；size：每一块的大小；nmemb：需要读的块数；stream：需要读的流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返回值：</w:t>
      </w:r>
      <w:r>
        <w:rPr>
          <w:rFonts w:hint="default"/>
          <w:lang w:val="en-US" w:eastAsia="zh-CN"/>
        </w:rPr>
        <w:t>如果成功，fread()和fwrite()返回已读或已写的</w:t>
      </w:r>
      <w:r>
        <w:rPr>
          <w:rFonts w:hint="eastAsia"/>
          <w:lang w:val="en-US" w:eastAsia="zh-CN"/>
        </w:rPr>
        <w:t>nmemb</w:t>
      </w:r>
      <w:r>
        <w:rPr>
          <w:rFonts w:hint="default"/>
          <w:lang w:val="en-US" w:eastAsia="zh-CN"/>
        </w:rPr>
        <w:t>。如果发生错误，或者到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达文件的末尾，返回值是</w:t>
      </w:r>
      <w:r>
        <w:rPr>
          <w:rFonts w:hint="eastAsia"/>
          <w:lang w:val="en-US" w:eastAsia="zh-CN"/>
        </w:rPr>
        <w:t>&lt;=0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size_t fwrite(const void *ptr, size_t size, size_t nmemb, FILE *stream);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函数名：fread()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功能：从stream流读取 nmemb *size 个字节大小到ptr中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参数：ptr:缓存；size：每一块的大小；nmemb：需要读的块数；stream：需要读的流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返回值：</w:t>
      </w:r>
      <w:r>
        <w:rPr>
          <w:rFonts w:hint="default"/>
          <w:lang w:val="en-US" w:eastAsia="zh-CN"/>
        </w:rPr>
        <w:t>如果成功，fread()和fwrite()返回已读或已写的</w:t>
      </w:r>
      <w:r>
        <w:rPr>
          <w:rFonts w:hint="eastAsia"/>
          <w:lang w:val="en-US" w:eastAsia="zh-CN"/>
        </w:rPr>
        <w:t>nmemb</w:t>
      </w:r>
      <w:r>
        <w:rPr>
          <w:rFonts w:hint="default"/>
          <w:lang w:val="en-US" w:eastAsia="zh-CN"/>
        </w:rPr>
        <w:t>。如果发生错误，或者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到达文件的末尾，返回值是</w:t>
      </w:r>
      <w:r>
        <w:rPr>
          <w:rFonts w:hint="eastAsia"/>
          <w:lang w:val="en-US" w:eastAsia="zh-CN"/>
        </w:rPr>
        <w:t>&lt;=0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对数字的读写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3046730"/>
            <wp:effectExtent l="0" t="0" r="635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865" cy="3305175"/>
            <wp:effectExtent l="0" t="0" r="698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对结构体进行写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03955"/>
            <wp:effectExtent l="0" t="0" r="6350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640080"/>
            <wp:effectExtent l="0" t="0" r="5715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对结构体进行读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3933825"/>
            <wp:effectExtent l="0" t="0" r="5715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对结构体数组的写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4180205"/>
            <wp:effectExtent l="0" t="0" r="5715" b="1079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133975" cy="523875"/>
            <wp:effectExtent l="0" t="0" r="9525" b="952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394335"/>
            <wp:effectExtent l="0" t="0" r="5080" b="571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对结构体的读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4599940"/>
            <wp:effectExtent l="0" t="0" r="4445" b="1016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487680"/>
            <wp:effectExtent l="0" t="0" r="8255" b="762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通过单个结构体读写结构体数组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4532630"/>
            <wp:effectExtent l="0" t="0" r="3810" b="127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原理是通过文件指针的偏移获取下一个结构体的内容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612005"/>
            <wp:effectExtent l="0" t="0" r="5080" b="1714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1017905"/>
            <wp:effectExtent l="0" t="0" r="3175" b="1079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SIZE的影响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793750"/>
            <wp:effectExtent l="0" t="0" r="635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每次都清空为0，但是每次都填满buf，找不到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\0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的位置，printf就有可能打印出其他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内容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728980"/>
            <wp:effectExtent l="0" t="0" r="5080" b="1397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建议使用SIZE-1;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使用fwrite写文本文件时，采用strlen(buf);原因是当最后一次写时，实际内容比SIZE-1还小时，仍然使用SIZE-1,会造将0写进文件的情况，当使用strlen可以避免该情况。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4554855"/>
            <wp:effectExtent l="0" t="0" r="3810" b="1714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556260"/>
            <wp:effectExtent l="0" t="0" r="2540" b="152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4598035"/>
            <wp:effectExtent l="0" t="0" r="8890" b="1206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914400"/>
            <wp:effectExtent l="0" t="0" r="254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格式化标准输出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111125"/>
            <wp:effectExtent l="0" t="0" r="8890" b="317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函数：fprintf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功能：将格式化的format输出到stream中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参数：stram: 流；format:格式化的数据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</w:t>
      </w:r>
      <w:bookmarkStart w:id="0" w:name="_GoBack"/>
      <w:bookmarkEnd w:id="0"/>
      <w:r>
        <w:rPr>
          <w:rFonts w:hint="eastAsia"/>
          <w:lang w:val="en-US" w:eastAsia="zh-CN"/>
        </w:rPr>
        <w:t>printf(stdout,format) == printf(format);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1346200"/>
            <wp:effectExtent l="0" t="0" r="8255" b="635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527685"/>
            <wp:effectExtent l="0" t="0" r="3175" b="571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不加\n无法输出内容。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将变量按照指定格式打印到文件流中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3159125"/>
            <wp:effectExtent l="0" t="0" r="6350" b="317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144780"/>
            <wp:effectExtent l="0" t="0" r="3810" b="762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函数：sprintf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函数功能：将数据按照一定的格式输入str中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参数：str:缓存；format:格式化数据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将结构体转为字符串存储到文件中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4049395"/>
            <wp:effectExtent l="0" t="0" r="5080" b="825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Sprintf转换后的长度：将所有数据转换成字符，数字符个数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514350"/>
            <wp:effectExtent l="0" t="0" r="5715" b="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509905"/>
            <wp:effectExtent l="0" t="0" r="6985" b="444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216535"/>
            <wp:effectExtent l="0" t="0" r="5715" b="12065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函数：snprintf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功能：将SIZE-1大小的数据写入str中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参数：str：缓存； size：要写的字节大小；format：格式化后的数据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4260215"/>
            <wp:effectExtent l="0" t="0" r="6350" b="698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372745"/>
            <wp:effectExtent l="0" t="0" r="3175" b="8255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格式化标准输入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717550"/>
            <wp:effectExtent l="0" t="0" r="5715" b="635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函数名：fscanf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功能：从文件流输入数据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参数：stream:文件流；format：数据输入到变量中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4310" cy="3181350"/>
            <wp:effectExtent l="0" t="0" r="2540" b="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960" cy="270510"/>
            <wp:effectExtent l="0" t="0" r="8890" b="1524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函数名：sscanf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功能：从str中输入数据，数据输入到变量中（字符串转成其他数据格式）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参数：stream:文件流；format：数据输入到变量中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17805"/>
            <wp:effectExtent l="0" t="0" r="3810" b="10795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1774190"/>
            <wp:effectExtent l="0" t="0" r="6985" b="1651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325120"/>
            <wp:effectExtent l="0" t="0" r="6350" b="17780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Char str[] = 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12:30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时间转换成多少分钟？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1228090"/>
            <wp:effectExtent l="0" t="0" r="6985" b="10160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注意：格式转化符必须和字符串中的格式一模一样。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ftell、fseek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323215"/>
            <wp:effectExtent l="0" t="0" r="4445" b="635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函数名称：ftell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函数功能：获取文件位置指示符的当前值。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参数：stream:流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返回值：文件流所指向的 位置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3063240"/>
            <wp:effectExtent l="0" t="0" r="8255" b="3810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283210"/>
            <wp:effectExtent l="0" t="0" r="3810" b="2540"/>
            <wp:docPr id="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函数名字：fseek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函数功能：为文件流设置指向的地方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函数参数：stream:流； offset:偏移量；whence：文件指针的位置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函数返回值：成功返回0，失败返回-1并且设置错误号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SEEK_SET:文件起始位置；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SEEK_CUR:文件指针当前位置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SEEK_END:文件末尾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从距离文件头100的位置开始写文件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3752215"/>
            <wp:effectExtent l="0" t="0" r="2540" b="635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462915"/>
            <wp:effectExtent l="0" t="0" r="4445" b="13335"/>
            <wp:docPr id="6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从末尾向前偏移100个字节进行写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712210"/>
            <wp:effectExtent l="0" t="0" r="2540" b="2540"/>
            <wp:docPr id="7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3375025"/>
            <wp:effectExtent l="0" t="0" r="7620" b="15875"/>
            <wp:docPr id="6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从末尾向后偏移字节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996690"/>
            <wp:effectExtent l="0" t="0" r="7620" b="3810"/>
            <wp:docPr id="7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786505"/>
            <wp:effectExtent l="0" t="0" r="2540" b="4445"/>
            <wp:docPr id="7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从当前位置开始偏移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35450"/>
            <wp:effectExtent l="0" t="0" r="5715" b="12700"/>
            <wp:docPr id="7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3337560"/>
            <wp:effectExtent l="0" t="0" r="7620" b="15240"/>
            <wp:docPr id="6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从当前位置向前偏移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211955"/>
            <wp:effectExtent l="0" t="0" r="2540" b="17145"/>
            <wp:docPr id="7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3469640"/>
            <wp:effectExtent l="0" t="0" r="6350" b="16510"/>
            <wp:docPr id="7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262890"/>
            <wp:effectExtent l="0" t="0" r="8890" b="3810"/>
            <wp:docPr id="7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函数：rewind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函数功能：将文件指针指向头部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Fseek和ftell完成fread和fwrite的复制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4426585"/>
            <wp:effectExtent l="0" t="0" r="5715" b="12065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1205865"/>
            <wp:effectExtent l="0" t="0" r="4445" b="13335"/>
            <wp:docPr id="7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13、时间编程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499745"/>
            <wp:effectExtent l="0" t="0" r="3810" b="14605"/>
            <wp:docPr id="8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函数名称：time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函数功能：获取从1970-01-01 00：00:00 到目前为止的秒数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参数：tloc用于获取时间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2185035"/>
            <wp:effectExtent l="0" t="0" r="3810" b="5715"/>
            <wp:docPr id="8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377190"/>
            <wp:effectExtent l="0" t="0" r="7620" b="3810"/>
            <wp:docPr id="8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220980"/>
            <wp:effectExtent l="0" t="0" r="2540" b="7620"/>
            <wp:docPr id="8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函数ctime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参数：秒数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功能：将秒数转换成字符串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569720"/>
            <wp:effectExtent l="0" t="0" r="2540" b="11430"/>
            <wp:docPr id="8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454025"/>
            <wp:effectExtent l="0" t="0" r="3175" b="3175"/>
            <wp:docPr id="8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168275"/>
            <wp:effectExtent l="0" t="0" r="2540" b="3175"/>
            <wp:docPr id="8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函数：localtime;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函数功能：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函数参数：秒数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函数返回值： 结构体指针类型： struct tm *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通过find 命令查找到time.h，tm结构体在time.h中定义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2458085"/>
            <wp:effectExtent l="0" t="0" r="6350" b="18415"/>
            <wp:docPr id="8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960" cy="2079625"/>
            <wp:effectExtent l="0" t="0" r="8890" b="15875"/>
            <wp:docPr id="8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A7CFE1"/>
    <w:multiLevelType w:val="singleLevel"/>
    <w:tmpl w:val="91A7CFE1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A5A8CD99"/>
    <w:multiLevelType w:val="multilevel"/>
    <w:tmpl w:val="A5A8CD9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CBA1299"/>
    <w:multiLevelType w:val="multilevel"/>
    <w:tmpl w:val="BCBA1299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79F06C9"/>
    <w:multiLevelType w:val="multilevel"/>
    <w:tmpl w:val="F79F06C9"/>
    <w:lvl w:ilvl="0" w:tentative="0">
      <w:start w:val="2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1A638B26"/>
    <w:multiLevelType w:val="singleLevel"/>
    <w:tmpl w:val="1A638B26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20097B18"/>
    <w:multiLevelType w:val="multilevel"/>
    <w:tmpl w:val="20097B18"/>
    <w:lvl w:ilvl="0" w:tentative="0">
      <w:start w:val="9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79484A9A"/>
    <w:multiLevelType w:val="multilevel"/>
    <w:tmpl w:val="79484A9A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A3M2QwYWM4M2M1MTg2YzE5OGY3YzYyM2NiNjA2YTUifQ=="/>
  </w:docVars>
  <w:rsids>
    <w:rsidRoot w:val="00000000"/>
    <w:rsid w:val="050C038C"/>
    <w:rsid w:val="06654979"/>
    <w:rsid w:val="09654372"/>
    <w:rsid w:val="09A31CCD"/>
    <w:rsid w:val="0B7423F7"/>
    <w:rsid w:val="0C7D7844"/>
    <w:rsid w:val="12726E75"/>
    <w:rsid w:val="16AF6352"/>
    <w:rsid w:val="1F313079"/>
    <w:rsid w:val="203668ED"/>
    <w:rsid w:val="237F5E6F"/>
    <w:rsid w:val="243F5FFE"/>
    <w:rsid w:val="259871B6"/>
    <w:rsid w:val="31FB6832"/>
    <w:rsid w:val="33C6328C"/>
    <w:rsid w:val="35880B85"/>
    <w:rsid w:val="3856332B"/>
    <w:rsid w:val="38DF772D"/>
    <w:rsid w:val="3E7571E7"/>
    <w:rsid w:val="44BB1886"/>
    <w:rsid w:val="479C07C9"/>
    <w:rsid w:val="48DD7357"/>
    <w:rsid w:val="48F01A69"/>
    <w:rsid w:val="49482184"/>
    <w:rsid w:val="50234003"/>
    <w:rsid w:val="50491781"/>
    <w:rsid w:val="558226BF"/>
    <w:rsid w:val="561E324D"/>
    <w:rsid w:val="563C17E1"/>
    <w:rsid w:val="56D97023"/>
    <w:rsid w:val="580149C7"/>
    <w:rsid w:val="5BBC5391"/>
    <w:rsid w:val="5C7D39A8"/>
    <w:rsid w:val="657C32C1"/>
    <w:rsid w:val="6DB53834"/>
    <w:rsid w:val="728E7F9B"/>
    <w:rsid w:val="776B609B"/>
    <w:rsid w:val="7A40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numbering" Target="numbering.xml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2019</Words>
  <Characters>2850</Characters>
  <Lines>0</Lines>
  <Paragraphs>0</Paragraphs>
  <TotalTime>481</TotalTime>
  <ScaleCrop>false</ScaleCrop>
  <LinksUpToDate>false</LinksUpToDate>
  <CharactersWithSpaces>3013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2021-07-02T01:08:00Z</dcterms:created>
  <dc:creator>hoostar</dc:creator>
  <cp:lastModifiedBy>不倒翁</cp:lastModifiedBy>
  <dcterms:modified xsi:type="dcterms:W3CDTF">2022-10-24T08:38:30Z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FB7A291F36584FE598A6D7AECE33A22E</vt:lpwstr>
  </property>
</Properties>
</file>