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FE667" w14:textId="2374C961" w:rsidR="001F16EF" w:rsidRDefault="00992C1F">
      <w:r>
        <w:t>Name: CUSTOMER_NAME</w:t>
      </w:r>
    </w:p>
    <w:sectPr w:rsidR="001F1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51"/>
    <w:rsid w:val="001F16EF"/>
    <w:rsid w:val="003228AA"/>
    <w:rsid w:val="00992C1F"/>
    <w:rsid w:val="00C15811"/>
    <w:rsid w:val="00C6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05BB"/>
  <w15:chartTrackingRefBased/>
  <w15:docId w15:val="{3735989A-E22B-47BF-AA90-09E708E2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4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Hunt</dc:creator>
  <cp:keywords/>
  <dc:description/>
  <cp:lastModifiedBy>Dale Hunt</cp:lastModifiedBy>
  <cp:revision>2</cp:revision>
  <dcterms:created xsi:type="dcterms:W3CDTF">2024-05-27T08:19:00Z</dcterms:created>
  <dcterms:modified xsi:type="dcterms:W3CDTF">2024-05-27T08:20:00Z</dcterms:modified>
</cp:coreProperties>
</file>