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/>
      </w:pPr>
      <w:r>
        <w:t>I am a passionate missionary and a lover of God my efforts are geared towards giving back to the community. A graduate of physics education from kogi state university and a</w:t>
      </w:r>
    </w:p>
    <w:p>
      <w:pPr>
        <w:rPr/>
      </w:pPr>
      <w:r>
        <w:t xml:space="preserve"> development enthusiast. </w:t>
      </w:r>
    </w:p>
    <w:p>
      <w:pPr>
        <w:rPr/>
      </w:pPr>
      <w:r>
        <w:t xml:space="preserve">I'm a business woman and I am currently training to be a software tester. </w:t>
      </w:r>
    </w:p>
    <w:p>
      <w:pPr>
        <w:rPr/>
      </w:pPr>
    </w:p>
    <w:p>
      <w:pPr>
        <w:rPr/>
      </w:pPr>
      <w:r>
        <w:t>As a social impact enthusiast I have volunteered for outreachs to schools, orphanages and IDP camp.It was a warm moment, extending love to people at moments as such in their lives. Many people become unsure of anything in the face of displacement due to hazard, flood,health concerns etc.</w:t>
      </w:r>
    </w:p>
    <w:p>
      <w:pPr>
        <w:rPr/>
      </w:pPr>
    </w:p>
    <w:p>
      <w:pPr>
        <w:rPr/>
      </w:pPr>
      <w:r>
        <w:t>I'm currently a volunteer with SOUGHT OUT NGO,an organisation that upholds SDG1 and SDG2 and 3.</w:t>
      </w:r>
    </w:p>
    <w:p>
      <w:r>
        <w:t>I'm currently also a volunteer with DEVTRAIN VOLUNTEERS ACADEMY an organisation that advocates for the SDGs…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