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843A" w14:textId="6626E209" w:rsidR="00105D75" w:rsidRDefault="00167507" w:rsidP="00167507">
      <w:pPr>
        <w:jc w:val="center"/>
        <w:rPr>
          <w:sz w:val="28"/>
          <w:szCs w:val="28"/>
        </w:rPr>
      </w:pPr>
      <w:r w:rsidRPr="00167507">
        <w:rPr>
          <w:sz w:val="28"/>
          <w:szCs w:val="28"/>
        </w:rPr>
        <w:t>Planar Graphs</w:t>
      </w:r>
    </w:p>
    <w:p w14:paraId="5B192BA4" w14:textId="500C7AB5" w:rsidR="00D361A2" w:rsidRDefault="00167507" w:rsidP="00167507">
      <w:r>
        <w:t>Planar graphs are graphs that can be imbedded in a plane</w:t>
      </w:r>
      <w:r w:rsidR="00045005">
        <w:t xml:space="preserve"> (</w:t>
      </w:r>
      <w:r w:rsidR="00045005" w:rsidRPr="008D7DDA">
        <w:t>Chudnovsky</w:t>
      </w:r>
      <w:r w:rsidR="00A74713">
        <w:t xml:space="preserve"> &amp;</w:t>
      </w:r>
      <w:r w:rsidR="00A74713" w:rsidRPr="00A74713">
        <w:t xml:space="preserve"> </w:t>
      </w:r>
      <w:r w:rsidR="00A74713">
        <w:t>Haran</w:t>
      </w:r>
      <w:r w:rsidR="00045005">
        <w:t>, 2019)</w:t>
      </w:r>
      <w:r>
        <w:t>.</w:t>
      </w:r>
      <w:r w:rsidR="00045005">
        <w:t xml:space="preserve"> This </w:t>
      </w:r>
      <w:r w:rsidR="00586899">
        <w:t>constraint on their structure makes them very interesting to study.</w:t>
      </w:r>
    </w:p>
    <w:p w14:paraId="09CC466D" w14:textId="77777777" w:rsidR="00162AD3" w:rsidRDefault="00162AD3" w:rsidP="00167507"/>
    <w:p w14:paraId="1AB3AE8E" w14:textId="6269AFA3" w:rsidR="00586899" w:rsidRDefault="00586899" w:rsidP="00167507">
      <w:r>
        <w:t>Here are a few theorems about planar graphs:</w:t>
      </w:r>
    </w:p>
    <w:p w14:paraId="6E1A8273" w14:textId="5C2C6385" w:rsidR="00586899" w:rsidRDefault="00586899" w:rsidP="00167507">
      <w:pPr>
        <w:rPr>
          <w:rFonts w:cstheme="minorHAnsi"/>
        </w:rPr>
      </w:pPr>
      <w:r>
        <w:t>F</w:t>
      </w:r>
      <w:r>
        <w:rPr>
          <w:rFonts w:cstheme="minorHAnsi"/>
        </w:rPr>
        <w:t>áry’s Theorem states that any planar graph can be drawn without edge crossings such that its edges are straight lines</w:t>
      </w:r>
      <w:r w:rsidR="00A74713">
        <w:rPr>
          <w:rFonts w:cstheme="minorHAnsi"/>
        </w:rPr>
        <w:t xml:space="preserve"> (</w:t>
      </w:r>
      <w:r w:rsidR="00A74713" w:rsidRPr="008D7DDA">
        <w:t>Chudnovsky</w:t>
      </w:r>
      <w:r w:rsidR="00A74713">
        <w:t xml:space="preserve"> &amp;</w:t>
      </w:r>
      <w:r w:rsidR="00A74713" w:rsidRPr="00A74713">
        <w:t xml:space="preserve"> </w:t>
      </w:r>
      <w:r w:rsidR="00A74713">
        <w:t>Haran, 2019</w:t>
      </w:r>
      <w:r w:rsidR="00A74713">
        <w:rPr>
          <w:rFonts w:cstheme="minorHAnsi"/>
        </w:rPr>
        <w:t>)</w:t>
      </w:r>
      <w:r>
        <w:rPr>
          <w:rFonts w:cstheme="minorHAnsi"/>
        </w:rPr>
        <w:t>.</w:t>
      </w:r>
    </w:p>
    <w:p w14:paraId="66D46CBF" w14:textId="00A4CC07" w:rsidR="00A74713" w:rsidRDefault="00A74713" w:rsidP="00167507">
      <w:pPr>
        <w:rPr>
          <w:rFonts w:cstheme="minorHAnsi"/>
        </w:rPr>
      </w:pPr>
      <w:r>
        <w:rPr>
          <w:rFonts w:cstheme="minorHAnsi"/>
        </w:rPr>
        <w:t>The Four Colour Theorem states that every planar graph has a chromatic number less than or equal to four</w:t>
      </w:r>
      <w:r w:rsidR="00D361A2">
        <w:rPr>
          <w:rFonts w:cstheme="minorHAnsi"/>
        </w:rPr>
        <w:t xml:space="preserve"> (Trudeau, 1993)</w:t>
      </w:r>
      <w:r>
        <w:rPr>
          <w:rFonts w:cstheme="minorHAnsi"/>
        </w:rPr>
        <w:t>.</w:t>
      </w:r>
    </w:p>
    <w:p w14:paraId="4814429D" w14:textId="7054AD46" w:rsidR="00A74713" w:rsidRPr="00586899" w:rsidRDefault="00A74713" w:rsidP="00167507">
      <w:pPr>
        <w:rPr>
          <w:rFonts w:cstheme="minorHAnsi"/>
        </w:rPr>
      </w:pPr>
      <w:r>
        <w:rPr>
          <w:rFonts w:cstheme="minorHAnsi"/>
        </w:rPr>
        <w:t xml:space="preserve">Kuratowski’s Theorem states that </w:t>
      </w:r>
      <w:r w:rsidR="00D361A2">
        <w:rPr>
          <w:rFonts w:cstheme="minorHAnsi"/>
        </w:rPr>
        <w:t>a graph is planar if and only if it has no subgraphs that are subdivisions of extensions of the complete graph of five vertices or the utility graph (</w:t>
      </w:r>
      <w:r w:rsidR="00D361A2" w:rsidRPr="008D7DDA">
        <w:t>Chudnovsky</w:t>
      </w:r>
      <w:r w:rsidR="00D361A2">
        <w:t xml:space="preserve"> &amp;</w:t>
      </w:r>
      <w:r w:rsidR="00D361A2" w:rsidRPr="00A74713">
        <w:t xml:space="preserve"> </w:t>
      </w:r>
      <w:r w:rsidR="00D361A2">
        <w:t>Haran, 2019</w:t>
      </w:r>
      <w:r w:rsidR="00D361A2">
        <w:rPr>
          <w:rFonts w:cstheme="minorHAnsi"/>
        </w:rPr>
        <w:t>).</w:t>
      </w:r>
    </w:p>
    <w:p w14:paraId="3F7B0ACD" w14:textId="77777777" w:rsidR="00586899" w:rsidRDefault="00586899" w:rsidP="00167507"/>
    <w:p w14:paraId="118B9EC6" w14:textId="75B3F2C2" w:rsidR="008D7DDA" w:rsidRDefault="008D7DDA" w:rsidP="00167507">
      <w:r>
        <w:t>Examples of planar graphs include:</w:t>
      </w:r>
    </w:p>
    <w:p w14:paraId="1374F603" w14:textId="0EC63D26" w:rsidR="008D7DDA" w:rsidRDefault="008D7DDA" w:rsidP="008D7DDA">
      <w:pPr>
        <w:pStyle w:val="ListParagraph"/>
        <w:numPr>
          <w:ilvl w:val="0"/>
          <w:numId w:val="1"/>
        </w:numPr>
      </w:pPr>
      <w:r>
        <w:t>All path, cyclic and wheel graphs.</w:t>
      </w:r>
    </w:p>
    <w:p w14:paraId="24F47037" w14:textId="715641C0" w:rsidR="008D7DDA" w:rsidRDefault="008D7DDA" w:rsidP="008D7DDA">
      <w:pPr>
        <w:pStyle w:val="ListParagraph"/>
        <w:numPr>
          <w:ilvl w:val="0"/>
          <w:numId w:val="1"/>
        </w:numPr>
      </w:pPr>
      <w:r>
        <w:t>Complete graphs with four vertices or less.</w:t>
      </w:r>
    </w:p>
    <w:p w14:paraId="15254EA6" w14:textId="77777777" w:rsidR="008D7DDA" w:rsidRDefault="008D7DDA" w:rsidP="00A74713"/>
    <w:p w14:paraId="5DBF2592" w14:textId="77777777" w:rsidR="00167507" w:rsidRDefault="00167507">
      <w:r>
        <w:br w:type="page"/>
      </w:r>
    </w:p>
    <w:p w14:paraId="7CBA587F" w14:textId="0D785E1D" w:rsidR="00167507" w:rsidRPr="008D7DDA" w:rsidRDefault="00167507" w:rsidP="008D7DDA">
      <w:pPr>
        <w:jc w:val="center"/>
        <w:rPr>
          <w:sz w:val="24"/>
          <w:szCs w:val="24"/>
        </w:rPr>
      </w:pPr>
      <w:r w:rsidRPr="008D7DDA">
        <w:rPr>
          <w:sz w:val="24"/>
          <w:szCs w:val="24"/>
        </w:rPr>
        <w:lastRenderedPageBreak/>
        <w:t>Resources</w:t>
      </w:r>
    </w:p>
    <w:p w14:paraId="1BAEADC0" w14:textId="0D94CC27" w:rsidR="00D718C8" w:rsidRDefault="008D7DDA" w:rsidP="00167507">
      <w:bookmarkStart w:id="0" w:name="_Hlk56257924"/>
      <w:r w:rsidRPr="008D7DDA">
        <w:t>Chudnovsky</w:t>
      </w:r>
      <w:r w:rsidR="00D718C8">
        <w:t xml:space="preserve">, M., Haran, B.J. (11/09/2019). Planar Graphs - Numberphile Princeton University: Numberphile. </w:t>
      </w:r>
      <w:hyperlink r:id="rId5" w:history="1">
        <w:r w:rsidRPr="00651E6E">
          <w:rPr>
            <w:rStyle w:val="Hyperlink"/>
          </w:rPr>
          <w:t>https://www.youtube.com/watch?v=xBkTIp6ajAg</w:t>
        </w:r>
      </w:hyperlink>
    </w:p>
    <w:p w14:paraId="2464A6F7" w14:textId="56FCCE81" w:rsidR="008D7DDA" w:rsidRPr="00167507" w:rsidRDefault="008D7DDA" w:rsidP="00167507">
      <w:bookmarkStart w:id="1" w:name="_Hlk56257834"/>
      <w:bookmarkEnd w:id="0"/>
      <w:r w:rsidRPr="008D7DDA">
        <w:t>Trudeau, R</w:t>
      </w:r>
      <w:r w:rsidR="00045005">
        <w:t>.</w:t>
      </w:r>
      <w:r w:rsidRPr="008D7DDA">
        <w:t>J.</w:t>
      </w:r>
      <w:r w:rsidR="00045005">
        <w:t xml:space="preserve"> </w:t>
      </w:r>
      <w:r w:rsidR="00045005" w:rsidRPr="008D7DDA">
        <w:t>(Rev. ed. Dots and lines, 1976)</w:t>
      </w:r>
      <w:r w:rsidR="00045005">
        <w:t>.</w:t>
      </w:r>
      <w:r w:rsidRPr="008D7DDA">
        <w:t xml:space="preserve"> (1993). </w:t>
      </w:r>
      <w:r w:rsidR="00045005" w:rsidRPr="00045005">
        <w:rPr>
          <w:i/>
          <w:iCs/>
        </w:rPr>
        <w:t>Planar Graphs</w:t>
      </w:r>
      <w:r w:rsidR="00045005">
        <w:t xml:space="preserve">. </w:t>
      </w:r>
      <w:r w:rsidRPr="008D7DDA">
        <w:t>Introduction to graph theory.</w:t>
      </w:r>
      <w:r w:rsidR="005F263D">
        <w:t xml:space="preserve"> New York: Dover Publications, INC. </w:t>
      </w:r>
      <w:bookmarkEnd w:id="1"/>
    </w:p>
    <w:sectPr w:rsidR="008D7DDA" w:rsidRPr="0016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C09EE"/>
    <w:multiLevelType w:val="hybridMultilevel"/>
    <w:tmpl w:val="3062A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3"/>
    <w:rsid w:val="00045005"/>
    <w:rsid w:val="00105D75"/>
    <w:rsid w:val="00162AD3"/>
    <w:rsid w:val="00167507"/>
    <w:rsid w:val="00586899"/>
    <w:rsid w:val="005F263D"/>
    <w:rsid w:val="00704742"/>
    <w:rsid w:val="008D7DDA"/>
    <w:rsid w:val="00A74713"/>
    <w:rsid w:val="00D361A2"/>
    <w:rsid w:val="00D718C8"/>
    <w:rsid w:val="00D7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5A2"/>
  <w15:chartTrackingRefBased/>
  <w15:docId w15:val="{9A2A2C9E-19C8-45E3-872B-C4459CCD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DD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36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BkTIp6aj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1</cp:revision>
  <dcterms:created xsi:type="dcterms:W3CDTF">2020-11-14T13:29:00Z</dcterms:created>
  <dcterms:modified xsi:type="dcterms:W3CDTF">2020-11-14T20:01:00Z</dcterms:modified>
</cp:coreProperties>
</file>