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Имя: Тестовый Кандидат</w:t>
      </w:r>
    </w:p>
    <w:p>
      <w:r>
        <w:t>Опыт: Монтаж видео 2 года</w:t>
      </w:r>
    </w:p>
    <w:p>
      <w:r>
        <w:t>Программы: Premiere Pro, CapCut</w:t>
      </w:r>
    </w:p>
  </w:body>
</w:document>
</file>