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033AC" w14:textId="77777777" w:rsidR="00EA659A" w:rsidRPr="00EA74CF" w:rsidRDefault="00EA74CF">
      <w:pPr>
        <w:spacing w:after="80"/>
        <w:jc w:val="center"/>
      </w:pPr>
      <w:r w:rsidRPr="00EA74CF">
        <w:rPr>
          <w:b/>
          <w:bCs/>
          <w:sz w:val="40"/>
          <w:szCs w:val="40"/>
        </w:rPr>
        <w:t>Tarea de Ingeniería del Conocimiento</w:t>
      </w:r>
    </w:p>
    <w:p w14:paraId="1CFB34D0" w14:textId="77777777" w:rsidR="00EA659A" w:rsidRPr="00EA74CF" w:rsidRDefault="00EA74CF">
      <w:pPr>
        <w:spacing w:after="60"/>
        <w:jc w:val="center"/>
      </w:pPr>
      <w:r w:rsidRPr="00EA74CF">
        <w:rPr>
          <w:sz w:val="26"/>
          <w:szCs w:val="26"/>
        </w:rPr>
        <w:t xml:space="preserve">Preparación de datos y análisis con árboles de decisión (J48) en </w:t>
      </w:r>
      <w:proofErr w:type="spellStart"/>
      <w:r w:rsidRPr="00EA74CF">
        <w:rPr>
          <w:sz w:val="26"/>
          <w:szCs w:val="26"/>
        </w:rPr>
        <w:t>Weka</w:t>
      </w:r>
      <w:proofErr w:type="spellEnd"/>
    </w:p>
    <w:p w14:paraId="6C25D58B" w14:textId="4D635A9D" w:rsidR="00EA659A" w:rsidRPr="00EA74CF" w:rsidRDefault="00EA659A">
      <w:pPr>
        <w:pBdr>
          <w:bottom w:val="single" w:sz="8" w:space="6" w:color="1F3864"/>
        </w:pBdr>
        <w:spacing w:after="300"/>
        <w:jc w:val="center"/>
      </w:pPr>
    </w:p>
    <w:p w14:paraId="027E285E" w14:textId="77777777" w:rsidR="00EA659A" w:rsidRPr="00EA74CF" w:rsidRDefault="00EA74CF">
      <w:pPr>
        <w:pStyle w:val="Ttulo1"/>
        <w:spacing w:before="300" w:after="140"/>
        <w:rPr>
          <w:color w:val="auto"/>
        </w:rPr>
      </w:pPr>
      <w:r w:rsidRPr="00EA74CF">
        <w:rPr>
          <w:color w:val="auto"/>
        </w:rPr>
        <w:t>1. Objetivo</w:t>
      </w:r>
    </w:p>
    <w:p w14:paraId="3CDF3CCB" w14:textId="77777777" w:rsidR="00EA659A" w:rsidRPr="00EA74CF" w:rsidRDefault="00EA74CF">
      <w:pPr>
        <w:spacing w:after="140" w:line="300" w:lineRule="auto"/>
      </w:pPr>
      <w:r w:rsidRPr="00EA74CF">
        <w:t xml:space="preserve">El objetivo de esta tarea es aplicar el proceso básico de ingeniería del conocimiento sobre un conjunto de datos real: explorarlo con </w:t>
      </w:r>
      <w:proofErr w:type="spellStart"/>
      <w:r w:rsidRPr="00EA74CF">
        <w:t>Weka</w:t>
      </w:r>
      <w:proofErr w:type="spellEnd"/>
      <w:r w:rsidRPr="00EA74CF">
        <w:t>, detectar y corregir sus problemas de calidad, y comparar el conocimiento que se extrae (en forma de árbol de decisió</w:t>
      </w:r>
      <w:r w:rsidRPr="00EA74CF">
        <w:t>n) antes y después de la limpieza. La pregunta que guía el trabajo es si limpiar los datos mejora realmente el modelo y las reglas que de él se obtienen.</w:t>
      </w:r>
    </w:p>
    <w:p w14:paraId="5B2C1CC0" w14:textId="77777777" w:rsidR="00EA659A" w:rsidRPr="00EA74CF" w:rsidRDefault="00EA74CF">
      <w:pPr>
        <w:pStyle w:val="Ttulo1"/>
        <w:spacing w:before="300" w:after="140"/>
        <w:rPr>
          <w:color w:val="auto"/>
        </w:rPr>
      </w:pPr>
      <w:r w:rsidRPr="00EA74CF">
        <w:rPr>
          <w:color w:val="auto"/>
        </w:rPr>
        <w:t>2. Descripción del conjunto de datos</w:t>
      </w:r>
    </w:p>
    <w:p w14:paraId="4657DCE6" w14:textId="77777777" w:rsidR="00EA659A" w:rsidRPr="00EA74CF" w:rsidRDefault="00EA74CF">
      <w:pPr>
        <w:spacing w:after="140" w:line="300" w:lineRule="auto"/>
      </w:pPr>
      <w:r w:rsidRPr="00EA74CF">
        <w:t xml:space="preserve">Se utilizó el conjunto Pima </w:t>
      </w:r>
      <w:proofErr w:type="spellStart"/>
      <w:r w:rsidRPr="00EA74CF">
        <w:t>Indians</w:t>
      </w:r>
      <w:proofErr w:type="spellEnd"/>
      <w:r w:rsidRPr="00EA74CF">
        <w:t xml:space="preserve"> Diabetes (archivo ARFF con re</w:t>
      </w:r>
      <w:r w:rsidRPr="00EA74CF">
        <w:t xml:space="preserve">lación </w:t>
      </w:r>
      <w:proofErr w:type="spellStart"/>
      <w:r w:rsidRPr="00EA74CF">
        <w:t>pima_diabetes</w:t>
      </w:r>
      <w:proofErr w:type="spellEnd"/>
      <w:r w:rsidRPr="00EA74CF">
        <w:t>), que contiene 768 instancias de mujeres de al menos 21 años de herencia pima, con 8 atributos numéricos y una clase binaria que indica si la prueba de diabetes resultó positiva (268 casos) o negativa (500 casos). Es un problema de cla</w:t>
      </w:r>
      <w:r w:rsidRPr="00EA74CF">
        <w:t>sificación supervisada. No hay valores faltantes declarados en el archivo.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626"/>
      </w:tblGrid>
      <w:tr w:rsidR="00EA74CF" w:rsidRPr="00EA74CF" w14:paraId="426D9C37"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3C233A7" w14:textId="77777777" w:rsidR="00EA659A" w:rsidRPr="00EA74CF" w:rsidRDefault="00EA74CF">
            <w:r w:rsidRPr="00EA74CF">
              <w:rPr>
                <w:b/>
                <w:bCs/>
              </w:rPr>
              <w:t>Atributo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446E2D" w14:textId="77777777" w:rsidR="00EA659A" w:rsidRPr="00EA74CF" w:rsidRDefault="00EA74CF">
            <w:r w:rsidRPr="00EA74CF">
              <w:rPr>
                <w:b/>
                <w:bCs/>
              </w:rPr>
              <w:t>Significado</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438C64" w14:textId="77777777" w:rsidR="00EA659A" w:rsidRPr="00EA74CF" w:rsidRDefault="00EA74CF">
            <w:r w:rsidRPr="00EA74CF">
              <w:rPr>
                <w:b/>
                <w:bCs/>
              </w:rPr>
              <w:t>Observación</w:t>
            </w:r>
          </w:p>
        </w:tc>
      </w:tr>
      <w:tr w:rsidR="00EA74CF" w:rsidRPr="00EA74CF" w14:paraId="4B5BA8A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0EB331" w14:textId="77777777" w:rsidR="00EA659A" w:rsidRPr="00EA74CF" w:rsidRDefault="00EA74CF">
            <w:proofErr w:type="spellStart"/>
            <w:r w:rsidRPr="00EA74CF">
              <w:t>preg</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FCFDAD" w14:textId="77777777" w:rsidR="00EA659A" w:rsidRPr="00EA74CF" w:rsidRDefault="00EA74CF">
            <w:r w:rsidRPr="00EA74CF">
              <w:t>Número de embarazos</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9C8308" w14:textId="77777777" w:rsidR="00EA659A" w:rsidRPr="00EA74CF" w:rsidRDefault="00EA74CF">
            <w:r w:rsidRPr="00EA74CF">
              <w:t>El valor 0 es posible y válido (111 casos).</w:t>
            </w:r>
          </w:p>
        </w:tc>
      </w:tr>
      <w:tr w:rsidR="00EA74CF" w:rsidRPr="00EA74CF" w14:paraId="2B19F44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630397" w14:textId="77777777" w:rsidR="00EA659A" w:rsidRPr="00EA74CF" w:rsidRDefault="00EA74CF">
            <w:r w:rsidRPr="00EA74CF">
              <w:t>plas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F8D6C4D" w14:textId="77777777" w:rsidR="00EA659A" w:rsidRPr="00EA74CF" w:rsidRDefault="00EA74CF">
            <w:r w:rsidRPr="00EA74CF">
              <w:t>Concentración de glucosa en plasma</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F80CBDF" w14:textId="77777777" w:rsidR="00EA659A" w:rsidRPr="00EA74CF" w:rsidRDefault="00EA74CF">
            <w:r w:rsidRPr="00EA74CF">
              <w:t>Un valor 0 no es posible.</w:t>
            </w:r>
          </w:p>
        </w:tc>
      </w:tr>
      <w:tr w:rsidR="00EA74CF" w:rsidRPr="00EA74CF" w14:paraId="3DAF2CE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CAEC5" w14:textId="77777777" w:rsidR="00EA659A" w:rsidRPr="00EA74CF" w:rsidRDefault="00EA74CF">
            <w:r w:rsidRPr="00EA74CF">
              <w:t>pres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897BC7" w14:textId="77777777" w:rsidR="00EA659A" w:rsidRPr="00EA74CF" w:rsidRDefault="00EA74CF">
            <w:r w:rsidRPr="00EA74CF">
              <w:t>Presión arterial diastólica (mm Hg)</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5E74AF" w14:textId="77777777" w:rsidR="00EA659A" w:rsidRPr="00EA74CF" w:rsidRDefault="00EA74CF">
            <w:r w:rsidRPr="00EA74CF">
              <w:t>Un valor 0 no es posible.</w:t>
            </w:r>
          </w:p>
        </w:tc>
      </w:tr>
      <w:tr w:rsidR="00EA74CF" w:rsidRPr="00EA74CF" w14:paraId="6DF66A9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45B414A" w14:textId="77777777" w:rsidR="00EA659A" w:rsidRPr="00EA74CF" w:rsidRDefault="00EA74CF">
            <w:r w:rsidRPr="00EA74CF">
              <w:t>skin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E46868" w14:textId="77777777" w:rsidR="00EA659A" w:rsidRPr="00EA74CF" w:rsidRDefault="00EA74CF">
            <w:r w:rsidRPr="00EA74CF">
              <w:t>Grosor del pliegue cutáneo del tríceps (mm)</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864448" w14:textId="77777777" w:rsidR="00EA659A" w:rsidRPr="00EA74CF" w:rsidRDefault="00EA74CF">
            <w:r w:rsidRPr="00EA74CF">
              <w:t>Un valor 0 no es posible.</w:t>
            </w:r>
          </w:p>
        </w:tc>
      </w:tr>
      <w:tr w:rsidR="00EA74CF" w:rsidRPr="00EA74CF" w14:paraId="3397362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63833D" w14:textId="77777777" w:rsidR="00EA659A" w:rsidRPr="00EA74CF" w:rsidRDefault="00EA74CF">
            <w:proofErr w:type="spellStart"/>
            <w:r w:rsidRPr="00EA74CF">
              <w:t>insu</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E7C21" w14:textId="77777777" w:rsidR="00EA659A" w:rsidRPr="00EA74CF" w:rsidRDefault="00EA74CF">
            <w:r w:rsidRPr="00EA74CF">
              <w:t>Insulina sérica a las 2 horas (mu U/ml)</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C9D9C" w14:textId="77777777" w:rsidR="00EA659A" w:rsidRPr="00EA74CF" w:rsidRDefault="00EA74CF">
            <w:r w:rsidRPr="00EA74CF">
              <w:t>Un valor 0 es en la práctica un dato faltante.</w:t>
            </w:r>
          </w:p>
        </w:tc>
      </w:tr>
      <w:tr w:rsidR="00EA74CF" w:rsidRPr="00EA74CF" w14:paraId="6D8A903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B063849" w14:textId="77777777" w:rsidR="00EA659A" w:rsidRPr="00EA74CF" w:rsidRDefault="00EA74CF">
            <w:proofErr w:type="spellStart"/>
            <w:r w:rsidRPr="00EA74CF">
              <w:t>mass</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AA1D7D" w14:textId="77777777" w:rsidR="00EA659A" w:rsidRPr="00EA74CF" w:rsidRDefault="00EA74CF">
            <w:r w:rsidRPr="00EA74CF">
              <w:t>Índice de masa corporal (kg/m²)</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13A1D80" w14:textId="77777777" w:rsidR="00EA659A" w:rsidRPr="00EA74CF" w:rsidRDefault="00EA74CF">
            <w:r w:rsidRPr="00EA74CF">
              <w:t>Un valor 0 no es posible.</w:t>
            </w:r>
          </w:p>
        </w:tc>
      </w:tr>
      <w:tr w:rsidR="00EA74CF" w:rsidRPr="00EA74CF" w14:paraId="582BA2F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CB6A37" w14:textId="77777777" w:rsidR="00EA659A" w:rsidRPr="00EA74CF" w:rsidRDefault="00EA74CF">
            <w:proofErr w:type="spellStart"/>
            <w:r w:rsidRPr="00EA74CF">
              <w:t>pedi</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B6B0E6" w14:textId="77777777" w:rsidR="00EA659A" w:rsidRPr="00EA74CF" w:rsidRDefault="00EA74CF">
            <w:r w:rsidRPr="00EA74CF">
              <w:t>Función de pedigrí de diabetes</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D3734" w14:textId="77777777" w:rsidR="00EA659A" w:rsidRPr="00EA74CF" w:rsidRDefault="00EA74CF">
            <w:r w:rsidRPr="00EA74CF">
              <w:t>Resume el historial familiar de diabetes.</w:t>
            </w:r>
          </w:p>
        </w:tc>
      </w:tr>
      <w:tr w:rsidR="00EA74CF" w:rsidRPr="00EA74CF" w14:paraId="231A203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D17350C" w14:textId="77777777" w:rsidR="00EA659A" w:rsidRPr="00EA74CF" w:rsidRDefault="00EA74CF">
            <w:proofErr w:type="spellStart"/>
            <w:r w:rsidRPr="00EA74CF">
              <w:t>age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5ACF00" w14:textId="77777777" w:rsidR="00EA659A" w:rsidRPr="00EA74CF" w:rsidRDefault="00EA74CF">
            <w:r w:rsidRPr="00EA74CF">
              <w:t>Edad (años)</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C3EAF9" w14:textId="77777777" w:rsidR="00EA659A" w:rsidRPr="00EA74CF" w:rsidRDefault="00EA74CF">
            <w:r w:rsidRPr="00EA74CF">
              <w:t>Sin problemas evidentes.</w:t>
            </w:r>
          </w:p>
        </w:tc>
      </w:tr>
      <w:tr w:rsidR="00EA74CF" w:rsidRPr="00EA74CF" w14:paraId="74DD9A5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53661A" w14:textId="77777777" w:rsidR="00EA659A" w:rsidRPr="00EA74CF" w:rsidRDefault="00EA74CF">
            <w:proofErr w:type="spellStart"/>
            <w:r w:rsidRPr="00EA74CF">
              <w:t>class</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0D826" w14:textId="77777777" w:rsidR="00EA659A" w:rsidRPr="00EA74CF" w:rsidRDefault="00EA74CF">
            <w:r w:rsidRPr="00EA74CF">
              <w:t>Resultado de la prueba</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F10870" w14:textId="77777777" w:rsidR="00EA659A" w:rsidRPr="00EA74CF" w:rsidRDefault="00EA74CF">
            <w:proofErr w:type="spellStart"/>
            <w:r w:rsidRPr="00EA74CF">
              <w:t>tested_positive</w:t>
            </w:r>
            <w:proofErr w:type="spellEnd"/>
            <w:r w:rsidRPr="00EA74CF">
              <w:t xml:space="preserve"> / </w:t>
            </w:r>
            <w:proofErr w:type="spellStart"/>
            <w:r w:rsidRPr="00EA74CF">
              <w:t>tested_negative</w:t>
            </w:r>
            <w:proofErr w:type="spellEnd"/>
            <w:r w:rsidRPr="00EA74CF">
              <w:t>.</w:t>
            </w:r>
          </w:p>
        </w:tc>
      </w:tr>
    </w:tbl>
    <w:p w14:paraId="7476B393" w14:textId="77777777" w:rsidR="00EA659A" w:rsidRPr="00EA74CF" w:rsidRDefault="00EA659A">
      <w:pPr>
        <w:spacing w:after="120"/>
      </w:pPr>
    </w:p>
    <w:p w14:paraId="08D4029F" w14:textId="77777777" w:rsidR="00EA659A" w:rsidRPr="00EA74CF" w:rsidRDefault="00EA74CF">
      <w:pPr>
        <w:pStyle w:val="Ttulo1"/>
        <w:spacing w:before="300" w:after="140"/>
        <w:rPr>
          <w:color w:val="auto"/>
        </w:rPr>
      </w:pPr>
      <w:r w:rsidRPr="00EA74CF">
        <w:rPr>
          <w:color w:val="auto"/>
        </w:rPr>
        <w:t>3. Problemas de calidad detectados</w:t>
      </w:r>
    </w:p>
    <w:p w14:paraId="487536BF" w14:textId="77777777" w:rsidR="00EA659A" w:rsidRPr="00EA74CF" w:rsidRDefault="00EA74CF">
      <w:pPr>
        <w:spacing w:after="140" w:line="300" w:lineRule="auto"/>
      </w:pPr>
      <w:r w:rsidRPr="00EA74CF">
        <w:t xml:space="preserve">Aunque el archivo no declara valores faltantes, las estadísticas de la pestaña </w:t>
      </w:r>
      <w:proofErr w:type="spellStart"/>
      <w:r w:rsidRPr="00EA74CF">
        <w:t>Preprocess</w:t>
      </w:r>
      <w:proofErr w:type="spellEnd"/>
      <w:r w:rsidRPr="00EA74CF">
        <w:t xml:space="preserve"> muestran un mínimo de 0 en plas, pres, skin, </w:t>
      </w:r>
      <w:proofErr w:type="spellStart"/>
      <w:r w:rsidRPr="00EA74CF">
        <w:t>insu</w:t>
      </w:r>
      <w:proofErr w:type="spellEnd"/>
      <w:r w:rsidRPr="00EA74CF">
        <w:t xml:space="preserve"> y </w:t>
      </w:r>
      <w:proofErr w:type="spellStart"/>
      <w:r w:rsidRPr="00EA74CF">
        <w:t>mass</w:t>
      </w:r>
      <w:proofErr w:type="spellEnd"/>
      <w:r w:rsidRPr="00EA74CF">
        <w:t xml:space="preserve">. Estos ceros son biológicamente imposibles, así que </w:t>
      </w:r>
      <w:r w:rsidRPr="00EA74CF">
        <w:lastRenderedPageBreak/>
        <w:t>en realidad son datos faltantes codificados como 0. Si no</w:t>
      </w:r>
      <w:r w:rsidRPr="00EA74CF">
        <w:t xml:space="preserve"> se tratan, el algoritmo los toma como valores reales y los usa para construir reglas.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700"/>
        <w:gridCol w:w="4526"/>
      </w:tblGrid>
      <w:tr w:rsidR="00EA74CF" w:rsidRPr="00EA74CF" w14:paraId="4A5B8F93"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3C224F0" w14:textId="77777777" w:rsidR="00EA659A" w:rsidRPr="00EA74CF" w:rsidRDefault="00EA74CF">
            <w:r w:rsidRPr="00EA74CF">
              <w:rPr>
                <w:b/>
                <w:bCs/>
              </w:rPr>
              <w:t>Atributo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A0FE613" w14:textId="77777777" w:rsidR="00EA659A" w:rsidRPr="00EA74CF" w:rsidRDefault="00EA74CF">
            <w:r w:rsidRPr="00EA74CF">
              <w:rPr>
                <w:b/>
                <w:bCs/>
              </w:rPr>
              <w:t>Ceros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EFA4D68" w14:textId="77777777" w:rsidR="00EA659A" w:rsidRPr="00EA74CF" w:rsidRDefault="00EA74CF">
            <w:r w:rsidRPr="00EA74CF">
              <w:rPr>
                <w:b/>
                <w:bCs/>
              </w:rPr>
              <w:t>% del total</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37854D7" w14:textId="77777777" w:rsidR="00EA659A" w:rsidRPr="00EA74CF" w:rsidRDefault="00EA74CF">
            <w:r w:rsidRPr="00EA74CF">
              <w:rPr>
                <w:b/>
                <w:bCs/>
              </w:rPr>
              <w:t>Media sin los ceros (valor de reemplazo)</w:t>
            </w:r>
          </w:p>
        </w:tc>
      </w:tr>
      <w:tr w:rsidR="00EA74CF" w:rsidRPr="00EA74CF" w14:paraId="48CB46F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9FE194" w14:textId="77777777" w:rsidR="00EA659A" w:rsidRPr="00EA74CF" w:rsidRDefault="00EA74CF">
            <w:r w:rsidRPr="00EA74CF">
              <w:t>plas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9DC92D" w14:textId="77777777" w:rsidR="00EA659A" w:rsidRPr="00EA74CF" w:rsidRDefault="00EA74CF">
            <w:r w:rsidRPr="00EA74CF">
              <w:t>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3B9818" w14:textId="77777777" w:rsidR="00EA659A" w:rsidRPr="00EA74CF" w:rsidRDefault="00EA74CF">
            <w:r w:rsidRPr="00EA74CF">
              <w:t>0,7 %</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4694E7" w14:textId="77777777" w:rsidR="00EA659A" w:rsidRPr="00EA74CF" w:rsidRDefault="00EA74CF">
            <w:r w:rsidRPr="00EA74CF">
              <w:t>121,69</w:t>
            </w:r>
          </w:p>
        </w:tc>
      </w:tr>
      <w:tr w:rsidR="00EA74CF" w:rsidRPr="00EA74CF" w14:paraId="4D2BF39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96F7FC0" w14:textId="77777777" w:rsidR="00EA659A" w:rsidRPr="00EA74CF" w:rsidRDefault="00EA74CF">
            <w:r w:rsidRPr="00EA74CF">
              <w:t>pres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84BDCC" w14:textId="77777777" w:rsidR="00EA659A" w:rsidRPr="00EA74CF" w:rsidRDefault="00EA74CF">
            <w:r w:rsidRPr="00EA74CF">
              <w:t>35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071F4CE" w14:textId="77777777" w:rsidR="00EA659A" w:rsidRPr="00EA74CF" w:rsidRDefault="00EA74CF">
            <w:r w:rsidRPr="00EA74CF">
              <w:t>4,6 %</w:t>
            </w:r>
          </w:p>
        </w:tc>
        <w:tc>
          <w:tcPr>
            <w:tcW w:w="45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C9576E" w14:textId="77777777" w:rsidR="00EA659A" w:rsidRPr="00EA74CF" w:rsidRDefault="00EA74CF">
            <w:r w:rsidRPr="00EA74CF">
              <w:t>72,41</w:t>
            </w:r>
          </w:p>
        </w:tc>
      </w:tr>
      <w:tr w:rsidR="00EA74CF" w:rsidRPr="00EA74CF" w14:paraId="4300FA3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C155C" w14:textId="77777777" w:rsidR="00EA659A" w:rsidRPr="00EA74CF" w:rsidRDefault="00EA74CF">
            <w:r w:rsidRPr="00EA74CF">
              <w:t>skin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3C44C8" w14:textId="77777777" w:rsidR="00EA659A" w:rsidRPr="00EA74CF" w:rsidRDefault="00EA74CF">
            <w:r w:rsidRPr="00EA74CF">
              <w:t>227</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27AF1B" w14:textId="77777777" w:rsidR="00EA659A" w:rsidRPr="00EA74CF" w:rsidRDefault="00EA74CF">
            <w:r w:rsidRPr="00EA74CF">
              <w:t>29,6 %</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7581C9" w14:textId="77777777" w:rsidR="00EA659A" w:rsidRPr="00EA74CF" w:rsidRDefault="00EA74CF">
            <w:r w:rsidRPr="00EA74CF">
              <w:t>29,15</w:t>
            </w:r>
          </w:p>
        </w:tc>
      </w:tr>
      <w:tr w:rsidR="00EA74CF" w:rsidRPr="00EA74CF" w14:paraId="6374434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8B4BE0" w14:textId="77777777" w:rsidR="00EA659A" w:rsidRPr="00EA74CF" w:rsidRDefault="00EA74CF">
            <w:proofErr w:type="spellStart"/>
            <w:r w:rsidRPr="00EA74CF">
              <w:t>insu</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EA7F94" w14:textId="77777777" w:rsidR="00EA659A" w:rsidRPr="00EA74CF" w:rsidRDefault="00EA74CF">
            <w:r w:rsidRPr="00EA74CF">
              <w:t>374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2D3B3E" w14:textId="77777777" w:rsidR="00EA659A" w:rsidRPr="00EA74CF" w:rsidRDefault="00EA74CF">
            <w:r w:rsidRPr="00EA74CF">
              <w:t>48,7 %</w:t>
            </w:r>
          </w:p>
        </w:tc>
        <w:tc>
          <w:tcPr>
            <w:tcW w:w="45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467146" w14:textId="77777777" w:rsidR="00EA659A" w:rsidRPr="00EA74CF" w:rsidRDefault="00EA74CF">
            <w:r w:rsidRPr="00EA74CF">
              <w:t>155,55</w:t>
            </w:r>
          </w:p>
        </w:tc>
      </w:tr>
      <w:tr w:rsidR="00EA74CF" w:rsidRPr="00EA74CF" w14:paraId="1A69843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6B5A4" w14:textId="77777777" w:rsidR="00EA659A" w:rsidRPr="00EA74CF" w:rsidRDefault="00EA74CF">
            <w:proofErr w:type="spellStart"/>
            <w:r w:rsidRPr="00EA74CF">
              <w:t>mass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B34F28" w14:textId="77777777" w:rsidR="00EA659A" w:rsidRPr="00EA74CF" w:rsidRDefault="00EA74CF">
            <w:r w:rsidRPr="00EA74CF">
              <w:t>11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F0B806" w14:textId="77777777" w:rsidR="00EA659A" w:rsidRPr="00EA74CF" w:rsidRDefault="00EA74CF">
            <w:r w:rsidRPr="00EA74CF">
              <w:t>1,4 %</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0C02F" w14:textId="77777777" w:rsidR="00EA659A" w:rsidRPr="00EA74CF" w:rsidRDefault="00EA74CF">
            <w:r w:rsidRPr="00EA74CF">
              <w:t>32,46</w:t>
            </w:r>
          </w:p>
        </w:tc>
      </w:tr>
    </w:tbl>
    <w:p w14:paraId="5D032F10" w14:textId="77777777" w:rsidR="00EA659A" w:rsidRPr="00EA74CF" w:rsidRDefault="00EA659A">
      <w:pPr>
        <w:spacing w:after="120"/>
      </w:pPr>
    </w:p>
    <w:p w14:paraId="29F9ABC4" w14:textId="77777777" w:rsidR="00EA659A" w:rsidRPr="00EA74CF" w:rsidRDefault="00EA74CF">
      <w:pPr>
        <w:pStyle w:val="Ttulo1"/>
        <w:spacing w:before="300" w:after="140"/>
        <w:rPr>
          <w:color w:val="auto"/>
        </w:rPr>
      </w:pPr>
      <w:r w:rsidRPr="00EA74CF">
        <w:rPr>
          <w:color w:val="auto"/>
        </w:rPr>
        <w:t>4. Procedimi</w:t>
      </w:r>
      <w:r w:rsidRPr="00EA74CF">
        <w:rPr>
          <w:color w:val="auto"/>
        </w:rPr>
        <w:t xml:space="preserve">ento en </w:t>
      </w:r>
      <w:proofErr w:type="spellStart"/>
      <w:r w:rsidRPr="00EA74CF">
        <w:rPr>
          <w:color w:val="auto"/>
        </w:rPr>
        <w:t>Weka</w:t>
      </w:r>
      <w:proofErr w:type="spellEnd"/>
    </w:p>
    <w:p w14:paraId="6A3F4ADA" w14:textId="77777777" w:rsidR="00EA659A" w:rsidRPr="00EA74CF" w:rsidRDefault="00EA74CF">
      <w:pPr>
        <w:pStyle w:val="Prrafodelista"/>
        <w:numPr>
          <w:ilvl w:val="0"/>
          <w:numId w:val="2"/>
        </w:numPr>
        <w:spacing w:after="80" w:line="290" w:lineRule="auto"/>
      </w:pPr>
      <w:r w:rsidRPr="00EA74CF">
        <w:t xml:space="preserve">Se cargó el archivo en la pestaña </w:t>
      </w:r>
      <w:proofErr w:type="spellStart"/>
      <w:r w:rsidRPr="00EA74CF">
        <w:t>Preprocess</w:t>
      </w:r>
      <w:proofErr w:type="spellEnd"/>
      <w:r w:rsidRPr="00EA74CF">
        <w:t xml:space="preserve"> y se revisaron las estadísticas y los histogramas de cada atributo, donde se detectaron los ceros anómalos.</w:t>
      </w:r>
    </w:p>
    <w:p w14:paraId="1927866F" w14:textId="77777777" w:rsidR="00EA659A" w:rsidRPr="00EA74CF" w:rsidRDefault="00EA74CF">
      <w:pPr>
        <w:pStyle w:val="Prrafodelista"/>
        <w:numPr>
          <w:ilvl w:val="0"/>
          <w:numId w:val="2"/>
        </w:numPr>
        <w:spacing w:after="80" w:line="290" w:lineRule="auto"/>
      </w:pPr>
      <w:r w:rsidRPr="00EA74CF">
        <w:t xml:space="preserve">Se construyó el </w:t>
      </w:r>
      <w:r w:rsidRPr="00EA74CF">
        <w:rPr>
          <w:b/>
          <w:bCs/>
        </w:rPr>
        <w:t>árbol sin limpiar</w:t>
      </w:r>
      <w:r w:rsidRPr="00EA74CF">
        <w:t xml:space="preserve">: en </w:t>
      </w:r>
      <w:proofErr w:type="spellStart"/>
      <w:r w:rsidRPr="00EA74CF">
        <w:t>Classify</w:t>
      </w:r>
      <w:proofErr w:type="spellEnd"/>
      <w:r w:rsidRPr="00EA74CF">
        <w:t xml:space="preserve"> se eligió </w:t>
      </w:r>
      <w:proofErr w:type="spellStart"/>
      <w:r w:rsidRPr="00EA74CF">
        <w:t>trees</w:t>
      </w:r>
      <w:proofErr w:type="spellEnd"/>
      <w:r w:rsidRPr="00EA74CF">
        <w:t xml:space="preserve"> &gt; J48 con los parámetros po</w:t>
      </w:r>
      <w:r w:rsidRPr="00EA74CF">
        <w:t>r defecto y validación cruzada de 10 particiones.</w:t>
      </w:r>
    </w:p>
    <w:p w14:paraId="1C5CFFC2" w14:textId="77777777" w:rsidR="00EA659A" w:rsidRPr="00EA74CF" w:rsidRDefault="00EA74CF">
      <w:pPr>
        <w:pStyle w:val="Prrafodelista"/>
        <w:numPr>
          <w:ilvl w:val="0"/>
          <w:numId w:val="2"/>
        </w:numPr>
        <w:spacing w:after="80" w:line="290" w:lineRule="auto"/>
      </w:pPr>
      <w:r w:rsidRPr="00EA74CF">
        <w:t xml:space="preserve">Se limpiaron los datos en dos pasos: primero el filtro </w:t>
      </w:r>
      <w:proofErr w:type="spellStart"/>
      <w:r w:rsidRPr="00EA74CF">
        <w:t>unsupervised</w:t>
      </w:r>
      <w:proofErr w:type="spellEnd"/>
      <w:r w:rsidRPr="00EA74CF">
        <w:t xml:space="preserve"> &gt; </w:t>
      </w:r>
      <w:proofErr w:type="spellStart"/>
      <w:r w:rsidRPr="00EA74CF">
        <w:t>attribute</w:t>
      </w:r>
      <w:proofErr w:type="spellEnd"/>
      <w:r w:rsidRPr="00EA74CF">
        <w:t xml:space="preserve"> &gt; </w:t>
      </w:r>
      <w:proofErr w:type="spellStart"/>
      <w:r w:rsidRPr="00EA74CF">
        <w:t>NumericCleaner</w:t>
      </w:r>
      <w:proofErr w:type="spellEnd"/>
      <w:r w:rsidRPr="00EA74CF">
        <w:t xml:space="preserve"> sobre los atributos 2 a 6 (plas, pres, skin, </w:t>
      </w:r>
      <w:proofErr w:type="spellStart"/>
      <w:r w:rsidRPr="00EA74CF">
        <w:t>insu</w:t>
      </w:r>
      <w:proofErr w:type="spellEnd"/>
      <w:r w:rsidRPr="00EA74CF">
        <w:t xml:space="preserve">, </w:t>
      </w:r>
      <w:proofErr w:type="spellStart"/>
      <w:r w:rsidRPr="00EA74CF">
        <w:t>mass</w:t>
      </w:r>
      <w:proofErr w:type="spellEnd"/>
      <w:r w:rsidRPr="00EA74CF">
        <w:t>), con umbral mínimo 0,5 y reemplazo por valor faltant</w:t>
      </w:r>
      <w:r w:rsidRPr="00EA74CF">
        <w:t>e (</w:t>
      </w:r>
      <w:proofErr w:type="spellStart"/>
      <w:r w:rsidRPr="00EA74CF">
        <w:t>NaN</w:t>
      </w:r>
      <w:proofErr w:type="spellEnd"/>
      <w:r w:rsidRPr="00EA74CF">
        <w:t xml:space="preserve">); luego el filtro </w:t>
      </w:r>
      <w:proofErr w:type="spellStart"/>
      <w:r w:rsidRPr="00EA74CF">
        <w:t>unsupervised</w:t>
      </w:r>
      <w:proofErr w:type="spellEnd"/>
      <w:r w:rsidRPr="00EA74CF">
        <w:t xml:space="preserve"> &gt; </w:t>
      </w:r>
      <w:proofErr w:type="spellStart"/>
      <w:r w:rsidRPr="00EA74CF">
        <w:t>attribute</w:t>
      </w:r>
      <w:proofErr w:type="spellEnd"/>
      <w:r w:rsidRPr="00EA74CF">
        <w:t xml:space="preserve"> &gt; </w:t>
      </w:r>
      <w:proofErr w:type="spellStart"/>
      <w:r w:rsidRPr="00EA74CF">
        <w:t>ReplaceMissingValues</w:t>
      </w:r>
      <w:proofErr w:type="spellEnd"/>
      <w:r w:rsidRPr="00EA74CF">
        <w:t>, que sustituye cada faltante por la media del atributo.</w:t>
      </w:r>
    </w:p>
    <w:p w14:paraId="36CC6821" w14:textId="77777777" w:rsidR="00EA659A" w:rsidRPr="00EA74CF" w:rsidRDefault="00EA74CF">
      <w:pPr>
        <w:pStyle w:val="Prrafodelista"/>
        <w:numPr>
          <w:ilvl w:val="0"/>
          <w:numId w:val="2"/>
        </w:numPr>
        <w:spacing w:after="80" w:line="290" w:lineRule="auto"/>
      </w:pPr>
      <w:r w:rsidRPr="00EA74CF">
        <w:t xml:space="preserve">Se repitió J48 con la misma configuración sobre los datos limpios para obtener el </w:t>
      </w:r>
      <w:r w:rsidRPr="00EA74CF">
        <w:rPr>
          <w:b/>
          <w:bCs/>
        </w:rPr>
        <w:t>árbol limpiado</w:t>
      </w:r>
      <w:r w:rsidRPr="00EA74CF">
        <w:t>.</w:t>
      </w:r>
    </w:p>
    <w:p w14:paraId="5AC38BBC" w14:textId="77777777" w:rsidR="00EA659A" w:rsidRPr="00EA74CF" w:rsidRDefault="00EA74CF">
      <w:pPr>
        <w:pStyle w:val="Prrafodelista"/>
        <w:numPr>
          <w:ilvl w:val="0"/>
          <w:numId w:val="2"/>
        </w:numPr>
        <w:spacing w:after="80" w:line="290" w:lineRule="auto"/>
      </w:pPr>
      <w:r w:rsidRPr="00EA74CF">
        <w:t>Se compararon ambos árboles y</w:t>
      </w:r>
      <w:r w:rsidRPr="00EA74CF">
        <w:t xml:space="preserve"> sus métricas de la validación cruzada.</w:t>
      </w:r>
    </w:p>
    <w:p w14:paraId="66FE7622" w14:textId="77777777" w:rsidR="00EA659A" w:rsidRPr="00EA74CF" w:rsidRDefault="00EA74CF">
      <w:pPr>
        <w:pStyle w:val="Ttulo1"/>
        <w:spacing w:before="300" w:after="140"/>
        <w:rPr>
          <w:color w:val="auto"/>
        </w:rPr>
      </w:pPr>
      <w:r w:rsidRPr="00EA74CF">
        <w:rPr>
          <w:color w:val="auto"/>
        </w:rPr>
        <w:t>5. Resultados</w:t>
      </w:r>
    </w:p>
    <w:p w14:paraId="4B06E8D7" w14:textId="77777777" w:rsidR="00EA659A" w:rsidRPr="00EA74CF" w:rsidRDefault="00EA74CF">
      <w:pPr>
        <w:pStyle w:val="Ttulo2"/>
        <w:spacing w:before="200" w:after="100"/>
        <w:rPr>
          <w:color w:val="auto"/>
        </w:rPr>
      </w:pPr>
      <w:r w:rsidRPr="00EA74CF">
        <w:rPr>
          <w:color w:val="auto"/>
        </w:rPr>
        <w:t>5.1 Árbol si</w:t>
      </w:r>
      <w:r w:rsidRPr="00EA74CF">
        <w:rPr>
          <w:color w:val="auto"/>
        </w:rPr>
        <w:t>n limpiar</w:t>
      </w:r>
    </w:p>
    <w:p w14:paraId="631F6EEC" w14:textId="77777777" w:rsidR="00EA659A" w:rsidRPr="00EA74CF" w:rsidRDefault="00EA74CF">
      <w:pPr>
        <w:spacing w:before="100" w:after="60"/>
        <w:jc w:val="center"/>
      </w:pPr>
      <w:r w:rsidRPr="00EA74CF">
        <w:rPr>
          <w:noProof/>
        </w:rPr>
        <w:lastRenderedPageBreak/>
        <w:drawing>
          <wp:inline distT="0" distB="0" distL="0" distR="0" wp14:anchorId="791C97B5" wp14:editId="58F4F21D">
            <wp:extent cx="5143500" cy="3267075"/>
            <wp:effectExtent l="0" t="0" r="0" b="0"/>
            <wp:docPr id="1" name="arbol" descr="Árbol de decisión J48 generado en Weka" title="Árbol J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267075"/>
                    </a:xfrm>
                    <a:prstGeom prst="rect">
                      <a:avLst/>
                    </a:prstGeom>
                  </pic:spPr>
                </pic:pic>
              </a:graphicData>
            </a:graphic>
          </wp:inline>
        </w:drawing>
      </w:r>
    </w:p>
    <w:p w14:paraId="47EF4660" w14:textId="77777777" w:rsidR="00EA659A" w:rsidRPr="00EA74CF" w:rsidRDefault="00EA74CF">
      <w:pPr>
        <w:spacing w:after="200"/>
        <w:jc w:val="center"/>
      </w:pPr>
      <w:r w:rsidRPr="00EA74CF">
        <w:rPr>
          <w:i/>
          <w:iCs/>
          <w:sz w:val="20"/>
          <w:szCs w:val="20"/>
        </w:rPr>
        <w:t>Figura 1. Árbol J48 generado con los datos originales.</w:t>
      </w:r>
    </w:p>
    <w:p w14:paraId="416BA744" w14:textId="77777777" w:rsidR="00EA659A" w:rsidRPr="00EA74CF" w:rsidRDefault="00EA74CF">
      <w:pPr>
        <w:pStyle w:val="Prrafodelista"/>
        <w:numPr>
          <w:ilvl w:val="0"/>
          <w:numId w:val="3"/>
        </w:numPr>
        <w:spacing w:after="80" w:line="290" w:lineRule="auto"/>
      </w:pPr>
      <w:r w:rsidRPr="00EA74CF">
        <w:t>Tiene 20 hojas y un tamaño de 39 nodos.</w:t>
      </w:r>
    </w:p>
    <w:p w14:paraId="59FCC61A" w14:textId="77777777" w:rsidR="00EA659A" w:rsidRPr="00EA74CF" w:rsidRDefault="00EA74CF">
      <w:pPr>
        <w:pStyle w:val="Prrafodelista"/>
        <w:numPr>
          <w:ilvl w:val="0"/>
          <w:numId w:val="3"/>
        </w:numPr>
        <w:spacing w:after="80" w:line="290" w:lineRule="auto"/>
      </w:pPr>
      <w:r w:rsidRPr="00EA74CF">
        <w:t>La raíz es plas con umbral 127, lo que indica que la glucosa es el atributo más informativo.</w:t>
      </w:r>
    </w:p>
    <w:p w14:paraId="5148AA96" w14:textId="77777777" w:rsidR="00EA659A" w:rsidRPr="00EA74CF" w:rsidRDefault="00EA74CF">
      <w:pPr>
        <w:pStyle w:val="Prrafodelista"/>
        <w:numPr>
          <w:ilvl w:val="0"/>
          <w:numId w:val="3"/>
        </w:numPr>
        <w:spacing w:after="80" w:line="290" w:lineRule="auto"/>
      </w:pPr>
      <w:r w:rsidRPr="00EA74CF">
        <w:t xml:space="preserve">Usa plas, </w:t>
      </w:r>
      <w:proofErr w:type="spellStart"/>
      <w:r w:rsidRPr="00EA74CF">
        <w:t>mass</w:t>
      </w:r>
      <w:proofErr w:type="spellEnd"/>
      <w:r w:rsidRPr="00EA74CF">
        <w:t xml:space="preserve">, </w:t>
      </w:r>
      <w:proofErr w:type="spellStart"/>
      <w:r w:rsidRPr="00EA74CF">
        <w:t>age</w:t>
      </w:r>
      <w:proofErr w:type="spellEnd"/>
      <w:r w:rsidRPr="00EA74CF">
        <w:t xml:space="preserve">, </w:t>
      </w:r>
      <w:proofErr w:type="spellStart"/>
      <w:r w:rsidRPr="00EA74CF">
        <w:t>pedi</w:t>
      </w:r>
      <w:proofErr w:type="spellEnd"/>
      <w:r w:rsidRPr="00EA74CF">
        <w:t xml:space="preserve">, </w:t>
      </w:r>
      <w:proofErr w:type="spellStart"/>
      <w:r w:rsidRPr="00EA74CF">
        <w:t>preg</w:t>
      </w:r>
      <w:proofErr w:type="spellEnd"/>
      <w:r w:rsidRPr="00EA74CF">
        <w:t xml:space="preserve"> y pres. No usa skin ni </w:t>
      </w:r>
      <w:proofErr w:type="spellStart"/>
      <w:r w:rsidRPr="00EA74CF">
        <w:t>insu</w:t>
      </w:r>
      <w:proofErr w:type="spellEnd"/>
      <w:r w:rsidRPr="00EA74CF">
        <w:t>.</w:t>
      </w:r>
    </w:p>
    <w:p w14:paraId="6BC51FD8" w14:textId="77777777" w:rsidR="00EA659A" w:rsidRPr="00EA74CF" w:rsidRDefault="00EA74CF">
      <w:pPr>
        <w:pStyle w:val="Prrafodelista"/>
        <w:numPr>
          <w:ilvl w:val="0"/>
          <w:numId w:val="3"/>
        </w:numPr>
        <w:spacing w:after="80" w:line="290" w:lineRule="auto"/>
      </w:pPr>
      <w:r w:rsidRPr="00EA74CF">
        <w:t>Su desempeño en validación cruzada es de 73,83 % de instancias bien clasificadas (567 de 768) y un Kap</w:t>
      </w:r>
      <w:r w:rsidRPr="00EA74CF">
        <w:t>pa de 0,416.</w:t>
      </w:r>
    </w:p>
    <w:p w14:paraId="04639C21" w14:textId="77777777" w:rsidR="00EA659A" w:rsidRPr="00EA74CF" w:rsidRDefault="00EA74CF">
      <w:pPr>
        <w:pStyle w:val="Prrafodelista"/>
        <w:numPr>
          <w:ilvl w:val="0"/>
          <w:numId w:val="3"/>
        </w:numPr>
        <w:spacing w:after="80" w:line="290" w:lineRule="auto"/>
      </w:pPr>
      <w:r w:rsidRPr="00EA74CF">
        <w:t xml:space="preserve">Hay hojas poco confiables, como </w:t>
      </w:r>
      <w:proofErr w:type="spellStart"/>
      <w:r w:rsidRPr="00EA74CF">
        <w:t>tested_negative</w:t>
      </w:r>
      <w:proofErr w:type="spellEnd"/>
      <w:r w:rsidRPr="00EA74CF">
        <w:t xml:space="preserve"> (84.0/34.0), donde 34 de 84 instancias quedan mal clasificadas.</w:t>
      </w:r>
    </w:p>
    <w:p w14:paraId="7C695ECC" w14:textId="77777777" w:rsidR="00EA659A" w:rsidRPr="00EA74CF" w:rsidRDefault="00EA74CF">
      <w:pPr>
        <w:pStyle w:val="Prrafodelista"/>
        <w:numPr>
          <w:ilvl w:val="0"/>
          <w:numId w:val="3"/>
        </w:numPr>
        <w:spacing w:after="80" w:line="290" w:lineRule="auto"/>
      </w:pPr>
      <w:r w:rsidRPr="00EA74CF">
        <w:t xml:space="preserve">La regla más sólida es plas &gt; 157 y </w:t>
      </w:r>
      <w:proofErr w:type="spellStart"/>
      <w:r w:rsidRPr="00EA74CF">
        <w:t>mass</w:t>
      </w:r>
      <w:proofErr w:type="spellEnd"/>
      <w:r w:rsidRPr="00EA74CF">
        <w:t xml:space="preserve"> &gt; 29.9, que lleva a </w:t>
      </w:r>
      <w:proofErr w:type="spellStart"/>
      <w:r w:rsidRPr="00EA74CF">
        <w:t>tested_positive</w:t>
      </w:r>
      <w:proofErr w:type="spellEnd"/>
      <w:r w:rsidRPr="00EA74CF">
        <w:t xml:space="preserve"> (92.0/12.0).</w:t>
      </w:r>
    </w:p>
    <w:p w14:paraId="7166BCE1" w14:textId="77777777" w:rsidR="00EA659A" w:rsidRPr="00EA74CF" w:rsidRDefault="00EA74CF">
      <w:pPr>
        <w:pStyle w:val="Ttulo2"/>
        <w:spacing w:before="200" w:after="100"/>
        <w:rPr>
          <w:color w:val="auto"/>
        </w:rPr>
      </w:pPr>
      <w:r w:rsidRPr="00EA74CF">
        <w:rPr>
          <w:color w:val="auto"/>
        </w:rPr>
        <w:t>5.2 Árbol limpiado</w:t>
      </w:r>
    </w:p>
    <w:p w14:paraId="0D68FED9" w14:textId="77777777" w:rsidR="00EA659A" w:rsidRPr="00EA74CF" w:rsidRDefault="00EA74CF">
      <w:pPr>
        <w:spacing w:before="100" w:after="60"/>
        <w:jc w:val="center"/>
      </w:pPr>
      <w:r w:rsidRPr="00EA74CF">
        <w:rPr>
          <w:noProof/>
        </w:rPr>
        <w:lastRenderedPageBreak/>
        <w:drawing>
          <wp:inline distT="0" distB="0" distL="0" distR="0" wp14:anchorId="47F92A03" wp14:editId="3CCD8903">
            <wp:extent cx="5143500" cy="3286125"/>
            <wp:effectExtent l="0" t="0" r="0" b="0"/>
            <wp:docPr id="2" name="arbol" descr="Árbol de decisión J48 generado en Weka" title="Árbol J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286125"/>
                    </a:xfrm>
                    <a:prstGeom prst="rect">
                      <a:avLst/>
                    </a:prstGeom>
                  </pic:spPr>
                </pic:pic>
              </a:graphicData>
            </a:graphic>
          </wp:inline>
        </w:drawing>
      </w:r>
    </w:p>
    <w:p w14:paraId="10058F18" w14:textId="77777777" w:rsidR="00EA659A" w:rsidRPr="00EA74CF" w:rsidRDefault="00EA74CF">
      <w:pPr>
        <w:spacing w:after="200"/>
        <w:jc w:val="center"/>
      </w:pPr>
      <w:r w:rsidRPr="00EA74CF">
        <w:rPr>
          <w:i/>
          <w:iCs/>
          <w:sz w:val="20"/>
          <w:szCs w:val="20"/>
        </w:rPr>
        <w:t xml:space="preserve">Figura 2. Árbol J48 </w:t>
      </w:r>
      <w:r w:rsidRPr="00EA74CF">
        <w:rPr>
          <w:i/>
          <w:iCs/>
          <w:sz w:val="20"/>
          <w:szCs w:val="20"/>
        </w:rPr>
        <w:t>generado con los datos después de reemplazar los ceros por la media.</w:t>
      </w:r>
    </w:p>
    <w:p w14:paraId="404F5167" w14:textId="77777777" w:rsidR="00EA659A" w:rsidRPr="00EA74CF" w:rsidRDefault="00EA74CF">
      <w:pPr>
        <w:pStyle w:val="Prrafodelista"/>
        <w:numPr>
          <w:ilvl w:val="0"/>
          <w:numId w:val="3"/>
        </w:numPr>
        <w:spacing w:after="80" w:line="290" w:lineRule="auto"/>
      </w:pPr>
      <w:r w:rsidRPr="00EA74CF">
        <w:t>Tiene 27 hojas y un tamaño de 53 nodos, es decir, es considerablemente más grande que el original.</w:t>
      </w:r>
    </w:p>
    <w:p w14:paraId="3DF2B369" w14:textId="77777777" w:rsidR="00EA659A" w:rsidRPr="00EA74CF" w:rsidRDefault="00EA74CF">
      <w:pPr>
        <w:pStyle w:val="Prrafodelista"/>
        <w:numPr>
          <w:ilvl w:val="0"/>
          <w:numId w:val="3"/>
        </w:numPr>
        <w:spacing w:after="80" w:line="290" w:lineRule="auto"/>
      </w:pPr>
      <w:r w:rsidRPr="00EA74CF">
        <w:t xml:space="preserve">La raíz sigue siendo plas ≤ 127, y la regla plas &gt; 157 y </w:t>
      </w:r>
      <w:proofErr w:type="spellStart"/>
      <w:r w:rsidRPr="00EA74CF">
        <w:t>mass</w:t>
      </w:r>
      <w:proofErr w:type="spellEnd"/>
      <w:r w:rsidRPr="00EA74CF">
        <w:t xml:space="preserve"> &gt; 29.9 → positivo (92.0/12.0) se mantiene idéntica.</w:t>
      </w:r>
    </w:p>
    <w:p w14:paraId="22D99891" w14:textId="77777777" w:rsidR="00EA659A" w:rsidRPr="00EA74CF" w:rsidRDefault="00EA74CF">
      <w:pPr>
        <w:pStyle w:val="Prrafodelista"/>
        <w:numPr>
          <w:ilvl w:val="0"/>
          <w:numId w:val="3"/>
        </w:numPr>
        <w:spacing w:after="80" w:line="290" w:lineRule="auto"/>
      </w:pPr>
      <w:r w:rsidRPr="00EA74CF">
        <w:t xml:space="preserve">Ahora aparecen </w:t>
      </w:r>
      <w:proofErr w:type="spellStart"/>
      <w:r w:rsidRPr="00EA74CF">
        <w:t>insu</w:t>
      </w:r>
      <w:proofErr w:type="spellEnd"/>
      <w:r w:rsidRPr="00EA74CF">
        <w:t xml:space="preserve"> y skin como nodos de decisión, además de plas, </w:t>
      </w:r>
      <w:proofErr w:type="spellStart"/>
      <w:r w:rsidRPr="00EA74CF">
        <w:t>mass</w:t>
      </w:r>
      <w:proofErr w:type="spellEnd"/>
      <w:r w:rsidRPr="00EA74CF">
        <w:t xml:space="preserve">, </w:t>
      </w:r>
      <w:proofErr w:type="spellStart"/>
      <w:r w:rsidRPr="00EA74CF">
        <w:t>age</w:t>
      </w:r>
      <w:proofErr w:type="spellEnd"/>
      <w:r w:rsidRPr="00EA74CF">
        <w:t xml:space="preserve">, </w:t>
      </w:r>
      <w:proofErr w:type="spellStart"/>
      <w:r w:rsidRPr="00EA74CF">
        <w:t>pedi</w:t>
      </w:r>
      <w:proofErr w:type="spellEnd"/>
      <w:r w:rsidRPr="00EA74CF">
        <w:t xml:space="preserve">, </w:t>
      </w:r>
      <w:proofErr w:type="spellStart"/>
      <w:r w:rsidRPr="00EA74CF">
        <w:t>preg</w:t>
      </w:r>
      <w:proofErr w:type="spellEnd"/>
      <w:r w:rsidRPr="00EA74CF">
        <w:t xml:space="preserve"> y pres.</w:t>
      </w:r>
    </w:p>
    <w:p w14:paraId="10BEA8DA" w14:textId="77777777" w:rsidR="00EA659A" w:rsidRPr="00EA74CF" w:rsidRDefault="00EA74CF">
      <w:pPr>
        <w:pStyle w:val="Prrafodelista"/>
        <w:numPr>
          <w:ilvl w:val="0"/>
          <w:numId w:val="3"/>
        </w:numPr>
        <w:spacing w:after="80" w:line="290" w:lineRule="auto"/>
      </w:pPr>
      <w:r w:rsidRPr="00EA74CF">
        <w:t>La primera hoja cambia de 132 a 122 instancia</w:t>
      </w:r>
      <w:r w:rsidRPr="00EA74CF">
        <w:t xml:space="preserve">s: las 10 que salen son registros con </w:t>
      </w:r>
      <w:proofErr w:type="spellStart"/>
      <w:r w:rsidRPr="00EA74CF">
        <w:t>mass</w:t>
      </w:r>
      <w:proofErr w:type="spellEnd"/>
      <w:r w:rsidRPr="00EA74CF">
        <w:t xml:space="preserve"> = 0 que, al recibir la media (32,46), pasan a la rama </w:t>
      </w:r>
      <w:proofErr w:type="spellStart"/>
      <w:r w:rsidRPr="00EA74CF">
        <w:t>mass</w:t>
      </w:r>
      <w:proofErr w:type="spellEnd"/>
      <w:r w:rsidRPr="00EA74CF">
        <w:t xml:space="preserve"> &gt; 26.4. La hoja de </w:t>
      </w:r>
      <w:proofErr w:type="spellStart"/>
      <w:r w:rsidRPr="00EA74CF">
        <w:t>age</w:t>
      </w:r>
      <w:proofErr w:type="spellEnd"/>
      <w:r w:rsidRPr="00EA74CF">
        <w:t xml:space="preserve"> ≤ 28 sube de 180 a 188 por el mismo motivo.</w:t>
      </w:r>
    </w:p>
    <w:p w14:paraId="7D60732E" w14:textId="77777777" w:rsidR="00EA659A" w:rsidRPr="00EA74CF" w:rsidRDefault="00EA74CF">
      <w:pPr>
        <w:pStyle w:val="Prrafodelista"/>
        <w:numPr>
          <w:ilvl w:val="0"/>
          <w:numId w:val="3"/>
        </w:numPr>
        <w:spacing w:after="80" w:line="290" w:lineRule="auto"/>
      </w:pPr>
      <w:r w:rsidRPr="00EA74CF">
        <w:t>Aparece un corte en pres ≤ 72.405184, que es exactamente la media usada para rellenar l</w:t>
      </w:r>
      <w:r w:rsidRPr="00EA74CF">
        <w:t>a presión. Es una señal de que el árbol está separando filas imputadas de filas reales.</w:t>
      </w:r>
    </w:p>
    <w:p w14:paraId="782FB08E" w14:textId="77777777" w:rsidR="00EA659A" w:rsidRPr="00EA74CF" w:rsidRDefault="00EA74CF">
      <w:pPr>
        <w:pStyle w:val="Prrafodelista"/>
        <w:numPr>
          <w:ilvl w:val="0"/>
          <w:numId w:val="3"/>
        </w:numPr>
        <w:spacing w:after="80" w:line="290" w:lineRule="auto"/>
      </w:pPr>
      <w:r w:rsidRPr="00EA74CF">
        <w:t>Su desempeño en validación cruzada es de 72,27 % (555 de 768) y un Kappa de 0,397.</w:t>
      </w:r>
    </w:p>
    <w:p w14:paraId="589539BC" w14:textId="77777777" w:rsidR="00EA659A" w:rsidRPr="00EA74CF" w:rsidRDefault="00EA74CF">
      <w:pPr>
        <w:pStyle w:val="Ttulo1"/>
        <w:spacing w:before="300" w:after="140"/>
        <w:rPr>
          <w:color w:val="auto"/>
        </w:rPr>
      </w:pPr>
      <w:r w:rsidRPr="00EA74CF">
        <w:rPr>
          <w:color w:val="auto"/>
        </w:rPr>
        <w:t>6. Comparación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EA74CF" w:rsidRPr="00EA74CF" w14:paraId="797B506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D4CEC4" w14:textId="77777777" w:rsidR="00EA659A" w:rsidRPr="00EA74CF" w:rsidRDefault="00EA74CF">
            <w:r w:rsidRPr="00EA74CF">
              <w:rPr>
                <w:b/>
                <w:bCs/>
              </w:rPr>
              <w:t>Aspecto</w:t>
            </w:r>
          </w:p>
        </w:tc>
        <w:tc>
          <w:tcPr>
            <w:tcW w:w="30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0D1D81" w14:textId="77777777" w:rsidR="00EA659A" w:rsidRPr="00EA74CF" w:rsidRDefault="00EA74CF">
            <w:r w:rsidRPr="00EA74CF">
              <w:rPr>
                <w:b/>
                <w:bCs/>
              </w:rPr>
              <w:t>Árbol sin limpiar</w:t>
            </w:r>
          </w:p>
        </w:tc>
        <w:tc>
          <w:tcPr>
            <w:tcW w:w="30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C31B1B5" w14:textId="77777777" w:rsidR="00EA659A" w:rsidRPr="00EA74CF" w:rsidRDefault="00EA74CF">
            <w:r w:rsidRPr="00EA74CF">
              <w:rPr>
                <w:b/>
                <w:bCs/>
              </w:rPr>
              <w:t>Árbol limpiado</w:t>
            </w:r>
          </w:p>
        </w:tc>
      </w:tr>
      <w:tr w:rsidR="00EA74CF" w:rsidRPr="00EA74CF" w14:paraId="18F4B8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C895F4" w14:textId="77777777" w:rsidR="00EA659A" w:rsidRPr="00EA74CF" w:rsidRDefault="00EA74CF">
            <w:r w:rsidRPr="00EA74CF">
              <w:t>Número de instancias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2D61F8" w14:textId="77777777" w:rsidR="00EA659A" w:rsidRPr="00EA74CF" w:rsidRDefault="00EA74CF">
            <w:r w:rsidRPr="00EA74CF">
              <w:t>768</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144702" w14:textId="77777777" w:rsidR="00EA659A" w:rsidRPr="00EA74CF" w:rsidRDefault="00EA74CF">
            <w:r w:rsidRPr="00EA74CF">
              <w:t>768</w:t>
            </w:r>
          </w:p>
        </w:tc>
      </w:tr>
      <w:tr w:rsidR="00EA74CF" w:rsidRPr="00EA74CF" w14:paraId="3D9BA1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447CAB" w14:textId="77777777" w:rsidR="00EA659A" w:rsidRPr="00EA74CF" w:rsidRDefault="00EA74CF">
            <w:r w:rsidRPr="00EA74CF">
              <w:t>Atributo raíz</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16F98B2" w14:textId="77777777" w:rsidR="00EA659A" w:rsidRPr="00EA74CF" w:rsidRDefault="00EA74CF">
            <w:r w:rsidRPr="00EA74CF">
              <w:t>plas (≤ 127)</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1419FC9" w14:textId="77777777" w:rsidR="00EA659A" w:rsidRPr="00EA74CF" w:rsidRDefault="00EA74CF">
            <w:r w:rsidRPr="00EA74CF">
              <w:t>plas (≤ 127)</w:t>
            </w:r>
          </w:p>
        </w:tc>
      </w:tr>
      <w:tr w:rsidR="00EA74CF" w:rsidRPr="00EA74CF" w14:paraId="796C32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1D17E" w14:textId="77777777" w:rsidR="00EA659A" w:rsidRPr="00EA74CF" w:rsidRDefault="00EA74CF">
            <w:r w:rsidRPr="00EA74CF">
              <w:t>Atributos usados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E852B" w14:textId="77777777" w:rsidR="00EA659A" w:rsidRPr="00EA74CF" w:rsidRDefault="00EA74CF">
            <w:r w:rsidRPr="00EA74CF">
              <w:t xml:space="preserve">plas, </w:t>
            </w:r>
            <w:proofErr w:type="spellStart"/>
            <w:r w:rsidRPr="00EA74CF">
              <w:t>mass</w:t>
            </w:r>
            <w:proofErr w:type="spellEnd"/>
            <w:r w:rsidRPr="00EA74CF">
              <w:t xml:space="preserve">, </w:t>
            </w:r>
            <w:proofErr w:type="spellStart"/>
            <w:r w:rsidRPr="00EA74CF">
              <w:t>age</w:t>
            </w:r>
            <w:proofErr w:type="spellEnd"/>
            <w:r w:rsidRPr="00EA74CF">
              <w:t xml:space="preserve">, </w:t>
            </w:r>
            <w:proofErr w:type="spellStart"/>
            <w:r w:rsidRPr="00EA74CF">
              <w:t>pedi</w:t>
            </w:r>
            <w:proofErr w:type="spellEnd"/>
            <w:r w:rsidRPr="00EA74CF">
              <w:t xml:space="preserve">, </w:t>
            </w:r>
            <w:proofErr w:type="spellStart"/>
            <w:r w:rsidRPr="00EA74CF">
              <w:t>preg</w:t>
            </w:r>
            <w:proofErr w:type="spellEnd"/>
            <w:r w:rsidRPr="00EA74CF">
              <w:t>, pres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7BDE0" w14:textId="77777777" w:rsidR="00EA659A" w:rsidRPr="00EA74CF" w:rsidRDefault="00EA74CF">
            <w:r w:rsidRPr="00EA74CF">
              <w:t xml:space="preserve">plas, </w:t>
            </w:r>
            <w:proofErr w:type="spellStart"/>
            <w:r w:rsidRPr="00EA74CF">
              <w:t>mass</w:t>
            </w:r>
            <w:proofErr w:type="spellEnd"/>
            <w:r w:rsidRPr="00EA74CF">
              <w:t xml:space="preserve">, </w:t>
            </w:r>
            <w:proofErr w:type="spellStart"/>
            <w:r w:rsidRPr="00EA74CF">
              <w:t>age</w:t>
            </w:r>
            <w:proofErr w:type="spellEnd"/>
            <w:r w:rsidRPr="00EA74CF">
              <w:t xml:space="preserve">, </w:t>
            </w:r>
            <w:proofErr w:type="spellStart"/>
            <w:r w:rsidRPr="00EA74CF">
              <w:t>insu</w:t>
            </w:r>
            <w:proofErr w:type="spellEnd"/>
            <w:r w:rsidRPr="00EA74CF">
              <w:t xml:space="preserve">, skin, </w:t>
            </w:r>
            <w:proofErr w:type="spellStart"/>
            <w:r w:rsidRPr="00EA74CF">
              <w:t>pedi</w:t>
            </w:r>
            <w:proofErr w:type="spellEnd"/>
            <w:r w:rsidRPr="00EA74CF">
              <w:t xml:space="preserve">, </w:t>
            </w:r>
            <w:proofErr w:type="spellStart"/>
            <w:r w:rsidRPr="00EA74CF">
              <w:t>preg</w:t>
            </w:r>
            <w:proofErr w:type="spellEnd"/>
            <w:r w:rsidRPr="00EA74CF">
              <w:t>, pres</w:t>
            </w:r>
          </w:p>
        </w:tc>
      </w:tr>
      <w:tr w:rsidR="00EA74CF" w:rsidRPr="00EA74CF" w14:paraId="173E97F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EADEB4" w14:textId="77777777" w:rsidR="00EA659A" w:rsidRPr="00EA74CF" w:rsidRDefault="00EA74CF">
            <w:r w:rsidRPr="00EA74CF">
              <w:t>Número de hojas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6E7E2D" w14:textId="77777777" w:rsidR="00EA659A" w:rsidRPr="00EA74CF" w:rsidRDefault="00EA74CF">
            <w:r w:rsidRPr="00EA74CF">
              <w:t>20</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EB5593" w14:textId="77777777" w:rsidR="00EA659A" w:rsidRPr="00EA74CF" w:rsidRDefault="00EA74CF">
            <w:r w:rsidRPr="00EA74CF">
              <w:t>27</w:t>
            </w:r>
          </w:p>
        </w:tc>
      </w:tr>
      <w:tr w:rsidR="00EA74CF" w:rsidRPr="00EA74CF" w14:paraId="771D593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595F22" w14:textId="77777777" w:rsidR="00EA659A" w:rsidRPr="00EA74CF" w:rsidRDefault="00EA74CF">
            <w:r w:rsidRPr="00EA74CF">
              <w:t>Tamaño del árbol</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38B39" w14:textId="77777777" w:rsidR="00EA659A" w:rsidRPr="00EA74CF" w:rsidRDefault="00EA74CF">
            <w:r w:rsidRPr="00EA74CF">
              <w:t>39</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20C474" w14:textId="77777777" w:rsidR="00EA659A" w:rsidRPr="00EA74CF" w:rsidRDefault="00EA74CF">
            <w:r w:rsidRPr="00EA74CF">
              <w:t>53</w:t>
            </w:r>
          </w:p>
        </w:tc>
      </w:tr>
      <w:tr w:rsidR="00EA74CF" w:rsidRPr="00EA74CF" w14:paraId="39D7CB3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F3E92C" w14:textId="77777777" w:rsidR="00EA659A" w:rsidRPr="00EA74CF" w:rsidRDefault="00EA74CF">
            <w:r w:rsidRPr="00EA74CF">
              <w:lastRenderedPageBreak/>
              <w:t>Instancias bien clasificadas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450957" w14:textId="77777777" w:rsidR="00EA659A" w:rsidRPr="00EA74CF" w:rsidRDefault="00EA74CF">
            <w:r w:rsidRPr="00EA74CF">
              <w:t>73,83 % (567)</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84059A" w14:textId="77777777" w:rsidR="00EA659A" w:rsidRPr="00EA74CF" w:rsidRDefault="00EA74CF">
            <w:r w:rsidRPr="00EA74CF">
              <w:t>72,27 % (555)</w:t>
            </w:r>
          </w:p>
        </w:tc>
      </w:tr>
      <w:tr w:rsidR="00EA74CF" w:rsidRPr="00EA74CF" w14:paraId="0925970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9C213A" w14:textId="77777777" w:rsidR="00EA659A" w:rsidRPr="00EA74CF" w:rsidRDefault="00EA74CF">
            <w:r w:rsidRPr="00EA74CF">
              <w:t>Kappa</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3678A" w14:textId="77777777" w:rsidR="00EA659A" w:rsidRPr="00EA74CF" w:rsidRDefault="00EA74CF">
            <w:r w:rsidRPr="00EA74CF">
              <w:t>0,416</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97FF2F" w14:textId="77777777" w:rsidR="00EA659A" w:rsidRPr="00EA74CF" w:rsidRDefault="00EA74CF">
            <w:r w:rsidRPr="00EA74CF">
              <w:t>0,397</w:t>
            </w:r>
          </w:p>
        </w:tc>
      </w:tr>
      <w:tr w:rsidR="00EA74CF" w:rsidRPr="00EA74CF" w14:paraId="4ED1724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20938F" w14:textId="77777777" w:rsidR="00EA659A" w:rsidRPr="00EA74CF" w:rsidRDefault="00EA74CF">
            <w:r w:rsidRPr="00EA74CF">
              <w:t>Falsos negativos (positivos clasificados como negativos)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6C99384" w14:textId="77777777" w:rsidR="00EA659A" w:rsidRPr="00EA74CF" w:rsidRDefault="00EA74CF">
            <w:r w:rsidRPr="00EA74CF">
              <w:t>108</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E2CFC21" w14:textId="77777777" w:rsidR="00EA659A" w:rsidRPr="00EA74CF" w:rsidRDefault="00EA74CF">
            <w:r w:rsidRPr="00EA74CF">
              <w:t>99</w:t>
            </w:r>
          </w:p>
        </w:tc>
      </w:tr>
      <w:tr w:rsidR="00EA74CF" w:rsidRPr="00EA74CF" w14:paraId="1BDC48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19E409" w14:textId="77777777" w:rsidR="00EA659A" w:rsidRPr="00EA74CF" w:rsidRDefault="00EA74CF">
            <w:r w:rsidRPr="00EA74CF">
              <w:t>Falsos positivos (negativos clasificados como positivos)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4E09BC" w14:textId="77777777" w:rsidR="00EA659A" w:rsidRPr="00EA74CF" w:rsidRDefault="00EA74CF">
            <w:r w:rsidRPr="00EA74CF">
              <w:t>93</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82A51" w14:textId="77777777" w:rsidR="00EA659A" w:rsidRPr="00EA74CF" w:rsidRDefault="00EA74CF">
            <w:r w:rsidRPr="00EA74CF">
              <w:t>114</w:t>
            </w:r>
          </w:p>
        </w:tc>
      </w:tr>
      <w:tr w:rsidR="00EA74CF" w:rsidRPr="00EA74CF" w14:paraId="67DCA60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C444A1" w14:textId="77777777" w:rsidR="00EA659A" w:rsidRPr="00EA74CF" w:rsidRDefault="00EA74CF">
            <w:r w:rsidRPr="00EA74CF">
              <w:t>Regla más confiable</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89B9A4" w14:textId="77777777" w:rsidR="00EA659A" w:rsidRPr="00EA74CF" w:rsidRDefault="00EA74CF">
            <w:r w:rsidRPr="00EA74CF">
              <w:t xml:space="preserve">plas &gt; 157 y </w:t>
            </w:r>
            <w:proofErr w:type="spellStart"/>
            <w:r w:rsidRPr="00EA74CF">
              <w:t>mass</w:t>
            </w:r>
            <w:proofErr w:type="spellEnd"/>
            <w:r w:rsidRPr="00EA74CF">
              <w:t xml:space="preserve"> &gt; 29.9 → positivo (92/12)</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A3AACE" w14:textId="77777777" w:rsidR="00EA659A" w:rsidRPr="00EA74CF" w:rsidRDefault="00EA74CF">
            <w:r w:rsidRPr="00EA74CF">
              <w:t xml:space="preserve">plas &gt; 157 y </w:t>
            </w:r>
            <w:proofErr w:type="spellStart"/>
            <w:r w:rsidRPr="00EA74CF">
              <w:t>mass</w:t>
            </w:r>
            <w:proofErr w:type="spellEnd"/>
            <w:r w:rsidRPr="00EA74CF">
              <w:t xml:space="preserve"> &gt; 29.9 → positivo (92/12)</w:t>
            </w:r>
          </w:p>
        </w:tc>
      </w:tr>
    </w:tbl>
    <w:p w14:paraId="16DB65CB" w14:textId="77777777" w:rsidR="00EA659A" w:rsidRPr="00EA74CF" w:rsidRDefault="00EA659A">
      <w:pPr>
        <w:spacing w:after="120"/>
      </w:pPr>
    </w:p>
    <w:p w14:paraId="79DCD623" w14:textId="77777777" w:rsidR="00EA659A" w:rsidRPr="00EA74CF" w:rsidRDefault="00EA74CF">
      <w:pPr>
        <w:pStyle w:val="Ttulo1"/>
        <w:spacing w:before="300" w:after="140"/>
        <w:rPr>
          <w:color w:val="auto"/>
        </w:rPr>
      </w:pPr>
      <w:r w:rsidRPr="00EA74CF">
        <w:rPr>
          <w:color w:val="auto"/>
        </w:rPr>
        <w:t>7. Análisis</w:t>
      </w:r>
    </w:p>
    <w:p w14:paraId="2810022A" w14:textId="77777777" w:rsidR="00EA659A" w:rsidRPr="00EA74CF" w:rsidRDefault="00EA74CF">
      <w:pPr>
        <w:spacing w:after="140" w:line="300" w:lineRule="auto"/>
      </w:pPr>
      <w:r w:rsidRPr="00EA74CF">
        <w:t>El resultado principal es contraintuitivo: limpiar los datos con reemplazo por la media no mejoró el modelo. La exactitud bajó cerca de 1,6 puntos porcentuales (de 73,83 % a 72,27 %), el Kappa bajó de 0,416 a 0,397 y el árbol creció de 20 a 27 hojas. Un ár</w:t>
      </w:r>
      <w:r w:rsidRPr="00EA74CF">
        <w:t>bol más grande y con menor exactitud es un indicio de sobreajuste.</w:t>
      </w:r>
    </w:p>
    <w:p w14:paraId="092FCC12" w14:textId="77777777" w:rsidR="00EA659A" w:rsidRPr="00EA74CF" w:rsidRDefault="00EA74CF">
      <w:pPr>
        <w:spacing w:after="140" w:line="300" w:lineRule="auto"/>
      </w:pPr>
      <w:r w:rsidRPr="00EA74CF">
        <w:t xml:space="preserve">Una explicación razonable es que la imputación por la media no recupera información real. Para </w:t>
      </w:r>
      <w:proofErr w:type="spellStart"/>
      <w:r w:rsidRPr="00EA74CF">
        <w:t>insu</w:t>
      </w:r>
      <w:proofErr w:type="spellEnd"/>
      <w:r w:rsidRPr="00EA74CF">
        <w:t xml:space="preserve">, cerca de la mitad de las filas recibió el mismo valor (155,55), y para skin cerca de un </w:t>
      </w:r>
      <w:r w:rsidRPr="00EA74CF">
        <w:t>tercio recibió 29,15. El árbol puede usar esas columnas para crear divisiones que en parte reflejan qué filas fueron rellenadas y no una relación real con la diabetes. El corte en pres ≤ 72.405184 es una evidencia directa de este efecto, porque coincide co</w:t>
      </w:r>
      <w:r w:rsidRPr="00EA74CF">
        <w:t>n el valor de relleno.</w:t>
      </w:r>
    </w:p>
    <w:p w14:paraId="09B4749B" w14:textId="77777777" w:rsidR="00EA659A" w:rsidRPr="00EA74CF" w:rsidRDefault="00EA74CF">
      <w:pPr>
        <w:spacing w:after="140" w:line="300" w:lineRule="auto"/>
      </w:pPr>
      <w:r w:rsidRPr="00EA74CF">
        <w:t xml:space="preserve">Además, la limpieza sí tuvo un efecto sobre los tipos de error: los falsos negativos bajaron de 108 a 99, pero los falsos positivos subieron de 93 a 114. Según el contexto, esto puede ser valioso (en diagnóstico médico suele ser más </w:t>
      </w:r>
      <w:r w:rsidRPr="00EA74CF">
        <w:t>grave no detectar un caso), aunque en términos globales el balance no mejoró.</w:t>
      </w:r>
    </w:p>
    <w:p w14:paraId="6AEA1C46" w14:textId="77777777" w:rsidR="00EA659A" w:rsidRPr="00EA74CF" w:rsidRDefault="00EA74CF">
      <w:pPr>
        <w:spacing w:after="140" w:line="300" w:lineRule="auto"/>
      </w:pPr>
      <w:r w:rsidRPr="00EA74CF">
        <w:t xml:space="preserve">Lo que sí se mantuvo es lo más importante del conocimiento extraído: plas es la variable raíz y la regla plas &gt; 157 y </w:t>
      </w:r>
      <w:proofErr w:type="spellStart"/>
      <w:r w:rsidRPr="00EA74CF">
        <w:t>mass</w:t>
      </w:r>
      <w:proofErr w:type="spellEnd"/>
      <w:r w:rsidRPr="00EA74CF">
        <w:t xml:space="preserve"> &gt; 29.9 → positivo se conserva intacta. Esto sugiere que</w:t>
      </w:r>
      <w:r w:rsidRPr="00EA74CF">
        <w:t xml:space="preserve"> esa regla es robusta y no depende de cómo se traten los datos faltantes.</w:t>
      </w:r>
    </w:p>
    <w:p w14:paraId="324B8B96" w14:textId="77777777" w:rsidR="00EA659A" w:rsidRPr="00EA74CF" w:rsidRDefault="00EA74CF">
      <w:pPr>
        <w:spacing w:after="140" w:line="300" w:lineRule="auto"/>
      </w:pPr>
      <w:r w:rsidRPr="00EA74CF">
        <w:t>Una limitación de este análisis es que se comparó una sola corrida de validación cruzada, por lo que una diferencia de 1,6 puntos podría estar dentro del ruido. Para afirmar que la l</w:t>
      </w:r>
      <w:r w:rsidRPr="00EA74CF">
        <w:t>impieza empeora el modelo habría que repetir la evaluación con varias semillas.</w:t>
      </w:r>
    </w:p>
    <w:p w14:paraId="1736D189" w14:textId="77777777" w:rsidR="00EA659A" w:rsidRPr="00EA74CF" w:rsidRDefault="00EA74CF">
      <w:pPr>
        <w:pStyle w:val="Ttulo1"/>
        <w:spacing w:before="300" w:after="140"/>
        <w:rPr>
          <w:color w:val="auto"/>
        </w:rPr>
      </w:pPr>
      <w:r w:rsidRPr="00EA74CF">
        <w:rPr>
          <w:color w:val="auto"/>
        </w:rPr>
        <w:t>8. Conclusiones</w:t>
      </w:r>
    </w:p>
    <w:p w14:paraId="2D1138A8" w14:textId="77777777" w:rsidR="00EA659A" w:rsidRPr="00EA74CF" w:rsidRDefault="00EA74CF">
      <w:pPr>
        <w:pStyle w:val="Prrafodelista"/>
        <w:numPr>
          <w:ilvl w:val="0"/>
          <w:numId w:val="3"/>
        </w:numPr>
        <w:spacing w:after="80" w:line="290" w:lineRule="auto"/>
      </w:pPr>
      <w:r w:rsidRPr="00EA74CF">
        <w:t xml:space="preserve">Los ceros en plas, pres, skin, </w:t>
      </w:r>
      <w:proofErr w:type="spellStart"/>
      <w:r w:rsidRPr="00EA74CF">
        <w:t>insu</w:t>
      </w:r>
      <w:proofErr w:type="spellEnd"/>
      <w:r w:rsidRPr="00EA74CF">
        <w:t xml:space="preserve"> y </w:t>
      </w:r>
      <w:proofErr w:type="spellStart"/>
      <w:r w:rsidRPr="00EA74CF">
        <w:t>mass</w:t>
      </w:r>
      <w:proofErr w:type="spellEnd"/>
      <w:r w:rsidRPr="00EA74CF">
        <w:t xml:space="preserve"> son datos faltantes ocultos, y detectarlos es el primer paso de la preparación de datos.</w:t>
      </w:r>
    </w:p>
    <w:p w14:paraId="08B74E3D" w14:textId="77777777" w:rsidR="00EA659A" w:rsidRPr="00EA74CF" w:rsidRDefault="00EA74CF">
      <w:pPr>
        <w:pStyle w:val="Prrafodelista"/>
        <w:numPr>
          <w:ilvl w:val="0"/>
          <w:numId w:val="3"/>
        </w:numPr>
        <w:spacing w:after="80" w:line="290" w:lineRule="auto"/>
      </w:pPr>
      <w:r w:rsidRPr="00EA74CF">
        <w:t>Limpiar no siempre mejora el modelo: reemplazar por la media produjo un árbol más complejo (27 hojas frente a 20) y ligeramente menos exacto (72,27 % frente a 73,83 %).</w:t>
      </w:r>
    </w:p>
    <w:p w14:paraId="7B413F64" w14:textId="77777777" w:rsidR="00EA659A" w:rsidRPr="00EA74CF" w:rsidRDefault="00EA74CF">
      <w:pPr>
        <w:pStyle w:val="Prrafodelista"/>
        <w:numPr>
          <w:ilvl w:val="0"/>
          <w:numId w:val="3"/>
        </w:numPr>
        <w:spacing w:after="80" w:line="290" w:lineRule="auto"/>
      </w:pPr>
      <w:r w:rsidRPr="00EA74CF">
        <w:lastRenderedPageBreak/>
        <w:t xml:space="preserve">Imputar masivamente atributos con mucha información faltante, como </w:t>
      </w:r>
      <w:proofErr w:type="spellStart"/>
      <w:r w:rsidRPr="00EA74CF">
        <w:t>insu</w:t>
      </w:r>
      <w:proofErr w:type="spellEnd"/>
      <w:r w:rsidRPr="00EA74CF">
        <w:t xml:space="preserve"> (48,7 %) y skin</w:t>
      </w:r>
      <w:r w:rsidRPr="00EA74CF">
        <w:t xml:space="preserve"> (29,6 %), introduce valores artificiales que el árbol puede interpretar como patrones.</w:t>
      </w:r>
    </w:p>
    <w:p w14:paraId="1129D93D" w14:textId="77777777" w:rsidR="00EA659A" w:rsidRPr="00EA74CF" w:rsidRDefault="00EA74CF">
      <w:pPr>
        <w:pStyle w:val="Prrafodelista"/>
        <w:numPr>
          <w:ilvl w:val="0"/>
          <w:numId w:val="3"/>
        </w:numPr>
        <w:spacing w:after="80" w:line="290" w:lineRule="auto"/>
      </w:pPr>
      <w:r w:rsidRPr="00EA74CF">
        <w:t>La glucosa (plas) y el índice de masa corporal (</w:t>
      </w:r>
      <w:proofErr w:type="spellStart"/>
      <w:r w:rsidRPr="00EA74CF">
        <w:t>mass</w:t>
      </w:r>
      <w:proofErr w:type="spellEnd"/>
      <w:r w:rsidRPr="00EA74CF">
        <w:t xml:space="preserve">) son los factores más determinantes en ambos árboles, lo que coincide con el conocimiento médico sobre la diabetes </w:t>
      </w:r>
      <w:r w:rsidRPr="00EA74CF">
        <w:t>tipo 2.</w:t>
      </w:r>
    </w:p>
    <w:p w14:paraId="0D7FC105" w14:textId="77777777" w:rsidR="00EA659A" w:rsidRPr="00EA74CF" w:rsidRDefault="00EA74CF">
      <w:pPr>
        <w:pStyle w:val="Prrafodelista"/>
        <w:numPr>
          <w:ilvl w:val="0"/>
          <w:numId w:val="3"/>
        </w:numPr>
        <w:spacing w:after="80" w:line="290" w:lineRule="auto"/>
      </w:pPr>
      <w:r w:rsidRPr="00EA74CF">
        <w:t xml:space="preserve">Como mejora futura se podrían probar otras estrategias, por </w:t>
      </w:r>
      <w:proofErr w:type="gramStart"/>
      <w:r w:rsidRPr="00EA74CF">
        <w:t>ejemplo</w:t>
      </w:r>
      <w:proofErr w:type="gramEnd"/>
      <w:r w:rsidRPr="00EA74CF">
        <w:t xml:space="preserve"> eliminar los atributos skin e </w:t>
      </w:r>
      <w:proofErr w:type="spellStart"/>
      <w:r w:rsidRPr="00EA74CF">
        <w:t>insu</w:t>
      </w:r>
      <w:proofErr w:type="spellEnd"/>
      <w:r w:rsidRPr="00EA74CF">
        <w:t xml:space="preserve">, imputar con otros métodos o eliminar solo las filas con ceros en plas, pres y </w:t>
      </w:r>
      <w:proofErr w:type="spellStart"/>
      <w:r w:rsidRPr="00EA74CF">
        <w:t>mass</w:t>
      </w:r>
      <w:proofErr w:type="spellEnd"/>
      <w:r w:rsidRPr="00EA74CF">
        <w:t>, y comparar con varias semillas de validación cruzada.</w:t>
      </w:r>
    </w:p>
    <w:sectPr w:rsidR="00EA659A" w:rsidRPr="00EA74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7F92"/>
    <w:multiLevelType w:val="hybridMultilevel"/>
    <w:tmpl w:val="B524C6A4"/>
    <w:lvl w:ilvl="0" w:tplc="29CCCC78">
      <w:start w:val="1"/>
      <w:numFmt w:val="bullet"/>
      <w:lvlText w:val="•"/>
      <w:lvlJc w:val="left"/>
      <w:pPr>
        <w:ind w:left="720" w:hanging="360"/>
      </w:pPr>
    </w:lvl>
    <w:lvl w:ilvl="1" w:tplc="BAB4442A">
      <w:numFmt w:val="decimal"/>
      <w:lvlText w:val=""/>
      <w:lvlJc w:val="left"/>
    </w:lvl>
    <w:lvl w:ilvl="2" w:tplc="6DCA7BB8">
      <w:numFmt w:val="decimal"/>
      <w:lvlText w:val=""/>
      <w:lvlJc w:val="left"/>
    </w:lvl>
    <w:lvl w:ilvl="3" w:tplc="C89804F2">
      <w:numFmt w:val="decimal"/>
      <w:lvlText w:val=""/>
      <w:lvlJc w:val="left"/>
    </w:lvl>
    <w:lvl w:ilvl="4" w:tplc="0BB68F54">
      <w:numFmt w:val="decimal"/>
      <w:lvlText w:val=""/>
      <w:lvlJc w:val="left"/>
    </w:lvl>
    <w:lvl w:ilvl="5" w:tplc="FB3CF49E">
      <w:numFmt w:val="decimal"/>
      <w:lvlText w:val=""/>
      <w:lvlJc w:val="left"/>
    </w:lvl>
    <w:lvl w:ilvl="6" w:tplc="F348BE18">
      <w:numFmt w:val="decimal"/>
      <w:lvlText w:val=""/>
      <w:lvlJc w:val="left"/>
    </w:lvl>
    <w:lvl w:ilvl="7" w:tplc="50369526">
      <w:numFmt w:val="decimal"/>
      <w:lvlText w:val=""/>
      <w:lvlJc w:val="left"/>
    </w:lvl>
    <w:lvl w:ilvl="8" w:tplc="7BA86FB2">
      <w:numFmt w:val="decimal"/>
      <w:lvlText w:val=""/>
      <w:lvlJc w:val="left"/>
    </w:lvl>
  </w:abstractNum>
  <w:abstractNum w:abstractNumId="1" w15:restartNumberingAfterBreak="0">
    <w:nsid w:val="4E3D2E6D"/>
    <w:multiLevelType w:val="hybridMultilevel"/>
    <w:tmpl w:val="8C0A06DA"/>
    <w:lvl w:ilvl="0" w:tplc="233CF5E8">
      <w:start w:val="1"/>
      <w:numFmt w:val="decimal"/>
      <w:lvlText w:val="%1."/>
      <w:lvlJc w:val="left"/>
      <w:pPr>
        <w:ind w:left="720" w:hanging="360"/>
      </w:pPr>
    </w:lvl>
    <w:lvl w:ilvl="1" w:tplc="51B29268">
      <w:numFmt w:val="decimal"/>
      <w:lvlText w:val=""/>
      <w:lvlJc w:val="left"/>
    </w:lvl>
    <w:lvl w:ilvl="2" w:tplc="4E268446">
      <w:numFmt w:val="decimal"/>
      <w:lvlText w:val=""/>
      <w:lvlJc w:val="left"/>
    </w:lvl>
    <w:lvl w:ilvl="3" w:tplc="1576B400">
      <w:numFmt w:val="decimal"/>
      <w:lvlText w:val=""/>
      <w:lvlJc w:val="left"/>
    </w:lvl>
    <w:lvl w:ilvl="4" w:tplc="F7DC4442">
      <w:numFmt w:val="decimal"/>
      <w:lvlText w:val=""/>
      <w:lvlJc w:val="left"/>
    </w:lvl>
    <w:lvl w:ilvl="5" w:tplc="08D29F78">
      <w:numFmt w:val="decimal"/>
      <w:lvlText w:val=""/>
      <w:lvlJc w:val="left"/>
    </w:lvl>
    <w:lvl w:ilvl="6" w:tplc="4CE6A1A6">
      <w:numFmt w:val="decimal"/>
      <w:lvlText w:val=""/>
      <w:lvlJc w:val="left"/>
    </w:lvl>
    <w:lvl w:ilvl="7" w:tplc="FE849F94">
      <w:numFmt w:val="decimal"/>
      <w:lvlText w:val=""/>
      <w:lvlJc w:val="left"/>
    </w:lvl>
    <w:lvl w:ilvl="8" w:tplc="7FB6FBA2">
      <w:numFmt w:val="decimal"/>
      <w:lvlText w:val=""/>
      <w:lvlJc w:val="left"/>
    </w:lvl>
  </w:abstractNum>
  <w:abstractNum w:abstractNumId="2" w15:restartNumberingAfterBreak="0">
    <w:nsid w:val="5351236D"/>
    <w:multiLevelType w:val="hybridMultilevel"/>
    <w:tmpl w:val="A5C4D1B4"/>
    <w:lvl w:ilvl="0" w:tplc="9746D330">
      <w:start w:val="1"/>
      <w:numFmt w:val="bullet"/>
      <w:lvlText w:val="●"/>
      <w:lvlJc w:val="left"/>
      <w:pPr>
        <w:ind w:left="720" w:hanging="360"/>
      </w:pPr>
    </w:lvl>
    <w:lvl w:ilvl="1" w:tplc="6114C58A">
      <w:start w:val="1"/>
      <w:numFmt w:val="bullet"/>
      <w:lvlText w:val="○"/>
      <w:lvlJc w:val="left"/>
      <w:pPr>
        <w:ind w:left="1440" w:hanging="360"/>
      </w:pPr>
    </w:lvl>
    <w:lvl w:ilvl="2" w:tplc="C9B81250">
      <w:start w:val="1"/>
      <w:numFmt w:val="bullet"/>
      <w:lvlText w:val="■"/>
      <w:lvlJc w:val="left"/>
      <w:pPr>
        <w:ind w:left="2160" w:hanging="360"/>
      </w:pPr>
    </w:lvl>
    <w:lvl w:ilvl="3" w:tplc="DCBA7BDC">
      <w:start w:val="1"/>
      <w:numFmt w:val="bullet"/>
      <w:lvlText w:val="●"/>
      <w:lvlJc w:val="left"/>
      <w:pPr>
        <w:ind w:left="2880" w:hanging="360"/>
      </w:pPr>
    </w:lvl>
    <w:lvl w:ilvl="4" w:tplc="1DB4C91C">
      <w:start w:val="1"/>
      <w:numFmt w:val="bullet"/>
      <w:lvlText w:val="○"/>
      <w:lvlJc w:val="left"/>
      <w:pPr>
        <w:ind w:left="3600" w:hanging="360"/>
      </w:pPr>
    </w:lvl>
    <w:lvl w:ilvl="5" w:tplc="CB2614EA">
      <w:start w:val="1"/>
      <w:numFmt w:val="bullet"/>
      <w:lvlText w:val="■"/>
      <w:lvlJc w:val="left"/>
      <w:pPr>
        <w:ind w:left="4320" w:hanging="360"/>
      </w:pPr>
    </w:lvl>
    <w:lvl w:ilvl="6" w:tplc="CAA82A42">
      <w:start w:val="1"/>
      <w:numFmt w:val="bullet"/>
      <w:lvlText w:val="●"/>
      <w:lvlJc w:val="left"/>
      <w:pPr>
        <w:ind w:left="5040" w:hanging="360"/>
      </w:pPr>
    </w:lvl>
    <w:lvl w:ilvl="7" w:tplc="AFDAC65E">
      <w:start w:val="1"/>
      <w:numFmt w:val="bullet"/>
      <w:lvlText w:val="●"/>
      <w:lvlJc w:val="left"/>
      <w:pPr>
        <w:ind w:left="5760" w:hanging="360"/>
      </w:pPr>
    </w:lvl>
    <w:lvl w:ilvl="8" w:tplc="BA446DF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59A"/>
    <w:rsid w:val="00EA659A"/>
    <w:rsid w:val="00EA74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CE62"/>
  <w15:docId w15:val="{9F1D82BA-0985-436C-9A9F-58697E94B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unhideWhenUsed/>
    <w:qFormat/>
    <w:pPr>
      <w:outlineLvl w:val="1"/>
    </w:pPr>
    <w:rPr>
      <w:b/>
      <w:bCs/>
      <w:color w:val="2F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1172</Words>
  <Characters>6452</Characters>
  <Application>Microsoft Office Word</Application>
  <DocSecurity>0</DocSecurity>
  <Lines>53</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D'Alessandro Del Piero Quispe García</cp:lastModifiedBy>
  <cp:revision>3</cp:revision>
  <dcterms:created xsi:type="dcterms:W3CDTF">2026-10-23T03:34:00Z</dcterms:created>
  <dcterms:modified xsi:type="dcterms:W3CDTF">2026-10-23T04:49:00Z</dcterms:modified>
</cp:coreProperties>
</file>