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SERVICIOS ESPECIALIZADOS DEL CENTRO SA DE CV</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LIC. LUIS HERNANDEZ GARABITO</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SERVICIOS ESPECIALIZADOS DEL CENTRO SA DE CV</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LIC. LUIS HERNANDEZ GARABITO</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SERVICIOS ESPECIALIZADOS DEL CENTRO SA DE CV</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SEC124569Z</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SERVICIOS ESPECIALIZADOS DEL CENTRO SA DE CV</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7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01/07/2026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SERVICIOS ESPECIALIZADOS DEL CENTRO SA DE CV</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LIC. LUIS HERNANDEZ GARABITO</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01/07/2026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SERVICIOS ESPECIALIZADOS DEL CENTRO SA DE CV</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JOSE JUAREZ LOPEZ</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01256789412</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EDFT210101HPLNML06|</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$350.0</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EWERW</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DALET GIMEL BENITEZ RAMOS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48048728751</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BERD871030HPLNML06</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$452.5</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EEREREYTT</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SERVICIOS ESPECIALIZADOS DEL CENTRO SA DE CV</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LIC. LUIS HERNANDEZ GARABITO</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SEC</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