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31 de AGOSTO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31 de AGOSTO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30/11/2026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31 de AGOSTO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LUIS FERNANDEZ LOPEZ</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FELL021892HPLNML08</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45689123789</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DISEÑO DE BASE DE DATOS, ANALISTA</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2</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JOSE PEREZ PEREZ</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PEPJ041289MPLMLP04</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04569823178</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SSSSS</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