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31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31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30/11/2026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31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LUIS FERNANDEZ LOPEZ</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FELL021892HPLNML08</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45689123789</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ADMINISTRADOR DE BASE DE DATOS</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DISEÑO DE BASE DE DATOS, ANALISTA</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JOSE PEREZ PEREZ</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PEPJ041289MPLMLP04</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04569823178</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SSSSS</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SSSSS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