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30/09/2026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CAÑAS ESTEFAN VALENTINA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35180052827</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CHIQUINI SANTAMARIA CAMILA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2249991163</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3</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DE JACOBIS BOTTAZZI MARINA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8230371547</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4</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ENRIQUEZ MUNDO IRVING ABIHU</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5199265215</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5</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ESTEBAN SANTANA ALICIA ELENA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9168906338</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