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F29D" w14:textId="398A6465" w:rsidR="004373CF" w:rsidRPr="0060632D" w:rsidRDefault="004373CF" w:rsidP="000E264B">
      <w:pPr>
        <w:jc w:val="center"/>
        <w:rPr>
          <w:rFonts w:ascii="Cambria Math" w:hAnsi="Cambria Math"/>
          <w:sz w:val="28"/>
          <w:szCs w:val="28"/>
        </w:rPr>
      </w:pPr>
      <w:r w:rsidRPr="0060632D">
        <w:rPr>
          <w:rFonts w:ascii="Cambria Math" w:hAnsi="Cambria Math"/>
          <w:sz w:val="28"/>
          <w:szCs w:val="28"/>
        </w:rPr>
        <w:t>Juliana Galeano - 202012128</w:t>
      </w:r>
    </w:p>
    <w:p w14:paraId="1CBC19CD" w14:textId="025F4C0C" w:rsidR="0015494C" w:rsidRPr="0060632D" w:rsidRDefault="004373CF" w:rsidP="000E264B">
      <w:pPr>
        <w:jc w:val="center"/>
        <w:rPr>
          <w:rFonts w:ascii="Cambria Math" w:hAnsi="Cambria Math"/>
          <w:sz w:val="28"/>
          <w:szCs w:val="28"/>
        </w:rPr>
      </w:pPr>
      <w:r w:rsidRPr="0060632D">
        <w:rPr>
          <w:rFonts w:ascii="Cambria Math" w:hAnsi="Cambria Math"/>
          <w:sz w:val="28"/>
          <w:szCs w:val="28"/>
        </w:rPr>
        <w:t xml:space="preserve">Daniel Aguilera </w:t>
      </w:r>
      <w:r w:rsidR="0015494C" w:rsidRPr="0060632D">
        <w:rPr>
          <w:rFonts w:ascii="Cambria Math" w:hAnsi="Cambria Math"/>
          <w:sz w:val="28"/>
          <w:szCs w:val="28"/>
        </w:rPr>
        <w:t>–</w:t>
      </w:r>
      <w:r w:rsidRPr="0060632D">
        <w:rPr>
          <w:rFonts w:ascii="Cambria Math" w:hAnsi="Cambria Math"/>
          <w:sz w:val="28"/>
          <w:szCs w:val="28"/>
        </w:rPr>
        <w:t xml:space="preserve"> </w:t>
      </w:r>
      <w:r w:rsidR="0015494C" w:rsidRPr="0060632D">
        <w:rPr>
          <w:rFonts w:ascii="Cambria Math" w:hAnsi="Cambria Math"/>
          <w:sz w:val="28"/>
          <w:szCs w:val="28"/>
        </w:rPr>
        <w:t>202010592</w:t>
      </w:r>
    </w:p>
    <w:p w14:paraId="615E8B24" w14:textId="42C88E00" w:rsidR="004373CF" w:rsidRPr="0060632D" w:rsidRDefault="0015494C" w:rsidP="000E264B">
      <w:pPr>
        <w:jc w:val="center"/>
        <w:rPr>
          <w:rFonts w:ascii="Cambria Math" w:hAnsi="Cambria Math"/>
          <w:sz w:val="28"/>
          <w:szCs w:val="28"/>
        </w:rPr>
      </w:pPr>
      <w:r w:rsidRPr="0060632D">
        <w:rPr>
          <w:rFonts w:ascii="Cambria Math" w:hAnsi="Cambria Math"/>
          <w:sz w:val="28"/>
          <w:szCs w:val="28"/>
        </w:rPr>
        <w:t>Boris Reyes - 202014743</w:t>
      </w:r>
      <w:r w:rsidR="004373CF" w:rsidRPr="0060632D">
        <w:rPr>
          <w:rFonts w:ascii="Cambria Math" w:hAnsi="Cambria Math"/>
          <w:sz w:val="28"/>
          <w:szCs w:val="28"/>
        </w:rPr>
        <w:t xml:space="preserve"> </w:t>
      </w:r>
    </w:p>
    <w:p w14:paraId="620DC287" w14:textId="25E444D0" w:rsidR="0060632D" w:rsidRPr="0060632D" w:rsidRDefault="0060632D" w:rsidP="000E264B">
      <w:pPr>
        <w:jc w:val="center"/>
        <w:rPr>
          <w:rFonts w:ascii="Cambria Math" w:hAnsi="Cambria Math"/>
          <w:sz w:val="28"/>
          <w:szCs w:val="28"/>
        </w:rPr>
      </w:pPr>
      <w:r w:rsidRPr="0060632D">
        <w:rPr>
          <w:rFonts w:ascii="Cambria Math" w:hAnsi="Cambria Math"/>
          <w:sz w:val="28"/>
          <w:szCs w:val="28"/>
        </w:rPr>
        <w:t>William Mendez - 202012662</w:t>
      </w:r>
    </w:p>
    <w:p w14:paraId="5177BF58" w14:textId="2B5B825D" w:rsidR="000E264B" w:rsidRPr="00E47568" w:rsidRDefault="000E264B" w:rsidP="000E264B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E47568">
        <w:rPr>
          <w:rFonts w:ascii="Cambria Math" w:hAnsi="Cambria Math"/>
          <w:b/>
          <w:bCs/>
          <w:sz w:val="28"/>
          <w:szCs w:val="28"/>
        </w:rPr>
        <w:t>TAREA 1</w:t>
      </w:r>
    </w:p>
    <w:p w14:paraId="703D6196" w14:textId="16F78C38" w:rsidR="000E264B" w:rsidRPr="00E47568" w:rsidRDefault="000E264B" w:rsidP="000E264B">
      <w:pPr>
        <w:pStyle w:val="Prrafodelista"/>
        <w:numPr>
          <w:ilvl w:val="0"/>
          <w:numId w:val="1"/>
        </w:numPr>
        <w:rPr>
          <w:rFonts w:ascii="Cambria Math" w:hAnsi="Cambria Math"/>
          <w:b/>
          <w:bCs/>
        </w:rPr>
      </w:pPr>
      <w:r w:rsidRPr="00E47568">
        <w:rPr>
          <w:rFonts w:ascii="Cambria Math" w:hAnsi="Cambria Math"/>
        </w:rPr>
        <w:t xml:space="preserve">Dado un arreglo de enteros </w:t>
      </w:r>
      <w:r w:rsidRPr="00E47568">
        <w:rPr>
          <w:rFonts w:ascii="Cambria Math" w:hAnsi="Cambria Math" w:cs="Cambria Math"/>
        </w:rPr>
        <w:t>𝑎</w:t>
      </w:r>
      <w:r w:rsidRPr="00E47568">
        <w:rPr>
          <w:rFonts w:ascii="Cambria Math" w:hAnsi="Cambria Math"/>
        </w:rPr>
        <w:t xml:space="preserve"> de tamaño </w:t>
      </w:r>
      <w:r w:rsidRPr="00E47568">
        <w:rPr>
          <w:rFonts w:ascii="Cambria Math" w:hAnsi="Cambria Math" w:cs="Cambria Math"/>
        </w:rPr>
        <w:t>𝑁</w:t>
      </w:r>
      <w:r w:rsidRPr="00E47568">
        <w:rPr>
          <w:rFonts w:ascii="Cambria Math" w:hAnsi="Cambria Math"/>
        </w:rPr>
        <w:t xml:space="preserve"> determinar si otro arreglo de enteros </w:t>
      </w:r>
      <w:r w:rsidRPr="00E47568">
        <w:rPr>
          <w:rFonts w:ascii="Cambria Math" w:hAnsi="Cambria Math" w:cs="Cambria Math"/>
        </w:rPr>
        <w:t>𝑏</w:t>
      </w:r>
      <w:r w:rsidRPr="00E47568">
        <w:rPr>
          <w:rFonts w:ascii="Cambria Math" w:hAnsi="Cambria Math"/>
        </w:rPr>
        <w:t xml:space="preserve"> es una permutación de </w:t>
      </w:r>
      <w:r w:rsidRPr="00E47568">
        <w:rPr>
          <w:rFonts w:ascii="Cambria Math" w:hAnsi="Cambria Math" w:cs="Cambria Math"/>
        </w:rPr>
        <w:t>𝑎.</w:t>
      </w:r>
    </w:p>
    <w:tbl>
      <w:tblPr>
        <w:tblStyle w:val="Tablaconcuadrcula"/>
        <w:tblpPr w:leftFromText="141" w:rightFromText="141" w:vertAnchor="page" w:horzAnchor="margin" w:tblpY="478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0632D" w:rsidRPr="00E47568" w14:paraId="31A548AD" w14:textId="77777777" w:rsidTr="0060632D">
        <w:trPr>
          <w:trHeight w:val="416"/>
        </w:trPr>
        <w:tc>
          <w:tcPr>
            <w:tcW w:w="2207" w:type="dxa"/>
          </w:tcPr>
          <w:p w14:paraId="401582A6" w14:textId="77777777" w:rsidR="0060632D" w:rsidRPr="00E47568" w:rsidRDefault="0060632D" w:rsidP="0060632D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E/S</w:t>
            </w:r>
          </w:p>
        </w:tc>
        <w:tc>
          <w:tcPr>
            <w:tcW w:w="2207" w:type="dxa"/>
          </w:tcPr>
          <w:p w14:paraId="1441E28A" w14:textId="77777777" w:rsidR="0060632D" w:rsidRPr="00E47568" w:rsidRDefault="0060632D" w:rsidP="0060632D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NOMBRE</w:t>
            </w:r>
          </w:p>
        </w:tc>
        <w:tc>
          <w:tcPr>
            <w:tcW w:w="2207" w:type="dxa"/>
          </w:tcPr>
          <w:p w14:paraId="3E9C7F81" w14:textId="77777777" w:rsidR="0060632D" w:rsidRPr="00E47568" w:rsidRDefault="0060632D" w:rsidP="0060632D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TIPO</w:t>
            </w:r>
          </w:p>
        </w:tc>
        <w:tc>
          <w:tcPr>
            <w:tcW w:w="2207" w:type="dxa"/>
          </w:tcPr>
          <w:p w14:paraId="14D45A9F" w14:textId="77777777" w:rsidR="0060632D" w:rsidRPr="00E47568" w:rsidRDefault="0060632D" w:rsidP="0060632D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DESCRP</w:t>
            </w:r>
          </w:p>
        </w:tc>
      </w:tr>
      <w:tr w:rsidR="0060632D" w:rsidRPr="00E47568" w14:paraId="051C39E7" w14:textId="77777777" w:rsidTr="0060632D">
        <w:trPr>
          <w:trHeight w:val="1401"/>
        </w:trPr>
        <w:tc>
          <w:tcPr>
            <w:tcW w:w="2207" w:type="dxa"/>
          </w:tcPr>
          <w:p w14:paraId="2CE1D031" w14:textId="77777777" w:rsidR="0060632D" w:rsidRPr="00E47568" w:rsidRDefault="0060632D" w:rsidP="0060632D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Entrada(s)</w:t>
            </w:r>
          </w:p>
        </w:tc>
        <w:tc>
          <w:tcPr>
            <w:tcW w:w="2207" w:type="dxa"/>
          </w:tcPr>
          <w:p w14:paraId="6DFCBC3E" w14:textId="77777777" w:rsidR="0060632D" w:rsidRPr="00E47568" w:rsidRDefault="0060632D" w:rsidP="0060632D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 xml:space="preserve">a [0, </w:t>
            </w:r>
            <w:r w:rsidRPr="00E47568">
              <w:rPr>
                <w:rFonts w:ascii="Cambria Math" w:hAnsi="Cambria Math" w:cs="Cambria Math"/>
              </w:rPr>
              <w:t>𝑁</w:t>
            </w:r>
            <w:r w:rsidRPr="00E47568">
              <w:rPr>
                <w:rFonts w:ascii="Cambria Math" w:hAnsi="Cambria Math"/>
              </w:rPr>
              <w:t>)</w:t>
            </w:r>
          </w:p>
          <w:p w14:paraId="13CE8B91" w14:textId="77777777" w:rsidR="0060632D" w:rsidRPr="00E47568" w:rsidRDefault="0060632D" w:rsidP="0060632D">
            <w:pPr>
              <w:rPr>
                <w:rFonts w:ascii="Cambria Math" w:hAnsi="Cambria Math"/>
              </w:rPr>
            </w:pPr>
          </w:p>
          <w:p w14:paraId="75CCE2A9" w14:textId="77777777" w:rsidR="0060632D" w:rsidRPr="00E47568" w:rsidRDefault="0060632D" w:rsidP="0060632D">
            <w:pPr>
              <w:rPr>
                <w:rFonts w:ascii="Cambria Math" w:hAnsi="Cambria Math"/>
              </w:rPr>
            </w:pPr>
          </w:p>
          <w:p w14:paraId="502054F2" w14:textId="77777777" w:rsidR="0060632D" w:rsidRPr="00E47568" w:rsidRDefault="0060632D" w:rsidP="0060632D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 xml:space="preserve">b [0, </w:t>
            </w:r>
            <w:r w:rsidRPr="00E47568">
              <w:rPr>
                <w:rFonts w:ascii="Cambria Math" w:hAnsi="Cambria Math" w:cs="Cambria Math"/>
              </w:rPr>
              <w:t>𝑁</w:t>
            </w:r>
            <w:r w:rsidRPr="00E47568">
              <w:rPr>
                <w:rFonts w:ascii="Cambria Math" w:hAnsi="Cambria Math"/>
              </w:rPr>
              <w:t>)</w:t>
            </w:r>
          </w:p>
        </w:tc>
        <w:tc>
          <w:tcPr>
            <w:tcW w:w="2207" w:type="dxa"/>
          </w:tcPr>
          <w:p w14:paraId="0367A2F5" w14:textId="77777777" w:rsidR="0060632D" w:rsidRPr="00E47568" w:rsidRDefault="0060632D" w:rsidP="0060632D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 w:cs="Cambria Math"/>
              </w:rPr>
              <w:t>𝑎𝑟𝑟𝑎𝑦</w:t>
            </w:r>
            <w:r w:rsidRPr="00E47568">
              <w:rPr>
                <w:rFonts w:ascii="Cambria Math" w:hAnsi="Cambria Math"/>
              </w:rPr>
              <w:t xml:space="preserve"> </w:t>
            </w:r>
            <w:r w:rsidRPr="00E47568">
              <w:rPr>
                <w:rFonts w:ascii="Cambria Math" w:hAnsi="Cambria Math" w:cs="Cambria Math"/>
              </w:rPr>
              <w:t>𝑜𝑓</w:t>
            </w:r>
            <w:r w:rsidRPr="00E47568">
              <w:rPr>
                <w:rFonts w:ascii="Cambria Math" w:hAnsi="Cambria Math"/>
              </w:rPr>
              <w:t xml:space="preserve"> </w:t>
            </w:r>
            <w:r w:rsidRPr="00E47568">
              <w:rPr>
                <w:rFonts w:ascii="Cambria Math" w:hAnsi="Cambria Math" w:cs="Cambria Math"/>
              </w:rPr>
              <w:t>𝑖𝑛𝑡</w:t>
            </w:r>
            <w:r w:rsidRPr="00E47568">
              <w:rPr>
                <w:rFonts w:ascii="Cambria Math" w:hAnsi="Cambria Math"/>
              </w:rPr>
              <w:t xml:space="preserve"> (</w:t>
            </w:r>
            <w:r w:rsidRPr="00E47568">
              <w:rPr>
                <w:rFonts w:ascii="Cambria Math" w:hAnsi="Cambria Math" w:cs="Cambria Math"/>
              </w:rPr>
              <w:t>ℤ</w:t>
            </w:r>
            <w:r w:rsidRPr="00E47568">
              <w:rPr>
                <w:rFonts w:ascii="Cambria Math" w:hAnsi="Cambria Math"/>
              </w:rPr>
              <w:t>)</w:t>
            </w:r>
          </w:p>
          <w:p w14:paraId="39E338B7" w14:textId="77777777" w:rsidR="0060632D" w:rsidRPr="00E47568" w:rsidRDefault="0060632D" w:rsidP="0060632D">
            <w:pPr>
              <w:rPr>
                <w:rFonts w:ascii="Cambria Math" w:hAnsi="Cambria Math"/>
              </w:rPr>
            </w:pPr>
          </w:p>
          <w:p w14:paraId="5D03A8A8" w14:textId="77777777" w:rsidR="0060632D" w:rsidRPr="00E47568" w:rsidRDefault="0060632D" w:rsidP="0060632D">
            <w:pPr>
              <w:rPr>
                <w:rFonts w:ascii="Cambria Math" w:hAnsi="Cambria Math" w:cs="Cambria Math"/>
              </w:rPr>
            </w:pPr>
          </w:p>
          <w:p w14:paraId="706A2F9C" w14:textId="77777777" w:rsidR="0060632D" w:rsidRPr="00E47568" w:rsidRDefault="0060632D" w:rsidP="0060632D">
            <w:pPr>
              <w:rPr>
                <w:rFonts w:ascii="Cambria Math" w:hAnsi="Cambria Math" w:cs="Cambria Math"/>
              </w:rPr>
            </w:pPr>
            <w:r w:rsidRPr="00E47568">
              <w:rPr>
                <w:rFonts w:ascii="Cambria Math" w:hAnsi="Cambria Math" w:cs="Cambria Math"/>
              </w:rPr>
              <w:t>𝑎𝑟𝑟𝑎𝑦</w:t>
            </w:r>
            <w:r w:rsidRPr="00E47568">
              <w:rPr>
                <w:rFonts w:ascii="Cambria Math" w:hAnsi="Cambria Math"/>
              </w:rPr>
              <w:t xml:space="preserve"> </w:t>
            </w:r>
            <w:r w:rsidRPr="00E47568">
              <w:rPr>
                <w:rFonts w:ascii="Cambria Math" w:hAnsi="Cambria Math" w:cs="Cambria Math"/>
              </w:rPr>
              <w:t>𝑜𝑓</w:t>
            </w:r>
            <w:r w:rsidRPr="00E47568">
              <w:rPr>
                <w:rFonts w:ascii="Cambria Math" w:hAnsi="Cambria Math"/>
              </w:rPr>
              <w:t xml:space="preserve"> </w:t>
            </w:r>
            <w:r w:rsidRPr="00E47568">
              <w:rPr>
                <w:rFonts w:ascii="Cambria Math" w:hAnsi="Cambria Math" w:cs="Cambria Math"/>
              </w:rPr>
              <w:t>𝑖𝑛𝑡</w:t>
            </w:r>
            <w:r w:rsidRPr="00E47568">
              <w:rPr>
                <w:rFonts w:ascii="Cambria Math" w:hAnsi="Cambria Math"/>
              </w:rPr>
              <w:t xml:space="preserve"> (</w:t>
            </w:r>
            <w:r w:rsidRPr="00E47568">
              <w:rPr>
                <w:rFonts w:ascii="Cambria Math" w:hAnsi="Cambria Math" w:cs="Cambria Math"/>
              </w:rPr>
              <w:t>ℤ</w:t>
            </w:r>
            <w:r w:rsidRPr="00E47568">
              <w:rPr>
                <w:rFonts w:ascii="Cambria Math" w:hAnsi="Cambria Math"/>
              </w:rPr>
              <w:t>)</w:t>
            </w:r>
          </w:p>
        </w:tc>
        <w:tc>
          <w:tcPr>
            <w:tcW w:w="2207" w:type="dxa"/>
          </w:tcPr>
          <w:p w14:paraId="34B17A2B" w14:textId="77777777" w:rsidR="0060632D" w:rsidRPr="00E47568" w:rsidRDefault="0060632D" w:rsidP="0060632D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Arreglo de enteros de tamaño N</w:t>
            </w:r>
          </w:p>
          <w:p w14:paraId="17A89F43" w14:textId="77777777" w:rsidR="0060632D" w:rsidRPr="00E47568" w:rsidRDefault="0060632D" w:rsidP="0060632D">
            <w:pPr>
              <w:rPr>
                <w:rFonts w:ascii="Cambria Math" w:hAnsi="Cambria Math"/>
              </w:rPr>
            </w:pPr>
          </w:p>
          <w:p w14:paraId="3AF28670" w14:textId="77777777" w:rsidR="0060632D" w:rsidRPr="00E47568" w:rsidRDefault="0060632D" w:rsidP="0060632D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Arreglo de enteros de tamaño N</w:t>
            </w:r>
          </w:p>
        </w:tc>
      </w:tr>
      <w:tr w:rsidR="0060632D" w:rsidRPr="00E47568" w14:paraId="7DD4B83D" w14:textId="77777777" w:rsidTr="0060632D">
        <w:trPr>
          <w:trHeight w:val="560"/>
        </w:trPr>
        <w:tc>
          <w:tcPr>
            <w:tcW w:w="2207" w:type="dxa"/>
          </w:tcPr>
          <w:p w14:paraId="26E603C6" w14:textId="77777777" w:rsidR="0060632D" w:rsidRPr="00E47568" w:rsidRDefault="0060632D" w:rsidP="0060632D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Salida</w:t>
            </w:r>
          </w:p>
        </w:tc>
        <w:tc>
          <w:tcPr>
            <w:tcW w:w="2207" w:type="dxa"/>
          </w:tcPr>
          <w:p w14:paraId="612B86E3" w14:textId="77777777" w:rsidR="0060632D" w:rsidRPr="00E47568" w:rsidRDefault="0060632D" w:rsidP="0060632D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s</w:t>
            </w:r>
          </w:p>
        </w:tc>
        <w:tc>
          <w:tcPr>
            <w:tcW w:w="2207" w:type="dxa"/>
          </w:tcPr>
          <w:p w14:paraId="5DE2A900" w14:textId="77777777" w:rsidR="0060632D" w:rsidRPr="00E47568" w:rsidRDefault="0060632D" w:rsidP="0060632D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B</w:t>
            </w:r>
            <w:r>
              <w:rPr>
                <w:rFonts w:ascii="Cambria Math" w:hAnsi="Cambria Math"/>
              </w:rPr>
              <w:t xml:space="preserve"> (</w:t>
            </w:r>
            <w:proofErr w:type="spellStart"/>
            <w:r>
              <w:rPr>
                <w:rFonts w:ascii="Cambria Math" w:hAnsi="Cambria Math"/>
              </w:rPr>
              <w:t>bool</w:t>
            </w:r>
            <w:proofErr w:type="spellEnd"/>
            <w:r>
              <w:rPr>
                <w:rFonts w:ascii="Cambria Math" w:hAnsi="Cambria Math"/>
              </w:rPr>
              <w:t>)</w:t>
            </w:r>
          </w:p>
        </w:tc>
        <w:tc>
          <w:tcPr>
            <w:tcW w:w="2207" w:type="dxa"/>
          </w:tcPr>
          <w:p w14:paraId="5B7A4C7A" w14:textId="77777777" w:rsidR="0060632D" w:rsidRPr="00E47568" w:rsidRDefault="0060632D" w:rsidP="0060632D">
            <w:pPr>
              <w:rPr>
                <w:rFonts w:ascii="Cambria Math" w:hAnsi="Cambria Math"/>
              </w:rPr>
            </w:pPr>
            <w:proofErr w:type="spellStart"/>
            <w:r w:rsidRPr="00E47568">
              <w:rPr>
                <w:rFonts w:ascii="Cambria Math" w:hAnsi="Cambria Math"/>
              </w:rPr>
              <w:t>Boolean</w:t>
            </w:r>
            <w:proofErr w:type="spellEnd"/>
            <w:r w:rsidRPr="00E47568">
              <w:rPr>
                <w:rFonts w:ascii="Cambria Math" w:hAnsi="Cambria Math"/>
              </w:rPr>
              <w:t xml:space="preserve"> indicando si b es una permutación de a</w:t>
            </w:r>
          </w:p>
        </w:tc>
      </w:tr>
    </w:tbl>
    <w:p w14:paraId="2876DCE2" w14:textId="73048358" w:rsidR="00F30CEA" w:rsidRPr="00E47568" w:rsidRDefault="00F30CEA" w:rsidP="00F30CEA">
      <w:pPr>
        <w:rPr>
          <w:rFonts w:ascii="Cambria Math" w:hAnsi="Cambria Math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0CEA" w:rsidRPr="00E47568" w14:paraId="7CCE0BE2" w14:textId="77777777" w:rsidTr="00F30CEA">
        <w:trPr>
          <w:trHeight w:val="335"/>
        </w:trPr>
        <w:tc>
          <w:tcPr>
            <w:tcW w:w="4414" w:type="dxa"/>
          </w:tcPr>
          <w:p w14:paraId="02A78AAF" w14:textId="77777777" w:rsidR="00F30CEA" w:rsidRPr="00E47568" w:rsidRDefault="00F30CEA" w:rsidP="00F30CEA">
            <w:pPr>
              <w:rPr>
                <w:rFonts w:ascii="Cambria Math" w:hAnsi="Cambria Math"/>
              </w:rPr>
            </w:pPr>
          </w:p>
        </w:tc>
        <w:tc>
          <w:tcPr>
            <w:tcW w:w="4414" w:type="dxa"/>
          </w:tcPr>
          <w:p w14:paraId="708015B7" w14:textId="5A8800D0" w:rsidR="00F30CEA" w:rsidRPr="00E47568" w:rsidRDefault="00FB03D7" w:rsidP="00F30CEA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FORMALIZACIÓN</w:t>
            </w:r>
          </w:p>
        </w:tc>
      </w:tr>
      <w:tr w:rsidR="00F30CEA" w:rsidRPr="00E47568" w14:paraId="2B6D8F75" w14:textId="77777777" w:rsidTr="002C41F2">
        <w:trPr>
          <w:trHeight w:val="567"/>
        </w:trPr>
        <w:tc>
          <w:tcPr>
            <w:tcW w:w="4414" w:type="dxa"/>
          </w:tcPr>
          <w:p w14:paraId="07AADE5B" w14:textId="599849A3" w:rsidR="002C41F2" w:rsidRPr="00E47568" w:rsidRDefault="002C41F2" w:rsidP="00F30CEA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Precondición</w:t>
            </w:r>
          </w:p>
        </w:tc>
        <w:tc>
          <w:tcPr>
            <w:tcW w:w="4414" w:type="dxa"/>
          </w:tcPr>
          <w:p w14:paraId="41210946" w14:textId="27CE0E2E" w:rsidR="00F30CEA" w:rsidRPr="00E47568" w:rsidRDefault="004C42B3" w:rsidP="00F30CEA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Q: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true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</w:tr>
      <w:tr w:rsidR="00F30CEA" w:rsidRPr="00E47568" w14:paraId="264C9E47" w14:textId="77777777" w:rsidTr="00F30CEA">
        <w:trPr>
          <w:trHeight w:val="562"/>
        </w:trPr>
        <w:tc>
          <w:tcPr>
            <w:tcW w:w="4414" w:type="dxa"/>
          </w:tcPr>
          <w:p w14:paraId="5029B5D2" w14:textId="77777777" w:rsidR="00F30CEA" w:rsidRDefault="002C41F2" w:rsidP="00F30CEA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Postcondición</w:t>
            </w:r>
          </w:p>
          <w:p w14:paraId="3E0321F1" w14:textId="77777777" w:rsidR="00BA0222" w:rsidRDefault="00BA0222" w:rsidP="00F30CEA">
            <w:pPr>
              <w:rPr>
                <w:rFonts w:ascii="Cambria Math" w:hAnsi="Cambria Math"/>
              </w:rPr>
            </w:pPr>
          </w:p>
          <w:p w14:paraId="25254ADB" w14:textId="562B18E4" w:rsidR="00BA0222" w:rsidRPr="00E47568" w:rsidRDefault="00BA0222" w:rsidP="00F30CEA">
            <w:pPr>
              <w:rPr>
                <w:rFonts w:ascii="Cambria Math" w:hAnsi="Cambria Math"/>
              </w:rPr>
            </w:pPr>
            <w:r w:rsidRPr="00BA0222">
              <w:rPr>
                <w:rFonts w:ascii="Cambria Math" w:hAnsi="Cambria Math"/>
              </w:rPr>
              <w:t>para saber si es permutación lo que deben de hacer es ordenar los dos arreglos y comprar todas las posiciones de los ambos con un para todo .</w:t>
            </w:r>
          </w:p>
        </w:tc>
        <w:tc>
          <w:tcPr>
            <w:tcW w:w="4414" w:type="dxa"/>
          </w:tcPr>
          <w:p w14:paraId="19E39588" w14:textId="7C468501" w:rsidR="00AF69C6" w:rsidRPr="00AF69C6" w:rsidRDefault="00AF69C6" w:rsidP="00AF69C6">
            <w:pPr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{R:s=(M=N ∧ (∀k | 0≤k&lt;N:(∃j|0≤j&lt;M:b[j]=a[k]))⋀(∀k | 0≤k&lt;N:(∃j|0≤j&lt;M:a[j]=b[k])∧(∀k|0≤k&lt;N:(Σi|0≤i&lt;N∧a[i]=a[k]:a[i])=(Σi|0≤i&lt;M∧b[i]=a[k]:b[i]))}</m:t>
                </m:r>
              </m:oMath>
            </m:oMathPara>
          </w:p>
          <w:p w14:paraId="22B574C0" w14:textId="77777777" w:rsidR="00F30CEA" w:rsidRPr="00E47568" w:rsidRDefault="00F30CEA" w:rsidP="00F30CEA">
            <w:pPr>
              <w:rPr>
                <w:rFonts w:ascii="Cambria Math" w:hAnsi="Cambria Math"/>
              </w:rPr>
            </w:pPr>
          </w:p>
        </w:tc>
      </w:tr>
    </w:tbl>
    <w:p w14:paraId="250AAFDE" w14:textId="77777777" w:rsidR="00FB03D7" w:rsidRPr="00E47568" w:rsidRDefault="00FB03D7" w:rsidP="00F30CEA">
      <w:pPr>
        <w:rPr>
          <w:rFonts w:ascii="Cambria Math" w:hAnsi="Cambria Math"/>
        </w:rPr>
      </w:pPr>
    </w:p>
    <w:p w14:paraId="2BF9497D" w14:textId="27CC9325" w:rsidR="002C41F2" w:rsidRPr="00E47568" w:rsidRDefault="00FB03D7" w:rsidP="00876E89">
      <w:pPr>
        <w:pStyle w:val="Prrafodelista"/>
        <w:numPr>
          <w:ilvl w:val="0"/>
          <w:numId w:val="1"/>
        </w:numPr>
        <w:rPr>
          <w:rFonts w:ascii="Cambria Math" w:hAnsi="Cambria Math"/>
          <w:b/>
          <w:bCs/>
        </w:rPr>
      </w:pPr>
      <w:r w:rsidRPr="00E47568">
        <w:rPr>
          <w:rFonts w:ascii="Cambria Math" w:hAnsi="Cambria Math"/>
        </w:rPr>
        <w:t xml:space="preserve">Dada una matriz cuadrada </w:t>
      </w:r>
      <w:r w:rsidRPr="00E47568">
        <w:rPr>
          <w:rFonts w:ascii="Cambria Math" w:hAnsi="Cambria Math" w:cs="Cambria Math"/>
        </w:rPr>
        <w:t>𝑀</w:t>
      </w:r>
      <w:r w:rsidRPr="00E47568">
        <w:rPr>
          <w:rFonts w:ascii="Cambria Math" w:hAnsi="Cambria Math"/>
        </w:rPr>
        <w:t xml:space="preserve"> [0, </w:t>
      </w:r>
      <w:r w:rsidRPr="00E47568">
        <w:rPr>
          <w:rFonts w:ascii="Cambria Math" w:hAnsi="Cambria Math" w:cs="Cambria Math"/>
        </w:rPr>
        <w:t>𝑁</w:t>
      </w:r>
      <w:r w:rsidRPr="00E47568">
        <w:rPr>
          <w:rFonts w:ascii="Cambria Math" w:hAnsi="Cambria Math"/>
        </w:rPr>
        <w:t>)</w:t>
      </w:r>
      <w:r w:rsidR="00876E89" w:rsidRPr="00E47568">
        <w:rPr>
          <w:rFonts w:ascii="Cambria Math" w:hAnsi="Cambria Math"/>
        </w:rPr>
        <w:t xml:space="preserve"> </w:t>
      </w:r>
      <w:r w:rsidRPr="00E47568">
        <w:rPr>
          <w:rFonts w:ascii="Cambria Math" w:hAnsi="Cambria Math"/>
        </w:rPr>
        <w:t xml:space="preserve">[0, </w:t>
      </w:r>
      <w:r w:rsidRPr="00E47568">
        <w:rPr>
          <w:rFonts w:ascii="Cambria Math" w:hAnsi="Cambria Math" w:cs="Cambria Math"/>
        </w:rPr>
        <w:t>𝑁</w:t>
      </w:r>
      <w:r w:rsidRPr="00E47568">
        <w:rPr>
          <w:rFonts w:ascii="Cambria Math" w:hAnsi="Cambria Math"/>
        </w:rPr>
        <w:t xml:space="preserve">) de enteros verificar si </w:t>
      </w:r>
      <w:r w:rsidRPr="00E47568">
        <w:rPr>
          <w:rFonts w:ascii="Cambria Math" w:hAnsi="Cambria Math" w:cs="Cambria Math"/>
        </w:rPr>
        <w:t>𝑀</w:t>
      </w:r>
      <w:r w:rsidRPr="00E47568">
        <w:rPr>
          <w:rFonts w:ascii="Cambria Math" w:hAnsi="Cambria Math"/>
        </w:rPr>
        <w:t xml:space="preserve"> es simétrica.</w:t>
      </w:r>
    </w:p>
    <w:tbl>
      <w:tblPr>
        <w:tblStyle w:val="Tablaconcuadrcula"/>
        <w:tblpPr w:leftFromText="141" w:rightFromText="141" w:vertAnchor="page" w:horzAnchor="margin" w:tblpY="846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F6AAF" w:rsidRPr="00E47568" w14:paraId="709631A1" w14:textId="77777777" w:rsidTr="007F6AAF">
        <w:trPr>
          <w:trHeight w:val="416"/>
        </w:trPr>
        <w:tc>
          <w:tcPr>
            <w:tcW w:w="2207" w:type="dxa"/>
          </w:tcPr>
          <w:p w14:paraId="687DD353" w14:textId="77777777" w:rsidR="007F6AAF" w:rsidRPr="00E47568" w:rsidRDefault="007F6AAF" w:rsidP="007F6AAF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lastRenderedPageBreak/>
              <w:t>E/S</w:t>
            </w:r>
          </w:p>
        </w:tc>
        <w:tc>
          <w:tcPr>
            <w:tcW w:w="2207" w:type="dxa"/>
          </w:tcPr>
          <w:p w14:paraId="3E210320" w14:textId="77777777" w:rsidR="007F6AAF" w:rsidRPr="00E47568" w:rsidRDefault="007F6AAF" w:rsidP="007F6AAF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NOMBRE</w:t>
            </w:r>
          </w:p>
        </w:tc>
        <w:tc>
          <w:tcPr>
            <w:tcW w:w="2207" w:type="dxa"/>
          </w:tcPr>
          <w:p w14:paraId="1381B2A7" w14:textId="77777777" w:rsidR="007F6AAF" w:rsidRPr="00E47568" w:rsidRDefault="007F6AAF" w:rsidP="007F6AAF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TIPO</w:t>
            </w:r>
          </w:p>
        </w:tc>
        <w:tc>
          <w:tcPr>
            <w:tcW w:w="2207" w:type="dxa"/>
          </w:tcPr>
          <w:p w14:paraId="71AF63D7" w14:textId="77777777" w:rsidR="007F6AAF" w:rsidRPr="00E47568" w:rsidRDefault="007F6AAF" w:rsidP="007F6AAF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DESCRP</w:t>
            </w:r>
          </w:p>
        </w:tc>
      </w:tr>
      <w:tr w:rsidR="007F6AAF" w:rsidRPr="00E47568" w14:paraId="12D123CC" w14:textId="77777777" w:rsidTr="007F6AAF">
        <w:trPr>
          <w:trHeight w:val="694"/>
        </w:trPr>
        <w:tc>
          <w:tcPr>
            <w:tcW w:w="2207" w:type="dxa"/>
          </w:tcPr>
          <w:p w14:paraId="4CFAD783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Entrada(s)</w:t>
            </w:r>
          </w:p>
        </w:tc>
        <w:tc>
          <w:tcPr>
            <w:tcW w:w="2207" w:type="dxa"/>
          </w:tcPr>
          <w:p w14:paraId="759DB28E" w14:textId="61CD2131" w:rsidR="007F6AAF" w:rsidRDefault="000361E9" w:rsidP="007F6AA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</w:t>
            </w:r>
            <w:r w:rsidR="007F6AAF" w:rsidRPr="00E47568">
              <w:rPr>
                <w:rFonts w:ascii="Cambria Math" w:hAnsi="Cambria Math"/>
              </w:rPr>
              <w:t xml:space="preserve"> [0, </w:t>
            </w:r>
            <w:r w:rsidR="007F6AAF" w:rsidRPr="00E47568">
              <w:rPr>
                <w:rFonts w:ascii="Cambria Math" w:hAnsi="Cambria Math" w:cs="Cambria Math"/>
              </w:rPr>
              <w:t>𝑁</w:t>
            </w:r>
            <w:r w:rsidR="007F6AAF" w:rsidRPr="00E47568">
              <w:rPr>
                <w:rFonts w:ascii="Cambria Math" w:hAnsi="Cambria Math"/>
              </w:rPr>
              <w:t xml:space="preserve">) [0, </w:t>
            </w:r>
            <w:r w:rsidR="007F6AAF" w:rsidRPr="00E47568">
              <w:rPr>
                <w:rFonts w:ascii="Cambria Math" w:hAnsi="Cambria Math" w:cs="Cambria Math"/>
              </w:rPr>
              <w:t>𝑁</w:t>
            </w:r>
            <w:r w:rsidR="007F6AAF" w:rsidRPr="00E47568">
              <w:rPr>
                <w:rFonts w:ascii="Cambria Math" w:hAnsi="Cambria Math"/>
              </w:rPr>
              <w:t>)</w:t>
            </w:r>
          </w:p>
          <w:p w14:paraId="1E38DD2B" w14:textId="157F3CCE" w:rsidR="000361E9" w:rsidRDefault="000361E9" w:rsidP="007F6AA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</w:t>
            </w:r>
          </w:p>
          <w:p w14:paraId="4E2A9754" w14:textId="1945CD81" w:rsidR="000361E9" w:rsidRPr="00E47568" w:rsidRDefault="000361E9" w:rsidP="007F6AA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 [0,N)</w:t>
            </w:r>
            <w:r w:rsidR="009D42AF"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</w:rPr>
              <w:t>[0,N)</w:t>
            </w:r>
          </w:p>
        </w:tc>
        <w:tc>
          <w:tcPr>
            <w:tcW w:w="2207" w:type="dxa"/>
          </w:tcPr>
          <w:p w14:paraId="52FC4A14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 w:cs="Cambria Math"/>
              </w:rPr>
              <w:t>Matrix 𝑜𝑓</w:t>
            </w:r>
            <w:r w:rsidRPr="00E47568">
              <w:rPr>
                <w:rFonts w:ascii="Cambria Math" w:hAnsi="Cambria Math"/>
              </w:rPr>
              <w:t xml:space="preserve"> </w:t>
            </w:r>
            <w:r w:rsidRPr="00E47568">
              <w:rPr>
                <w:rFonts w:ascii="Cambria Math" w:hAnsi="Cambria Math" w:cs="Cambria Math"/>
              </w:rPr>
              <w:t>𝑖𝑛𝑡</w:t>
            </w:r>
            <w:r w:rsidRPr="00E47568">
              <w:rPr>
                <w:rFonts w:ascii="Cambria Math" w:hAnsi="Cambria Math"/>
              </w:rPr>
              <w:t xml:space="preserve"> (</w:t>
            </w:r>
            <w:r w:rsidRPr="00E47568">
              <w:rPr>
                <w:rFonts w:ascii="Cambria Math" w:hAnsi="Cambria Math" w:cs="Cambria Math"/>
              </w:rPr>
              <w:t>ℤ</w:t>
            </w:r>
            <w:r w:rsidRPr="00E47568">
              <w:rPr>
                <w:rFonts w:ascii="Cambria Math" w:hAnsi="Cambria Math"/>
              </w:rPr>
              <w:t>)</w:t>
            </w:r>
          </w:p>
          <w:p w14:paraId="647E6463" w14:textId="77777777" w:rsidR="007F6AAF" w:rsidRDefault="007F6AAF" w:rsidP="007F6AAF">
            <w:pPr>
              <w:rPr>
                <w:rFonts w:ascii="Cambria Math" w:hAnsi="Cambria Math" w:cs="Cambria Math"/>
              </w:rPr>
            </w:pPr>
          </w:p>
          <w:p w14:paraId="33B2D5EE" w14:textId="0555FAD4" w:rsidR="009D42AF" w:rsidRPr="009D42AF" w:rsidRDefault="009D42AF" w:rsidP="009D42AF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 w:cs="Cambria Math"/>
              </w:rPr>
              <w:t>Matrix 𝑜𝑓</w:t>
            </w:r>
            <w:r w:rsidRPr="00E47568">
              <w:rPr>
                <w:rFonts w:ascii="Cambria Math" w:hAnsi="Cambria Math"/>
              </w:rPr>
              <w:t xml:space="preserve"> </w:t>
            </w:r>
            <w:r w:rsidRPr="00E47568">
              <w:rPr>
                <w:rFonts w:ascii="Cambria Math" w:hAnsi="Cambria Math" w:cs="Cambria Math"/>
              </w:rPr>
              <w:t>𝑖𝑛𝑡</w:t>
            </w:r>
            <w:r w:rsidRPr="00E47568">
              <w:rPr>
                <w:rFonts w:ascii="Cambria Math" w:hAnsi="Cambria Math"/>
              </w:rPr>
              <w:t xml:space="preserve"> (</w:t>
            </w:r>
            <w:r w:rsidRPr="00E47568">
              <w:rPr>
                <w:rFonts w:ascii="Cambria Math" w:hAnsi="Cambria Math" w:cs="Cambria Math"/>
              </w:rPr>
              <w:t>ℤ</w:t>
            </w:r>
            <w:r w:rsidRPr="00E47568">
              <w:rPr>
                <w:rFonts w:ascii="Cambria Math" w:hAnsi="Cambria Math"/>
              </w:rPr>
              <w:t>)</w:t>
            </w:r>
          </w:p>
        </w:tc>
        <w:tc>
          <w:tcPr>
            <w:tcW w:w="2207" w:type="dxa"/>
          </w:tcPr>
          <w:p w14:paraId="6EC5DE2E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 xml:space="preserve">Matriz de enteros de tamaño N x N </w:t>
            </w:r>
          </w:p>
          <w:p w14:paraId="37E978EE" w14:textId="42F70349" w:rsidR="007F6AAF" w:rsidRPr="00E47568" w:rsidRDefault="007F6AAF" w:rsidP="007F6AAF">
            <w:pPr>
              <w:rPr>
                <w:rFonts w:ascii="Cambria Math" w:hAnsi="Cambria Math"/>
              </w:rPr>
            </w:pPr>
          </w:p>
        </w:tc>
      </w:tr>
      <w:tr w:rsidR="007F6AAF" w:rsidRPr="00E47568" w14:paraId="594A40D3" w14:textId="77777777" w:rsidTr="007F6AAF">
        <w:trPr>
          <w:trHeight w:val="560"/>
        </w:trPr>
        <w:tc>
          <w:tcPr>
            <w:tcW w:w="2207" w:type="dxa"/>
          </w:tcPr>
          <w:p w14:paraId="7C56FAB5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Salida</w:t>
            </w:r>
          </w:p>
        </w:tc>
        <w:tc>
          <w:tcPr>
            <w:tcW w:w="2207" w:type="dxa"/>
          </w:tcPr>
          <w:p w14:paraId="2FDCFB66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s</w:t>
            </w:r>
          </w:p>
        </w:tc>
        <w:tc>
          <w:tcPr>
            <w:tcW w:w="2207" w:type="dxa"/>
          </w:tcPr>
          <w:p w14:paraId="4BA54575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B</w:t>
            </w:r>
            <w:r>
              <w:rPr>
                <w:rFonts w:ascii="Cambria Math" w:hAnsi="Cambria Math"/>
              </w:rPr>
              <w:t xml:space="preserve"> (</w:t>
            </w:r>
            <w:proofErr w:type="spellStart"/>
            <w:r>
              <w:rPr>
                <w:rFonts w:ascii="Cambria Math" w:hAnsi="Cambria Math"/>
              </w:rPr>
              <w:t>bool</w:t>
            </w:r>
            <w:proofErr w:type="spellEnd"/>
            <w:r>
              <w:rPr>
                <w:rFonts w:ascii="Cambria Math" w:hAnsi="Cambria Math"/>
              </w:rPr>
              <w:t>)</w:t>
            </w:r>
          </w:p>
        </w:tc>
        <w:tc>
          <w:tcPr>
            <w:tcW w:w="2207" w:type="dxa"/>
          </w:tcPr>
          <w:p w14:paraId="1E666555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proofErr w:type="spellStart"/>
            <w:r w:rsidRPr="00E47568">
              <w:rPr>
                <w:rFonts w:ascii="Cambria Math" w:hAnsi="Cambria Math"/>
              </w:rPr>
              <w:t>Boolean</w:t>
            </w:r>
            <w:proofErr w:type="spellEnd"/>
            <w:r w:rsidRPr="00E47568">
              <w:rPr>
                <w:rFonts w:ascii="Cambria Math" w:hAnsi="Cambria Math"/>
              </w:rPr>
              <w:t xml:space="preserve"> indicando si p es una matriz simétrica</w:t>
            </w:r>
          </w:p>
        </w:tc>
      </w:tr>
    </w:tbl>
    <w:p w14:paraId="401D3D52" w14:textId="77777777" w:rsidR="00876E89" w:rsidRPr="00E47568" w:rsidRDefault="00876E89" w:rsidP="002C41F2">
      <w:pPr>
        <w:rPr>
          <w:rFonts w:ascii="Cambria Math" w:hAnsi="Cambria Math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41F2" w:rsidRPr="00E47568" w14:paraId="2EF1236C" w14:textId="77777777" w:rsidTr="00136545">
        <w:trPr>
          <w:trHeight w:val="335"/>
        </w:trPr>
        <w:tc>
          <w:tcPr>
            <w:tcW w:w="4414" w:type="dxa"/>
          </w:tcPr>
          <w:p w14:paraId="1584F7C9" w14:textId="77777777" w:rsidR="002C41F2" w:rsidRPr="00E47568" w:rsidRDefault="002C41F2" w:rsidP="00136545">
            <w:pPr>
              <w:rPr>
                <w:rFonts w:ascii="Cambria Math" w:hAnsi="Cambria Math"/>
              </w:rPr>
            </w:pPr>
          </w:p>
        </w:tc>
        <w:tc>
          <w:tcPr>
            <w:tcW w:w="4414" w:type="dxa"/>
          </w:tcPr>
          <w:p w14:paraId="2922966A" w14:textId="77777777" w:rsidR="002C41F2" w:rsidRPr="00E47568" w:rsidRDefault="002C41F2" w:rsidP="00136545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Formalización</w:t>
            </w:r>
          </w:p>
        </w:tc>
      </w:tr>
      <w:tr w:rsidR="002C41F2" w:rsidRPr="00E47568" w14:paraId="089C095F" w14:textId="77777777" w:rsidTr="00136545">
        <w:trPr>
          <w:trHeight w:val="567"/>
        </w:trPr>
        <w:tc>
          <w:tcPr>
            <w:tcW w:w="4414" w:type="dxa"/>
          </w:tcPr>
          <w:p w14:paraId="73E8A193" w14:textId="77777777" w:rsidR="002C41F2" w:rsidRPr="00E47568" w:rsidRDefault="002C41F2" w:rsidP="00136545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Precondición</w:t>
            </w:r>
          </w:p>
        </w:tc>
        <w:tc>
          <w:tcPr>
            <w:tcW w:w="4414" w:type="dxa"/>
          </w:tcPr>
          <w:p w14:paraId="3E8B7F36" w14:textId="2FC1D24E" w:rsidR="002C41F2" w:rsidRPr="00E47568" w:rsidRDefault="002C41F2" w:rsidP="00136545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{Q:true}</m:t>
                </m:r>
              </m:oMath>
            </m:oMathPara>
          </w:p>
        </w:tc>
      </w:tr>
      <w:tr w:rsidR="002C41F2" w:rsidRPr="00E47568" w14:paraId="6185ABE0" w14:textId="77777777" w:rsidTr="00136545">
        <w:trPr>
          <w:trHeight w:val="562"/>
        </w:trPr>
        <w:tc>
          <w:tcPr>
            <w:tcW w:w="4414" w:type="dxa"/>
          </w:tcPr>
          <w:p w14:paraId="65203150" w14:textId="77777777" w:rsidR="002C41F2" w:rsidRPr="00E47568" w:rsidRDefault="002C41F2" w:rsidP="00136545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Postcondición</w:t>
            </w:r>
          </w:p>
        </w:tc>
        <w:tc>
          <w:tcPr>
            <w:tcW w:w="4414" w:type="dxa"/>
          </w:tcPr>
          <w:p w14:paraId="7DB60125" w14:textId="2BA93210" w:rsidR="00306997" w:rsidRPr="000663B2" w:rsidRDefault="00306997" w:rsidP="00306997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{R:s=(∀k|0≤k&lt;N:(∀j|0≤j&lt;N:M[k][j]=M[k][i]))}</m:t>
                </m:r>
              </m:oMath>
            </m:oMathPara>
          </w:p>
          <w:p w14:paraId="1F10C5EC" w14:textId="77777777" w:rsidR="002C41F2" w:rsidRPr="00E47568" w:rsidRDefault="002C41F2" w:rsidP="00136545">
            <w:pPr>
              <w:rPr>
                <w:rFonts w:ascii="Cambria Math" w:hAnsi="Cambria Math"/>
              </w:rPr>
            </w:pPr>
          </w:p>
        </w:tc>
      </w:tr>
    </w:tbl>
    <w:p w14:paraId="3172567C" w14:textId="6F1A4AA7" w:rsidR="002C41F2" w:rsidRPr="00E47568" w:rsidRDefault="002C41F2" w:rsidP="002C41F2">
      <w:pPr>
        <w:pStyle w:val="Prrafodelista"/>
        <w:rPr>
          <w:rFonts w:ascii="Cambria Math" w:hAnsi="Cambria Math"/>
        </w:rPr>
      </w:pPr>
    </w:p>
    <w:p w14:paraId="5D635704" w14:textId="470E2EF6" w:rsidR="00F30CEA" w:rsidRPr="00E47568" w:rsidRDefault="00F30CEA" w:rsidP="00F30CEA">
      <w:pPr>
        <w:rPr>
          <w:rFonts w:ascii="Cambria Math" w:hAnsi="Cambria Math"/>
        </w:rPr>
      </w:pPr>
    </w:p>
    <w:p w14:paraId="7145E96A" w14:textId="5A11CAD1" w:rsidR="001F08EB" w:rsidRPr="00E47568" w:rsidRDefault="00BB3193" w:rsidP="00BB3193">
      <w:pPr>
        <w:pStyle w:val="Prrafodelista"/>
        <w:numPr>
          <w:ilvl w:val="0"/>
          <w:numId w:val="1"/>
        </w:numPr>
        <w:rPr>
          <w:rFonts w:ascii="Cambria Math" w:hAnsi="Cambria Math"/>
          <w:b/>
          <w:bCs/>
        </w:rPr>
      </w:pPr>
      <w:r w:rsidRPr="00E47568">
        <w:rPr>
          <w:rFonts w:ascii="Cambria Math" w:hAnsi="Cambria Math"/>
        </w:rPr>
        <w:t xml:space="preserve">Dada una matriz cuadrada </w:t>
      </w:r>
      <w:r w:rsidRPr="00E47568">
        <w:rPr>
          <w:rFonts w:ascii="Cambria Math" w:hAnsi="Cambria Math" w:cs="Cambria Math"/>
        </w:rPr>
        <w:t>𝑀</w:t>
      </w:r>
      <w:r w:rsidRPr="00E47568">
        <w:rPr>
          <w:rFonts w:ascii="Cambria Math" w:hAnsi="Cambria Math"/>
        </w:rPr>
        <w:t xml:space="preserve"> [0, </w:t>
      </w:r>
      <w:r w:rsidRPr="00E47568">
        <w:rPr>
          <w:rFonts w:ascii="Cambria Math" w:hAnsi="Cambria Math" w:cs="Cambria Math"/>
        </w:rPr>
        <w:t>𝑁</w:t>
      </w:r>
      <w:r w:rsidRPr="00E47568">
        <w:rPr>
          <w:rFonts w:ascii="Cambria Math" w:hAnsi="Cambria Math"/>
        </w:rPr>
        <w:t xml:space="preserve">) [0, </w:t>
      </w:r>
      <w:r w:rsidRPr="00E47568">
        <w:rPr>
          <w:rFonts w:ascii="Cambria Math" w:hAnsi="Cambria Math" w:cs="Cambria Math"/>
        </w:rPr>
        <w:t>𝑁</w:t>
      </w:r>
      <w:r w:rsidRPr="00E47568">
        <w:rPr>
          <w:rFonts w:ascii="Cambria Math" w:hAnsi="Cambria Math"/>
        </w:rPr>
        <w:t xml:space="preserve">) verificar si T [0, </w:t>
      </w:r>
      <w:r w:rsidRPr="00E47568">
        <w:rPr>
          <w:rFonts w:ascii="Cambria Math" w:hAnsi="Cambria Math" w:cs="Cambria Math"/>
        </w:rPr>
        <w:t>𝑁</w:t>
      </w:r>
      <w:r w:rsidRPr="00E47568">
        <w:rPr>
          <w:rFonts w:ascii="Cambria Math" w:hAnsi="Cambria Math"/>
        </w:rPr>
        <w:t xml:space="preserve">) [0, </w:t>
      </w:r>
      <w:r w:rsidRPr="00E47568">
        <w:rPr>
          <w:rFonts w:ascii="Cambria Math" w:hAnsi="Cambria Math" w:cs="Cambria Math"/>
        </w:rPr>
        <w:t>𝑁</w:t>
      </w:r>
      <w:r w:rsidRPr="00E47568">
        <w:rPr>
          <w:rFonts w:ascii="Cambria Math" w:hAnsi="Cambria Math"/>
        </w:rPr>
        <w:t xml:space="preserve">) es la traspuesta de </w:t>
      </w:r>
      <w:r w:rsidRPr="00E47568">
        <w:rPr>
          <w:rFonts w:ascii="Cambria Math" w:hAnsi="Cambria Math" w:cs="Cambria Math"/>
        </w:rPr>
        <w:t>𝑀</w:t>
      </w:r>
      <w:r w:rsidRPr="00E47568">
        <w:rPr>
          <w:rFonts w:ascii="Cambria Math" w:hAnsi="Cambria Math"/>
        </w:rPr>
        <w:t xml:space="preserve">. </w:t>
      </w:r>
      <w:r w:rsidRPr="00E47568">
        <w:rPr>
          <w:rFonts w:ascii="Cambria Math" w:hAnsi="Cambria Math" w:cs="Cambria Math"/>
        </w:rPr>
        <w:t>𝑀</w:t>
      </w:r>
      <w:r w:rsidRPr="00E47568">
        <w:rPr>
          <w:rFonts w:ascii="Cambria Math" w:hAnsi="Cambria Math"/>
        </w:rPr>
        <w:t xml:space="preserve"> y </w:t>
      </w:r>
      <w:r w:rsidRPr="00E47568">
        <w:rPr>
          <w:rFonts w:ascii="Cambria Math" w:hAnsi="Cambria Math" w:cs="Cambria Math"/>
        </w:rPr>
        <w:t>𝑇</w:t>
      </w:r>
      <w:r w:rsidRPr="00E47568">
        <w:rPr>
          <w:rFonts w:ascii="Cambria Math" w:hAnsi="Cambria Math"/>
        </w:rPr>
        <w:t xml:space="preserve"> son matrices de enteros.</w:t>
      </w:r>
    </w:p>
    <w:tbl>
      <w:tblPr>
        <w:tblStyle w:val="Tablaconcuadrcula"/>
        <w:tblpPr w:leftFromText="141" w:rightFromText="141" w:vertAnchor="page" w:horzAnchor="margin" w:tblpY="158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F6AAF" w:rsidRPr="00E47568" w14:paraId="1D488C25" w14:textId="77777777" w:rsidTr="007F6AAF">
        <w:trPr>
          <w:trHeight w:val="416"/>
        </w:trPr>
        <w:tc>
          <w:tcPr>
            <w:tcW w:w="2207" w:type="dxa"/>
          </w:tcPr>
          <w:p w14:paraId="17054FD9" w14:textId="77777777" w:rsidR="007F6AAF" w:rsidRPr="00E47568" w:rsidRDefault="007F6AAF" w:rsidP="007F6AAF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E/S</w:t>
            </w:r>
          </w:p>
        </w:tc>
        <w:tc>
          <w:tcPr>
            <w:tcW w:w="2207" w:type="dxa"/>
          </w:tcPr>
          <w:p w14:paraId="41D4EB4F" w14:textId="77777777" w:rsidR="007F6AAF" w:rsidRPr="00E47568" w:rsidRDefault="007F6AAF" w:rsidP="007F6AAF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NOMBRE</w:t>
            </w:r>
          </w:p>
        </w:tc>
        <w:tc>
          <w:tcPr>
            <w:tcW w:w="2207" w:type="dxa"/>
          </w:tcPr>
          <w:p w14:paraId="20540760" w14:textId="77777777" w:rsidR="007F6AAF" w:rsidRPr="00E47568" w:rsidRDefault="007F6AAF" w:rsidP="007F6AAF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TIPO</w:t>
            </w:r>
          </w:p>
        </w:tc>
        <w:tc>
          <w:tcPr>
            <w:tcW w:w="2207" w:type="dxa"/>
          </w:tcPr>
          <w:p w14:paraId="52ABA0E6" w14:textId="77777777" w:rsidR="007F6AAF" w:rsidRPr="00E47568" w:rsidRDefault="007F6AAF" w:rsidP="007F6AAF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DESCRP</w:t>
            </w:r>
          </w:p>
        </w:tc>
      </w:tr>
      <w:tr w:rsidR="007F6AAF" w:rsidRPr="00E47568" w14:paraId="6DB70606" w14:textId="77777777" w:rsidTr="007F6AAF">
        <w:trPr>
          <w:trHeight w:val="1256"/>
        </w:trPr>
        <w:tc>
          <w:tcPr>
            <w:tcW w:w="2207" w:type="dxa"/>
          </w:tcPr>
          <w:p w14:paraId="03353333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Entrada(s)</w:t>
            </w:r>
          </w:p>
        </w:tc>
        <w:tc>
          <w:tcPr>
            <w:tcW w:w="2207" w:type="dxa"/>
          </w:tcPr>
          <w:p w14:paraId="2AF9D125" w14:textId="672D7632" w:rsidR="007F6AAF" w:rsidRPr="00E47568" w:rsidRDefault="00C00637" w:rsidP="007F6AA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</w:t>
            </w:r>
            <w:r w:rsidR="007F6AAF" w:rsidRPr="00E47568">
              <w:rPr>
                <w:rFonts w:ascii="Cambria Math" w:hAnsi="Cambria Math"/>
              </w:rPr>
              <w:t xml:space="preserve"> [0, </w:t>
            </w:r>
            <w:r w:rsidR="007F6AAF" w:rsidRPr="00E47568">
              <w:rPr>
                <w:rFonts w:ascii="Cambria Math" w:hAnsi="Cambria Math" w:cs="Cambria Math"/>
              </w:rPr>
              <w:t>𝑁</w:t>
            </w:r>
            <w:r w:rsidR="007F6AAF" w:rsidRPr="00E47568">
              <w:rPr>
                <w:rFonts w:ascii="Cambria Math" w:hAnsi="Cambria Math"/>
              </w:rPr>
              <w:t xml:space="preserve">) [0, </w:t>
            </w:r>
            <w:r w:rsidR="007F6AAF" w:rsidRPr="00E47568">
              <w:rPr>
                <w:rFonts w:ascii="Cambria Math" w:hAnsi="Cambria Math" w:cs="Cambria Math"/>
              </w:rPr>
              <w:t>𝑁</w:t>
            </w:r>
            <w:r w:rsidR="007F6AAF" w:rsidRPr="00E47568">
              <w:rPr>
                <w:rFonts w:ascii="Cambria Math" w:hAnsi="Cambria Math"/>
              </w:rPr>
              <w:t>)</w:t>
            </w:r>
          </w:p>
          <w:p w14:paraId="5E66E167" w14:textId="2B6A07C5" w:rsidR="007F6AAF" w:rsidRPr="00E47568" w:rsidRDefault="007F6AAF" w:rsidP="007F6AAF">
            <w:pPr>
              <w:rPr>
                <w:rFonts w:ascii="Cambria Math" w:hAnsi="Cambria Math"/>
              </w:rPr>
            </w:pPr>
          </w:p>
        </w:tc>
        <w:tc>
          <w:tcPr>
            <w:tcW w:w="2207" w:type="dxa"/>
          </w:tcPr>
          <w:p w14:paraId="2BE21EAF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 w:cs="Cambria Math"/>
              </w:rPr>
              <w:t>Matrix 𝑜𝑓</w:t>
            </w:r>
            <w:r w:rsidRPr="00E47568">
              <w:rPr>
                <w:rFonts w:ascii="Cambria Math" w:hAnsi="Cambria Math"/>
              </w:rPr>
              <w:t xml:space="preserve"> </w:t>
            </w:r>
            <w:r w:rsidRPr="00E47568">
              <w:rPr>
                <w:rFonts w:ascii="Cambria Math" w:hAnsi="Cambria Math" w:cs="Cambria Math"/>
              </w:rPr>
              <w:t>𝑖𝑛𝑡</w:t>
            </w:r>
            <w:r w:rsidRPr="00E47568">
              <w:rPr>
                <w:rFonts w:ascii="Cambria Math" w:hAnsi="Cambria Math"/>
              </w:rPr>
              <w:t xml:space="preserve"> (</w:t>
            </w:r>
            <w:r w:rsidRPr="00E47568">
              <w:rPr>
                <w:rFonts w:ascii="Cambria Math" w:hAnsi="Cambria Math" w:cs="Cambria Math"/>
              </w:rPr>
              <w:t>ℤ</w:t>
            </w:r>
            <w:r w:rsidRPr="00E47568">
              <w:rPr>
                <w:rFonts w:ascii="Cambria Math" w:hAnsi="Cambria Math"/>
              </w:rPr>
              <w:t>)</w:t>
            </w:r>
          </w:p>
          <w:p w14:paraId="3A0F0CFE" w14:textId="3D3E2D24" w:rsidR="007F6AAF" w:rsidRPr="00E47568" w:rsidRDefault="007F6AAF" w:rsidP="007F6AAF">
            <w:pPr>
              <w:rPr>
                <w:rFonts w:ascii="Cambria Math" w:hAnsi="Cambria Math"/>
              </w:rPr>
            </w:pPr>
          </w:p>
        </w:tc>
        <w:tc>
          <w:tcPr>
            <w:tcW w:w="2207" w:type="dxa"/>
          </w:tcPr>
          <w:p w14:paraId="6E723ADF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 xml:space="preserve">Matriz de enteros de tamaño N x N </w:t>
            </w:r>
          </w:p>
          <w:p w14:paraId="7C5F43C0" w14:textId="77777777" w:rsidR="007F6AAF" w:rsidRPr="00E47568" w:rsidRDefault="007F6AAF" w:rsidP="00AE3F6D">
            <w:pPr>
              <w:rPr>
                <w:rFonts w:ascii="Cambria Math" w:hAnsi="Cambria Math"/>
              </w:rPr>
            </w:pPr>
          </w:p>
        </w:tc>
      </w:tr>
      <w:tr w:rsidR="007F6AAF" w:rsidRPr="00E47568" w14:paraId="0AAE211A" w14:textId="77777777" w:rsidTr="007F6AAF">
        <w:trPr>
          <w:trHeight w:val="560"/>
        </w:trPr>
        <w:tc>
          <w:tcPr>
            <w:tcW w:w="2207" w:type="dxa"/>
          </w:tcPr>
          <w:p w14:paraId="216EF5F7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Salida</w:t>
            </w:r>
          </w:p>
        </w:tc>
        <w:tc>
          <w:tcPr>
            <w:tcW w:w="2207" w:type="dxa"/>
          </w:tcPr>
          <w:p w14:paraId="38DEB9DB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s</w:t>
            </w:r>
          </w:p>
        </w:tc>
        <w:tc>
          <w:tcPr>
            <w:tcW w:w="2207" w:type="dxa"/>
          </w:tcPr>
          <w:p w14:paraId="538CD814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B</w:t>
            </w:r>
            <w:r>
              <w:rPr>
                <w:rFonts w:ascii="Cambria Math" w:hAnsi="Cambria Math"/>
              </w:rPr>
              <w:t xml:space="preserve"> (</w:t>
            </w:r>
            <w:proofErr w:type="spellStart"/>
            <w:r>
              <w:rPr>
                <w:rFonts w:ascii="Cambria Math" w:hAnsi="Cambria Math"/>
              </w:rPr>
              <w:t>bool</w:t>
            </w:r>
            <w:proofErr w:type="spellEnd"/>
            <w:r>
              <w:rPr>
                <w:rFonts w:ascii="Cambria Math" w:hAnsi="Cambria Math"/>
              </w:rPr>
              <w:t>)</w:t>
            </w:r>
          </w:p>
        </w:tc>
        <w:tc>
          <w:tcPr>
            <w:tcW w:w="2207" w:type="dxa"/>
          </w:tcPr>
          <w:p w14:paraId="5D4A6915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proofErr w:type="spellStart"/>
            <w:r w:rsidRPr="00E47568">
              <w:rPr>
                <w:rFonts w:ascii="Cambria Math" w:hAnsi="Cambria Math"/>
              </w:rPr>
              <w:t>Boolean</w:t>
            </w:r>
            <w:proofErr w:type="spellEnd"/>
            <w:r w:rsidRPr="00E47568">
              <w:rPr>
                <w:rFonts w:ascii="Cambria Math" w:hAnsi="Cambria Math"/>
              </w:rPr>
              <w:t xml:space="preserve"> indicando si t es la matriz transpuesta de p</w:t>
            </w:r>
          </w:p>
        </w:tc>
      </w:tr>
    </w:tbl>
    <w:p w14:paraId="0DBEDFF9" w14:textId="6EA31D09" w:rsidR="001F08EB" w:rsidRPr="00E47568" w:rsidRDefault="001F08EB" w:rsidP="00F30CEA">
      <w:pPr>
        <w:rPr>
          <w:rFonts w:ascii="Cambria Math" w:hAnsi="Cambria Math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F08EB" w:rsidRPr="00E47568" w14:paraId="5A35CFA4" w14:textId="77777777" w:rsidTr="00136545">
        <w:trPr>
          <w:trHeight w:val="335"/>
        </w:trPr>
        <w:tc>
          <w:tcPr>
            <w:tcW w:w="4414" w:type="dxa"/>
          </w:tcPr>
          <w:p w14:paraId="7A687758" w14:textId="77777777" w:rsidR="001F08EB" w:rsidRPr="00E47568" w:rsidRDefault="001F08EB" w:rsidP="00136545">
            <w:pPr>
              <w:rPr>
                <w:rFonts w:ascii="Cambria Math" w:hAnsi="Cambria Math"/>
              </w:rPr>
            </w:pPr>
          </w:p>
        </w:tc>
        <w:tc>
          <w:tcPr>
            <w:tcW w:w="4414" w:type="dxa"/>
          </w:tcPr>
          <w:p w14:paraId="14B761F6" w14:textId="77777777" w:rsidR="001F08EB" w:rsidRPr="00E47568" w:rsidRDefault="001F08EB" w:rsidP="00136545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Formalización</w:t>
            </w:r>
          </w:p>
        </w:tc>
      </w:tr>
      <w:tr w:rsidR="001F08EB" w:rsidRPr="00E47568" w14:paraId="3A3A85B0" w14:textId="77777777" w:rsidTr="00136545">
        <w:trPr>
          <w:trHeight w:val="567"/>
        </w:trPr>
        <w:tc>
          <w:tcPr>
            <w:tcW w:w="4414" w:type="dxa"/>
          </w:tcPr>
          <w:p w14:paraId="5D6BA609" w14:textId="733B5251" w:rsidR="001F08EB" w:rsidRPr="00E47568" w:rsidRDefault="001F08EB" w:rsidP="00136545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Precondición</w:t>
            </w:r>
          </w:p>
        </w:tc>
        <w:tc>
          <w:tcPr>
            <w:tcW w:w="4414" w:type="dxa"/>
          </w:tcPr>
          <w:p w14:paraId="05CD90D9" w14:textId="77F3DA9C" w:rsidR="001F08EB" w:rsidRPr="00E47568" w:rsidRDefault="001F08EB" w:rsidP="00136545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{Q:true}</m:t>
                </m:r>
              </m:oMath>
            </m:oMathPara>
          </w:p>
        </w:tc>
      </w:tr>
      <w:tr w:rsidR="001F08EB" w:rsidRPr="00E47568" w14:paraId="4D7DA632" w14:textId="77777777" w:rsidTr="00136545">
        <w:trPr>
          <w:trHeight w:val="562"/>
        </w:trPr>
        <w:tc>
          <w:tcPr>
            <w:tcW w:w="4414" w:type="dxa"/>
          </w:tcPr>
          <w:p w14:paraId="722774E5" w14:textId="77777777" w:rsidR="001F08EB" w:rsidRPr="00E47568" w:rsidRDefault="001F08EB" w:rsidP="00136545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Postcondición</w:t>
            </w:r>
          </w:p>
        </w:tc>
        <w:tc>
          <w:tcPr>
            <w:tcW w:w="4414" w:type="dxa"/>
          </w:tcPr>
          <w:p w14:paraId="20A50EAF" w14:textId="2BB41DCD" w:rsidR="00C00637" w:rsidRPr="000663B2" w:rsidRDefault="00C00637" w:rsidP="00C00637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{R:s=(∀k|0≤k&lt;N:(∀j|0≤j&lt;N:M[k][j]=T[k][i]))}</m:t>
                </m:r>
              </m:oMath>
            </m:oMathPara>
          </w:p>
          <w:p w14:paraId="6EBC6BBA" w14:textId="77777777" w:rsidR="001F08EB" w:rsidRPr="00E47568" w:rsidRDefault="001F08EB" w:rsidP="00136545">
            <w:pPr>
              <w:rPr>
                <w:rFonts w:ascii="Cambria Math" w:hAnsi="Cambria Math"/>
              </w:rPr>
            </w:pPr>
          </w:p>
        </w:tc>
      </w:tr>
    </w:tbl>
    <w:p w14:paraId="029DCA59" w14:textId="12FAC4AE" w:rsidR="001F08EB" w:rsidRPr="00E47568" w:rsidRDefault="001F08EB" w:rsidP="00F30CEA">
      <w:pPr>
        <w:rPr>
          <w:rFonts w:ascii="Cambria Math" w:hAnsi="Cambria Math"/>
        </w:rPr>
      </w:pPr>
    </w:p>
    <w:p w14:paraId="3957FBBD" w14:textId="7F6141CC" w:rsidR="00B4460D" w:rsidRPr="00E47568" w:rsidRDefault="00B4460D" w:rsidP="00F30CEA">
      <w:pPr>
        <w:rPr>
          <w:rFonts w:ascii="Cambria Math" w:hAnsi="Cambria Math"/>
        </w:rPr>
      </w:pPr>
    </w:p>
    <w:p w14:paraId="51261B88" w14:textId="16A10DB3" w:rsidR="00B4460D" w:rsidRPr="00E47568" w:rsidRDefault="00D30387" w:rsidP="00B4460D">
      <w:pPr>
        <w:pStyle w:val="Prrafodelista"/>
        <w:numPr>
          <w:ilvl w:val="0"/>
          <w:numId w:val="1"/>
        </w:numPr>
        <w:rPr>
          <w:rFonts w:ascii="Cambria Math" w:hAnsi="Cambria Math"/>
          <w:b/>
          <w:bCs/>
        </w:rPr>
      </w:pPr>
      <w:r w:rsidRPr="00E47568">
        <w:rPr>
          <w:rFonts w:ascii="Cambria Math" w:hAnsi="Cambria Math"/>
        </w:rPr>
        <w:t xml:space="preserve">Dado una relación </w:t>
      </w:r>
      <w:r w:rsidRPr="00E47568">
        <w:rPr>
          <w:rFonts w:ascii="Cambria Math" w:hAnsi="Cambria Math" w:cs="Cambria Math"/>
        </w:rPr>
        <w:t>𝑅</w:t>
      </w:r>
      <w:r w:rsidRPr="00E47568">
        <w:rPr>
          <w:rFonts w:ascii="Cambria Math" w:hAnsi="Cambria Math"/>
        </w:rPr>
        <w:t xml:space="preserve">: </w:t>
      </w:r>
      <w:r w:rsidR="00AA42E0" w:rsidRPr="00E47568">
        <w:rPr>
          <w:rFonts w:ascii="Cambria Math" w:hAnsi="Cambria Math" w:cs="Cambria Math"/>
        </w:rPr>
        <w:t>𝐴</w:t>
      </w:r>
      <w:r w:rsidR="00AA42E0" w:rsidRPr="00E47568">
        <w:rPr>
          <w:rFonts w:ascii="Cambria Math" w:hAnsi="Cambria Math"/>
        </w:rPr>
        <w:t xml:space="preserve"> ↔ </w:t>
      </w:r>
      <w:r w:rsidR="00AA42E0" w:rsidRPr="00E47568">
        <w:rPr>
          <w:rFonts w:ascii="Cambria Math" w:hAnsi="Cambria Math" w:cs="Cambria Math"/>
        </w:rPr>
        <w:t>𝐴</w:t>
      </w:r>
      <w:r w:rsidRPr="00E47568">
        <w:rPr>
          <w:rFonts w:ascii="Cambria Math" w:hAnsi="Cambria Math"/>
        </w:rPr>
        <w:t xml:space="preserve">, donde </w:t>
      </w:r>
      <w:r w:rsidRPr="00E47568">
        <w:rPr>
          <w:rFonts w:ascii="Cambria Math" w:hAnsi="Cambria Math" w:cs="Cambria Math"/>
        </w:rPr>
        <w:t>𝐴</w:t>
      </w:r>
      <w:r w:rsidRPr="00E47568">
        <w:rPr>
          <w:rFonts w:ascii="Cambria Math" w:hAnsi="Cambria Math"/>
        </w:rPr>
        <w:t xml:space="preserve"> es un conjunto con cardinalidad finita, determine si </w:t>
      </w:r>
      <w:r w:rsidRPr="00E47568">
        <w:rPr>
          <w:rFonts w:ascii="Cambria Math" w:hAnsi="Cambria Math" w:cs="Cambria Math"/>
        </w:rPr>
        <w:t>𝑅</w:t>
      </w:r>
      <w:r w:rsidRPr="00E47568">
        <w:rPr>
          <w:rFonts w:ascii="Cambria Math" w:hAnsi="Cambria Math"/>
        </w:rPr>
        <w:t xml:space="preserve"> es una relación (i) reflexiva, (</w:t>
      </w:r>
      <w:proofErr w:type="spellStart"/>
      <w:r w:rsidRPr="00E47568">
        <w:rPr>
          <w:rFonts w:ascii="Cambria Math" w:hAnsi="Cambria Math"/>
        </w:rPr>
        <w:t>ii</w:t>
      </w:r>
      <w:proofErr w:type="spellEnd"/>
      <w:r w:rsidRPr="00E47568">
        <w:rPr>
          <w:rFonts w:ascii="Cambria Math" w:hAnsi="Cambria Math"/>
        </w:rPr>
        <w:t>) simétrica</w:t>
      </w:r>
      <w:r w:rsidR="00EE497C" w:rsidRPr="00E47568">
        <w:rPr>
          <w:rFonts w:ascii="Cambria Math" w:hAnsi="Cambria Math"/>
        </w:rPr>
        <w:t xml:space="preserve"> *Revisar*</w:t>
      </w:r>
    </w:p>
    <w:tbl>
      <w:tblPr>
        <w:tblStyle w:val="Tablaconcuadrcula"/>
        <w:tblpPr w:leftFromText="141" w:rightFromText="141" w:vertAnchor="page" w:horzAnchor="margin" w:tblpY="8245"/>
        <w:tblW w:w="8908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7F6AAF" w:rsidRPr="00E47568" w14:paraId="570AD377" w14:textId="77777777" w:rsidTr="007F6AAF">
        <w:trPr>
          <w:trHeight w:val="382"/>
        </w:trPr>
        <w:tc>
          <w:tcPr>
            <w:tcW w:w="2227" w:type="dxa"/>
          </w:tcPr>
          <w:p w14:paraId="6B854E72" w14:textId="77777777" w:rsidR="007F6AAF" w:rsidRPr="00E47568" w:rsidRDefault="007F6AAF" w:rsidP="007F6AAF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E/S</w:t>
            </w:r>
          </w:p>
        </w:tc>
        <w:tc>
          <w:tcPr>
            <w:tcW w:w="2227" w:type="dxa"/>
          </w:tcPr>
          <w:p w14:paraId="741F4999" w14:textId="77777777" w:rsidR="007F6AAF" w:rsidRPr="00E47568" w:rsidRDefault="007F6AAF" w:rsidP="007F6AAF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NOMBRE</w:t>
            </w:r>
          </w:p>
        </w:tc>
        <w:tc>
          <w:tcPr>
            <w:tcW w:w="2227" w:type="dxa"/>
          </w:tcPr>
          <w:p w14:paraId="6F5758DB" w14:textId="77777777" w:rsidR="007F6AAF" w:rsidRPr="00E47568" w:rsidRDefault="007F6AAF" w:rsidP="007F6AAF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TIPO</w:t>
            </w:r>
          </w:p>
        </w:tc>
        <w:tc>
          <w:tcPr>
            <w:tcW w:w="2227" w:type="dxa"/>
          </w:tcPr>
          <w:p w14:paraId="04F8C784" w14:textId="77777777" w:rsidR="007F6AAF" w:rsidRPr="00E47568" w:rsidRDefault="007F6AAF" w:rsidP="007F6AAF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DESCRP</w:t>
            </w:r>
          </w:p>
        </w:tc>
      </w:tr>
      <w:tr w:rsidR="00C97908" w:rsidRPr="00E47568" w14:paraId="545A63DD" w14:textId="77777777" w:rsidTr="007F6AAF">
        <w:trPr>
          <w:trHeight w:val="1153"/>
        </w:trPr>
        <w:tc>
          <w:tcPr>
            <w:tcW w:w="2227" w:type="dxa"/>
          </w:tcPr>
          <w:p w14:paraId="555F6521" w14:textId="77777777" w:rsidR="00C97908" w:rsidRPr="00E47568" w:rsidRDefault="00C97908" w:rsidP="00C97908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Entrada(s)</w:t>
            </w:r>
          </w:p>
        </w:tc>
        <w:tc>
          <w:tcPr>
            <w:tcW w:w="2227" w:type="dxa"/>
          </w:tcPr>
          <w:p w14:paraId="4FFB45DF" w14:textId="325CC1D3" w:rsidR="00C97908" w:rsidRDefault="00C97908" w:rsidP="00C9790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 </w:t>
            </w:r>
          </w:p>
          <w:p w14:paraId="5A6B3452" w14:textId="77777777" w:rsidR="00C97908" w:rsidRDefault="00C97908" w:rsidP="00C97908">
            <w:pPr>
              <w:rPr>
                <w:rFonts w:ascii="Cambria Math" w:hAnsi="Cambria Math"/>
              </w:rPr>
            </w:pPr>
          </w:p>
          <w:p w14:paraId="736DCD9B" w14:textId="21ADC6B1" w:rsidR="00C97908" w:rsidRDefault="00C97908" w:rsidP="00C9790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</w:t>
            </w:r>
          </w:p>
          <w:p w14:paraId="47B78837" w14:textId="217DD554" w:rsidR="00C97908" w:rsidRPr="00E47568" w:rsidRDefault="00C97908" w:rsidP="00C97908">
            <w:pPr>
              <w:rPr>
                <w:rFonts w:ascii="Cambria Math" w:hAnsi="Cambria Math"/>
              </w:rPr>
            </w:pPr>
          </w:p>
        </w:tc>
        <w:tc>
          <w:tcPr>
            <w:tcW w:w="2227" w:type="dxa"/>
          </w:tcPr>
          <w:p w14:paraId="668578CE" w14:textId="0942BCEF" w:rsidR="00C97908" w:rsidRDefault="00C97908" w:rsidP="00C9790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String</w:t>
            </w:r>
          </w:p>
          <w:p w14:paraId="7FAF928D" w14:textId="77777777" w:rsidR="00C97908" w:rsidRDefault="00C97908" w:rsidP="00C97908">
            <w:pPr>
              <w:rPr>
                <w:rFonts w:ascii="Cambria Math" w:hAnsi="Cambria Math" w:cs="Cambria Math"/>
                <w:lang w:val="en-US"/>
              </w:rPr>
            </w:pPr>
          </w:p>
          <w:p w14:paraId="3DE7569B" w14:textId="77777777" w:rsidR="00C97908" w:rsidRDefault="00C97908" w:rsidP="00C97908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String</w:t>
            </w:r>
          </w:p>
          <w:p w14:paraId="5C08F2B5" w14:textId="40F6249C" w:rsidR="00C97908" w:rsidRPr="00E47568" w:rsidRDefault="00C97908" w:rsidP="00C97908">
            <w:pPr>
              <w:rPr>
                <w:rFonts w:ascii="Cambria Math" w:hAnsi="Cambria Math"/>
                <w:lang w:val="en-US"/>
              </w:rPr>
            </w:pPr>
          </w:p>
        </w:tc>
        <w:tc>
          <w:tcPr>
            <w:tcW w:w="2227" w:type="dxa"/>
          </w:tcPr>
          <w:p w14:paraId="2D9A6DCA" w14:textId="77777777" w:rsidR="00C97908" w:rsidRDefault="00C97908" w:rsidP="00C9790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Cadena de tamaño finito</w:t>
            </w:r>
          </w:p>
          <w:p w14:paraId="5E53EA8F" w14:textId="18729B4D" w:rsidR="00C97908" w:rsidRPr="00E47568" w:rsidRDefault="00C97908" w:rsidP="00C9790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Cadena de tamaño finito</w:t>
            </w:r>
          </w:p>
        </w:tc>
      </w:tr>
      <w:tr w:rsidR="00C97908" w:rsidRPr="00E47568" w14:paraId="1F719075" w14:textId="77777777" w:rsidTr="007F6AAF">
        <w:trPr>
          <w:trHeight w:val="979"/>
        </w:trPr>
        <w:tc>
          <w:tcPr>
            <w:tcW w:w="2227" w:type="dxa"/>
          </w:tcPr>
          <w:p w14:paraId="2AB5EF0D" w14:textId="77777777" w:rsidR="00C97908" w:rsidRPr="00E47568" w:rsidRDefault="00C97908" w:rsidP="00C97908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Salida</w:t>
            </w:r>
          </w:p>
        </w:tc>
        <w:tc>
          <w:tcPr>
            <w:tcW w:w="2227" w:type="dxa"/>
          </w:tcPr>
          <w:p w14:paraId="20A0906E" w14:textId="4CB762F9" w:rsidR="00C97908" w:rsidRPr="00E47568" w:rsidRDefault="00C97908" w:rsidP="00C9790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</w:t>
            </w:r>
          </w:p>
        </w:tc>
        <w:tc>
          <w:tcPr>
            <w:tcW w:w="2227" w:type="dxa"/>
          </w:tcPr>
          <w:p w14:paraId="4AD1831C" w14:textId="77777777" w:rsidR="00C97908" w:rsidRPr="00E47568" w:rsidRDefault="00C97908" w:rsidP="00C97908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B</w:t>
            </w:r>
            <w:r>
              <w:rPr>
                <w:rFonts w:ascii="Cambria Math" w:hAnsi="Cambria Math"/>
              </w:rPr>
              <w:t xml:space="preserve"> (</w:t>
            </w:r>
            <w:proofErr w:type="spellStart"/>
            <w:r>
              <w:rPr>
                <w:rFonts w:ascii="Cambria Math" w:hAnsi="Cambria Math"/>
              </w:rPr>
              <w:t>bool</w:t>
            </w:r>
            <w:proofErr w:type="spellEnd"/>
            <w:r>
              <w:rPr>
                <w:rFonts w:ascii="Cambria Math" w:hAnsi="Cambria Math"/>
              </w:rPr>
              <w:t>)</w:t>
            </w:r>
          </w:p>
        </w:tc>
        <w:tc>
          <w:tcPr>
            <w:tcW w:w="2227" w:type="dxa"/>
          </w:tcPr>
          <w:p w14:paraId="629F9705" w14:textId="64681851" w:rsidR="00C97908" w:rsidRPr="00E47568" w:rsidRDefault="00524C44" w:rsidP="00C97908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Booleano que indica </w:t>
            </w:r>
            <w:r w:rsidR="000C5B28">
              <w:rPr>
                <w:rFonts w:ascii="Cambria Math" w:hAnsi="Cambria Math"/>
              </w:rPr>
              <w:t xml:space="preserve">si s es una </w:t>
            </w:r>
            <w:proofErr w:type="spellStart"/>
            <w:r w:rsidR="000C5B28">
              <w:rPr>
                <w:rFonts w:ascii="Cambria Math" w:hAnsi="Cambria Math"/>
              </w:rPr>
              <w:t>subcadena</w:t>
            </w:r>
            <w:proofErr w:type="spellEnd"/>
            <w:r w:rsidR="000C5B28">
              <w:rPr>
                <w:rFonts w:ascii="Cambria Math" w:hAnsi="Cambria Math"/>
              </w:rPr>
              <w:t xml:space="preserve"> de c</w:t>
            </w:r>
            <w:r>
              <w:rPr>
                <w:rFonts w:ascii="Cambria Math" w:hAnsi="Cambria Math"/>
              </w:rPr>
              <w:t xml:space="preserve"> </w:t>
            </w:r>
          </w:p>
        </w:tc>
      </w:tr>
    </w:tbl>
    <w:p w14:paraId="38EA72E2" w14:textId="662EE92B" w:rsidR="00D30387" w:rsidRDefault="00D30387" w:rsidP="00D30387">
      <w:pPr>
        <w:ind w:left="360"/>
        <w:rPr>
          <w:rFonts w:ascii="Cambria Math" w:hAnsi="Cambria Math"/>
          <w:b/>
          <w:bCs/>
        </w:rPr>
      </w:pPr>
    </w:p>
    <w:p w14:paraId="30B40C7C" w14:textId="77777777" w:rsidR="001F5BC9" w:rsidRPr="00E47568" w:rsidRDefault="001F5BC9" w:rsidP="00D30387">
      <w:pPr>
        <w:ind w:left="360"/>
        <w:rPr>
          <w:rFonts w:ascii="Cambria Math" w:hAnsi="Cambria Math"/>
          <w:b/>
          <w:bCs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14"/>
        <w:gridCol w:w="4512"/>
      </w:tblGrid>
      <w:tr w:rsidR="00D30387" w:rsidRPr="00E47568" w14:paraId="3450CCAF" w14:textId="77777777" w:rsidTr="001F5BC9">
        <w:trPr>
          <w:trHeight w:val="335"/>
        </w:trPr>
        <w:tc>
          <w:tcPr>
            <w:tcW w:w="4414" w:type="dxa"/>
          </w:tcPr>
          <w:p w14:paraId="62E57DC9" w14:textId="77777777" w:rsidR="00D30387" w:rsidRPr="00E47568" w:rsidRDefault="00D30387" w:rsidP="00136545">
            <w:pPr>
              <w:rPr>
                <w:rFonts w:ascii="Cambria Math" w:hAnsi="Cambria Math"/>
              </w:rPr>
            </w:pPr>
          </w:p>
        </w:tc>
        <w:tc>
          <w:tcPr>
            <w:tcW w:w="4512" w:type="dxa"/>
          </w:tcPr>
          <w:p w14:paraId="19177784" w14:textId="77777777" w:rsidR="00D30387" w:rsidRPr="00E47568" w:rsidRDefault="00D30387" w:rsidP="00136545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Formalización</w:t>
            </w:r>
          </w:p>
        </w:tc>
      </w:tr>
      <w:tr w:rsidR="00D30387" w:rsidRPr="00E47568" w14:paraId="4279C7F8" w14:textId="77777777" w:rsidTr="001F5BC9">
        <w:trPr>
          <w:trHeight w:val="567"/>
        </w:trPr>
        <w:tc>
          <w:tcPr>
            <w:tcW w:w="4414" w:type="dxa"/>
          </w:tcPr>
          <w:p w14:paraId="1AC9253A" w14:textId="77777777" w:rsidR="00D30387" w:rsidRPr="00E47568" w:rsidRDefault="00D30387" w:rsidP="00136545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Precondición</w:t>
            </w:r>
          </w:p>
        </w:tc>
        <w:tc>
          <w:tcPr>
            <w:tcW w:w="4512" w:type="dxa"/>
          </w:tcPr>
          <w:p w14:paraId="31A5D8C5" w14:textId="00D8CD9D" w:rsidR="00D30387" w:rsidRPr="00E47568" w:rsidRDefault="00D30387" w:rsidP="00136545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{Q:true}</m:t>
                </m:r>
              </m:oMath>
            </m:oMathPara>
          </w:p>
        </w:tc>
      </w:tr>
      <w:tr w:rsidR="00D30387" w:rsidRPr="00E47568" w14:paraId="162726DD" w14:textId="77777777" w:rsidTr="001F5BC9">
        <w:trPr>
          <w:trHeight w:val="562"/>
        </w:trPr>
        <w:tc>
          <w:tcPr>
            <w:tcW w:w="4414" w:type="dxa"/>
          </w:tcPr>
          <w:p w14:paraId="54F95D18" w14:textId="77777777" w:rsidR="00D30387" w:rsidRPr="00E47568" w:rsidRDefault="00D30387" w:rsidP="00136545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Postcondición</w:t>
            </w:r>
          </w:p>
        </w:tc>
        <w:tc>
          <w:tcPr>
            <w:tcW w:w="4512" w:type="dxa"/>
          </w:tcPr>
          <w:p w14:paraId="0DE6BA1B" w14:textId="497CDC65" w:rsidR="00306997" w:rsidRPr="000663B2" w:rsidRDefault="00306997" w:rsidP="00306997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{R:p=(∀i,k|i∈A∧k∈A:R(i,k)=R(k,i)∧R(k,k)∧R(i,i)}</m:t>
                </m:r>
              </m:oMath>
            </m:oMathPara>
          </w:p>
          <w:p w14:paraId="7D75400D" w14:textId="77777777" w:rsidR="00D30387" w:rsidRPr="00E47568" w:rsidRDefault="00D30387" w:rsidP="00136545">
            <w:pPr>
              <w:rPr>
                <w:rFonts w:ascii="Cambria Math" w:hAnsi="Cambria Math"/>
              </w:rPr>
            </w:pPr>
          </w:p>
        </w:tc>
      </w:tr>
    </w:tbl>
    <w:p w14:paraId="00C36425" w14:textId="1C430405" w:rsidR="00D30387" w:rsidRPr="00E47568" w:rsidRDefault="00D30387" w:rsidP="00D30387">
      <w:pPr>
        <w:ind w:left="360"/>
        <w:rPr>
          <w:rFonts w:ascii="Cambria Math" w:hAnsi="Cambria Math"/>
          <w:b/>
          <w:bCs/>
        </w:rPr>
      </w:pPr>
    </w:p>
    <w:p w14:paraId="51FDEC89" w14:textId="156830DE" w:rsidR="00EE497C" w:rsidRPr="00E47568" w:rsidRDefault="00EE497C" w:rsidP="00D30387">
      <w:pPr>
        <w:ind w:left="360"/>
        <w:rPr>
          <w:rFonts w:ascii="Cambria Math" w:hAnsi="Cambria Math"/>
          <w:b/>
          <w:bCs/>
        </w:rPr>
      </w:pPr>
    </w:p>
    <w:p w14:paraId="1F8833C3" w14:textId="4634F356" w:rsidR="00EE497C" w:rsidRPr="001F5BC9" w:rsidRDefault="00E47568" w:rsidP="00EE497C">
      <w:pPr>
        <w:pStyle w:val="Prrafodelista"/>
        <w:numPr>
          <w:ilvl w:val="0"/>
          <w:numId w:val="1"/>
        </w:numPr>
        <w:rPr>
          <w:rFonts w:ascii="Cambria Math" w:hAnsi="Cambria Math"/>
          <w:b/>
          <w:bCs/>
        </w:rPr>
      </w:pPr>
      <w:r w:rsidRPr="00E47568">
        <w:rPr>
          <w:rFonts w:ascii="Cambria Math" w:hAnsi="Cambria Math"/>
        </w:rPr>
        <w:t xml:space="preserve">Dado un par de cadenas </w:t>
      </w:r>
      <w:r w:rsidRPr="00E47568">
        <w:rPr>
          <w:rFonts w:ascii="Cambria Math" w:hAnsi="Cambria Math" w:cs="Cambria Math"/>
        </w:rPr>
        <w:t>𝑠</w:t>
      </w:r>
      <w:r w:rsidRPr="00E47568">
        <w:rPr>
          <w:rFonts w:ascii="Cambria Math" w:hAnsi="Cambria Math"/>
        </w:rPr>
        <w:t xml:space="preserve"> y </w:t>
      </w:r>
      <w:r w:rsidRPr="00E47568">
        <w:rPr>
          <w:rFonts w:ascii="Cambria Math" w:hAnsi="Cambria Math" w:cs="Cambria Math"/>
        </w:rPr>
        <w:t>𝑐</w:t>
      </w:r>
      <w:r w:rsidRPr="00E47568">
        <w:rPr>
          <w:rFonts w:ascii="Cambria Math" w:hAnsi="Cambria Math"/>
        </w:rPr>
        <w:t xml:space="preserve"> de tamaño finito, determinar si </w:t>
      </w:r>
      <w:r w:rsidRPr="00E47568">
        <w:rPr>
          <w:rFonts w:ascii="Cambria Math" w:hAnsi="Cambria Math" w:cs="Cambria Math"/>
        </w:rPr>
        <w:t>𝑠</w:t>
      </w:r>
      <w:r w:rsidRPr="00E47568">
        <w:rPr>
          <w:rFonts w:ascii="Cambria Math" w:hAnsi="Cambria Math"/>
        </w:rPr>
        <w:t xml:space="preserve"> se una </w:t>
      </w:r>
      <w:proofErr w:type="spellStart"/>
      <w:r w:rsidRPr="00E47568">
        <w:rPr>
          <w:rFonts w:ascii="Cambria Math" w:hAnsi="Cambria Math"/>
        </w:rPr>
        <w:t>subcadena</w:t>
      </w:r>
      <w:proofErr w:type="spellEnd"/>
      <w:r w:rsidRPr="00E47568">
        <w:rPr>
          <w:rFonts w:ascii="Cambria Math" w:hAnsi="Cambria Math"/>
        </w:rPr>
        <w:t xml:space="preserve"> de </w:t>
      </w:r>
      <w:r w:rsidRPr="00E47568">
        <w:rPr>
          <w:rFonts w:ascii="Cambria Math" w:hAnsi="Cambria Math" w:cs="Cambria Math"/>
        </w:rPr>
        <w:t>𝑐</w:t>
      </w:r>
      <w:r w:rsidRPr="00E47568">
        <w:rPr>
          <w:rFonts w:ascii="Cambria Math" w:hAnsi="Cambria Math"/>
        </w:rPr>
        <w:t>.</w:t>
      </w:r>
    </w:p>
    <w:p w14:paraId="7868098D" w14:textId="2A3E4642" w:rsidR="001F5BC9" w:rsidRDefault="001F5BC9" w:rsidP="001F5BC9">
      <w:pPr>
        <w:ind w:left="360"/>
        <w:rPr>
          <w:rFonts w:ascii="Cambria Math" w:hAnsi="Cambria Math"/>
          <w:b/>
          <w:bCs/>
        </w:rPr>
      </w:pPr>
    </w:p>
    <w:tbl>
      <w:tblPr>
        <w:tblStyle w:val="Tablaconcuadrcula"/>
        <w:tblpPr w:leftFromText="141" w:rightFromText="141" w:vertAnchor="page" w:horzAnchor="margin" w:tblpY="1561"/>
        <w:tblW w:w="8908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7F6AAF" w:rsidRPr="00E47568" w14:paraId="70A2601C" w14:textId="77777777" w:rsidTr="007F6AAF">
        <w:trPr>
          <w:trHeight w:val="382"/>
        </w:trPr>
        <w:tc>
          <w:tcPr>
            <w:tcW w:w="2227" w:type="dxa"/>
          </w:tcPr>
          <w:p w14:paraId="22725871" w14:textId="77777777" w:rsidR="007F6AAF" w:rsidRPr="00E47568" w:rsidRDefault="007F6AAF" w:rsidP="007F6AAF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E/S</w:t>
            </w:r>
          </w:p>
        </w:tc>
        <w:tc>
          <w:tcPr>
            <w:tcW w:w="2227" w:type="dxa"/>
          </w:tcPr>
          <w:p w14:paraId="17B7A34C" w14:textId="77777777" w:rsidR="007F6AAF" w:rsidRPr="00E47568" w:rsidRDefault="007F6AAF" w:rsidP="007F6AAF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NOMBRE</w:t>
            </w:r>
          </w:p>
        </w:tc>
        <w:tc>
          <w:tcPr>
            <w:tcW w:w="2227" w:type="dxa"/>
          </w:tcPr>
          <w:p w14:paraId="7B004F95" w14:textId="77777777" w:rsidR="007F6AAF" w:rsidRPr="00E47568" w:rsidRDefault="007F6AAF" w:rsidP="007F6AAF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TIPO</w:t>
            </w:r>
          </w:p>
        </w:tc>
        <w:tc>
          <w:tcPr>
            <w:tcW w:w="2227" w:type="dxa"/>
          </w:tcPr>
          <w:p w14:paraId="55F9F114" w14:textId="77777777" w:rsidR="007F6AAF" w:rsidRPr="00E47568" w:rsidRDefault="007F6AAF" w:rsidP="007F6AAF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DESCRP</w:t>
            </w:r>
          </w:p>
        </w:tc>
      </w:tr>
      <w:tr w:rsidR="007F6AAF" w:rsidRPr="00E47568" w14:paraId="514D91A2" w14:textId="77777777" w:rsidTr="007F6AAF">
        <w:trPr>
          <w:trHeight w:val="1442"/>
        </w:trPr>
        <w:tc>
          <w:tcPr>
            <w:tcW w:w="2227" w:type="dxa"/>
          </w:tcPr>
          <w:p w14:paraId="734BBA37" w14:textId="77777777" w:rsidR="007F6AAF" w:rsidRDefault="007F6AAF" w:rsidP="007F6AAF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Entrada(s)</w:t>
            </w:r>
          </w:p>
          <w:p w14:paraId="204DF5D4" w14:textId="0572C80F" w:rsidR="00E21282" w:rsidRPr="00E47568" w:rsidRDefault="00E21282" w:rsidP="007F6AAF">
            <w:pPr>
              <w:rPr>
                <w:rFonts w:ascii="Cambria Math" w:hAnsi="Cambria Math"/>
              </w:rPr>
            </w:pPr>
            <w:r w:rsidRPr="00E21282">
              <w:rPr>
                <w:rFonts w:ascii="Cambria Math" w:hAnsi="Cambria Math"/>
              </w:rPr>
              <w:t>Falta una entrada que es en conjunto A por lo que la precondición debe de ser que toda relación de L está dentro del conjunto A.</w:t>
            </w:r>
          </w:p>
        </w:tc>
        <w:tc>
          <w:tcPr>
            <w:tcW w:w="2227" w:type="dxa"/>
          </w:tcPr>
          <w:p w14:paraId="69DC8FF8" w14:textId="4F4DAB85" w:rsidR="00767123" w:rsidRPr="00E47568" w:rsidRDefault="00767123" w:rsidP="00767123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R: A </w:t>
            </w:r>
            <w:r w:rsidRPr="00E47568">
              <w:rPr>
                <w:rFonts w:ascii="Cambria Math" w:hAnsi="Cambria Math"/>
              </w:rPr>
              <w:t>↔</w:t>
            </w:r>
            <w:r>
              <w:rPr>
                <w:rFonts w:ascii="Cambria Math" w:hAnsi="Cambria Math"/>
              </w:rPr>
              <w:t xml:space="preserve"> A</w:t>
            </w:r>
          </w:p>
          <w:p w14:paraId="0EAE07E5" w14:textId="090351F5" w:rsidR="007F6AAF" w:rsidRPr="00E47568" w:rsidRDefault="007F6AAF" w:rsidP="007F6AAF">
            <w:pPr>
              <w:rPr>
                <w:rFonts w:ascii="Cambria Math" w:hAnsi="Cambria Math"/>
              </w:rPr>
            </w:pPr>
          </w:p>
        </w:tc>
        <w:tc>
          <w:tcPr>
            <w:tcW w:w="2227" w:type="dxa"/>
          </w:tcPr>
          <w:p w14:paraId="75E2ABAB" w14:textId="2C1BC73A" w:rsidR="007F6AAF" w:rsidRPr="00767123" w:rsidRDefault="00767123" w:rsidP="007F6AAF">
            <w:pPr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 xml:space="preserve">Relation </w:t>
            </w:r>
            <w:r w:rsidR="000E3A34">
              <w:rPr>
                <w:rFonts w:ascii="Cambria Math" w:hAnsi="Cambria Math" w:cs="Cambria Math"/>
                <w:lang w:val="en-US"/>
              </w:rPr>
              <w:t>of A to A</w:t>
            </w:r>
          </w:p>
        </w:tc>
        <w:tc>
          <w:tcPr>
            <w:tcW w:w="2227" w:type="dxa"/>
          </w:tcPr>
          <w:p w14:paraId="3462E73B" w14:textId="57EA7D86" w:rsidR="007F6AAF" w:rsidRPr="00E47568" w:rsidRDefault="00A76C8F" w:rsidP="007F6AA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Relación de </w:t>
            </w:r>
            <w:r w:rsidR="00C97908">
              <w:rPr>
                <w:rFonts w:ascii="Cambria Math" w:hAnsi="Cambria Math"/>
              </w:rPr>
              <w:t>A con A</w:t>
            </w:r>
          </w:p>
        </w:tc>
      </w:tr>
      <w:tr w:rsidR="007F6AAF" w:rsidRPr="00E47568" w14:paraId="75D3ED17" w14:textId="77777777" w:rsidTr="007F6AAF">
        <w:trPr>
          <w:trHeight w:val="979"/>
        </w:trPr>
        <w:tc>
          <w:tcPr>
            <w:tcW w:w="2227" w:type="dxa"/>
          </w:tcPr>
          <w:p w14:paraId="75D36D7B" w14:textId="77777777" w:rsidR="007F6AAF" w:rsidRDefault="007F6AAF" w:rsidP="007F6AAF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Salida</w:t>
            </w:r>
          </w:p>
          <w:p w14:paraId="27D8CD78" w14:textId="053D9471" w:rsidR="00E21282" w:rsidRPr="00E47568" w:rsidRDefault="00E21282" w:rsidP="007F6AAF">
            <w:pPr>
              <w:rPr>
                <w:rFonts w:ascii="Cambria Math" w:hAnsi="Cambria Math"/>
              </w:rPr>
            </w:pPr>
            <w:r w:rsidRPr="00E21282">
              <w:rPr>
                <w:rFonts w:ascii="Cambria Math" w:hAnsi="Cambria Math"/>
              </w:rPr>
              <w:t>El la postcondición no se identifica la reflexividad ni simetría.</w:t>
            </w:r>
          </w:p>
        </w:tc>
        <w:tc>
          <w:tcPr>
            <w:tcW w:w="2227" w:type="dxa"/>
          </w:tcPr>
          <w:p w14:paraId="434F315C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</w:t>
            </w:r>
          </w:p>
        </w:tc>
        <w:tc>
          <w:tcPr>
            <w:tcW w:w="2227" w:type="dxa"/>
          </w:tcPr>
          <w:p w14:paraId="50257C2D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B</w:t>
            </w:r>
            <w:r>
              <w:rPr>
                <w:rFonts w:ascii="Cambria Math" w:hAnsi="Cambria Math"/>
              </w:rPr>
              <w:t xml:space="preserve"> (</w:t>
            </w:r>
            <w:proofErr w:type="spellStart"/>
            <w:r>
              <w:rPr>
                <w:rFonts w:ascii="Cambria Math" w:hAnsi="Cambria Math"/>
              </w:rPr>
              <w:t>bool</w:t>
            </w:r>
            <w:proofErr w:type="spellEnd"/>
            <w:r>
              <w:rPr>
                <w:rFonts w:ascii="Cambria Math" w:hAnsi="Cambria Math"/>
              </w:rPr>
              <w:t>)</w:t>
            </w:r>
          </w:p>
        </w:tc>
        <w:tc>
          <w:tcPr>
            <w:tcW w:w="2227" w:type="dxa"/>
          </w:tcPr>
          <w:p w14:paraId="49199773" w14:textId="77777777" w:rsidR="007F6AAF" w:rsidRPr="00E47568" w:rsidRDefault="007F6AAF" w:rsidP="007F6AAF">
            <w:pPr>
              <w:rPr>
                <w:rFonts w:ascii="Cambria Math" w:hAnsi="Cambria Math"/>
              </w:rPr>
            </w:pPr>
            <w:proofErr w:type="spellStart"/>
            <w:r w:rsidRPr="00E47568">
              <w:rPr>
                <w:rFonts w:ascii="Cambria Math" w:hAnsi="Cambria Math"/>
              </w:rPr>
              <w:t>Boolean</w:t>
            </w:r>
            <w:proofErr w:type="spellEnd"/>
            <w:r w:rsidRPr="00E47568">
              <w:rPr>
                <w:rFonts w:ascii="Cambria Math" w:hAnsi="Cambria Math"/>
              </w:rPr>
              <w:t xml:space="preserve"> indicando si </w:t>
            </w:r>
            <w:r>
              <w:rPr>
                <w:rFonts w:ascii="Cambria Math" w:hAnsi="Cambria Math"/>
              </w:rPr>
              <w:t xml:space="preserve">s es </w:t>
            </w:r>
            <w:proofErr w:type="spellStart"/>
            <w:r>
              <w:rPr>
                <w:rFonts w:ascii="Cambria Math" w:hAnsi="Cambria Math"/>
              </w:rPr>
              <w:t>subcadena</w:t>
            </w:r>
            <w:proofErr w:type="spellEnd"/>
            <w:r>
              <w:rPr>
                <w:rFonts w:ascii="Cambria Math" w:hAnsi="Cambria Math"/>
              </w:rPr>
              <w:t xml:space="preserve"> de c</w:t>
            </w:r>
          </w:p>
        </w:tc>
      </w:tr>
    </w:tbl>
    <w:p w14:paraId="321A2539" w14:textId="77777777" w:rsidR="001F5BC9" w:rsidRPr="001F5BC9" w:rsidRDefault="001F5BC9" w:rsidP="001F5BC9">
      <w:pPr>
        <w:ind w:left="360"/>
        <w:rPr>
          <w:rFonts w:ascii="Cambria Math" w:hAnsi="Cambria Math"/>
          <w:b/>
          <w:bCs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14"/>
        <w:gridCol w:w="4512"/>
      </w:tblGrid>
      <w:tr w:rsidR="001F5BC9" w:rsidRPr="00E47568" w14:paraId="080DC422" w14:textId="77777777" w:rsidTr="00136545">
        <w:trPr>
          <w:trHeight w:val="335"/>
        </w:trPr>
        <w:tc>
          <w:tcPr>
            <w:tcW w:w="4414" w:type="dxa"/>
          </w:tcPr>
          <w:p w14:paraId="05A86F5E" w14:textId="77777777" w:rsidR="001F5BC9" w:rsidRPr="00E47568" w:rsidRDefault="001F5BC9" w:rsidP="00136545">
            <w:pPr>
              <w:rPr>
                <w:rFonts w:ascii="Cambria Math" w:hAnsi="Cambria Math"/>
              </w:rPr>
            </w:pPr>
          </w:p>
        </w:tc>
        <w:tc>
          <w:tcPr>
            <w:tcW w:w="4512" w:type="dxa"/>
          </w:tcPr>
          <w:p w14:paraId="29C51044" w14:textId="77777777" w:rsidR="001F5BC9" w:rsidRPr="00E47568" w:rsidRDefault="001F5BC9" w:rsidP="00136545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Formalización</w:t>
            </w:r>
          </w:p>
        </w:tc>
      </w:tr>
      <w:tr w:rsidR="001F5BC9" w:rsidRPr="00E47568" w14:paraId="58FDAEE6" w14:textId="77777777" w:rsidTr="00136545">
        <w:trPr>
          <w:trHeight w:val="567"/>
        </w:trPr>
        <w:tc>
          <w:tcPr>
            <w:tcW w:w="4414" w:type="dxa"/>
          </w:tcPr>
          <w:p w14:paraId="132A02DD" w14:textId="77777777" w:rsidR="001F5BC9" w:rsidRPr="00E47568" w:rsidRDefault="001F5BC9" w:rsidP="00136545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Precondición</w:t>
            </w:r>
          </w:p>
        </w:tc>
        <w:tc>
          <w:tcPr>
            <w:tcW w:w="4512" w:type="dxa"/>
          </w:tcPr>
          <w:p w14:paraId="4DBCA473" w14:textId="589F6E23" w:rsidR="001F5BC9" w:rsidRPr="00E47568" w:rsidRDefault="001F5BC9" w:rsidP="00136545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{Q:||s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||∈N∧||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||∈N}</m:t>
                </m:r>
              </m:oMath>
            </m:oMathPara>
          </w:p>
        </w:tc>
      </w:tr>
      <w:tr w:rsidR="001F5BC9" w:rsidRPr="00E47568" w14:paraId="663FDD09" w14:textId="77777777" w:rsidTr="00136545">
        <w:trPr>
          <w:trHeight w:val="562"/>
        </w:trPr>
        <w:tc>
          <w:tcPr>
            <w:tcW w:w="4414" w:type="dxa"/>
          </w:tcPr>
          <w:p w14:paraId="172B8AEB" w14:textId="77777777" w:rsidR="001F5BC9" w:rsidRPr="00E47568" w:rsidRDefault="001F5BC9" w:rsidP="00136545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Postcondición</w:t>
            </w:r>
          </w:p>
        </w:tc>
        <w:tc>
          <w:tcPr>
            <w:tcW w:w="4512" w:type="dxa"/>
          </w:tcPr>
          <w:p w14:paraId="7C7D1948" w14:textId="63AC690A" w:rsidR="003C301E" w:rsidRPr="00E47568" w:rsidRDefault="00717A85" w:rsidP="00136545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{R:a=(∃i|0≤i&lt;|c|:(∀j|0≤j&lt;|s|:s[j]=c[i+j]))}</m:t>
                </m:r>
              </m:oMath>
            </m:oMathPara>
          </w:p>
        </w:tc>
      </w:tr>
    </w:tbl>
    <w:p w14:paraId="2D6DF13F" w14:textId="2679CAAA" w:rsidR="00E47568" w:rsidRDefault="00E47568" w:rsidP="00E47568">
      <w:pPr>
        <w:rPr>
          <w:b/>
          <w:bCs/>
        </w:rPr>
      </w:pPr>
    </w:p>
    <w:p w14:paraId="59A03C35" w14:textId="5D111D98" w:rsidR="00955E1F" w:rsidRPr="00D816B1" w:rsidRDefault="00BD3797" w:rsidP="00D816B1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Dado un número natural mayor a 0 determinar el producto de todos los números menores o iguales a </w:t>
      </w:r>
      <w:r w:rsidR="00FE7514">
        <w:t>él,</w:t>
      </w:r>
      <w:r>
        <w:t xml:space="preserve"> pero mayores a 0.</w:t>
      </w:r>
    </w:p>
    <w:tbl>
      <w:tblPr>
        <w:tblStyle w:val="Tablaconcuadrcula"/>
        <w:tblpPr w:leftFromText="141" w:rightFromText="141" w:vertAnchor="page" w:horzAnchor="margin" w:tblpY="331"/>
        <w:tblW w:w="8908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</w:tblGrid>
      <w:tr w:rsidR="001B0BE3" w:rsidRPr="00E47568" w14:paraId="1514112F" w14:textId="77777777" w:rsidTr="001B0BE3">
        <w:trPr>
          <w:trHeight w:val="382"/>
        </w:trPr>
        <w:tc>
          <w:tcPr>
            <w:tcW w:w="2227" w:type="dxa"/>
          </w:tcPr>
          <w:p w14:paraId="40A65E56" w14:textId="77777777" w:rsidR="001B0BE3" w:rsidRPr="00E47568" w:rsidRDefault="001B0BE3" w:rsidP="001B0BE3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E/S</w:t>
            </w:r>
          </w:p>
        </w:tc>
        <w:tc>
          <w:tcPr>
            <w:tcW w:w="2227" w:type="dxa"/>
          </w:tcPr>
          <w:p w14:paraId="497DD7D8" w14:textId="77777777" w:rsidR="001B0BE3" w:rsidRPr="00E47568" w:rsidRDefault="001B0BE3" w:rsidP="001B0BE3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NOMBRE</w:t>
            </w:r>
          </w:p>
        </w:tc>
        <w:tc>
          <w:tcPr>
            <w:tcW w:w="2227" w:type="dxa"/>
          </w:tcPr>
          <w:p w14:paraId="7BCE58B3" w14:textId="77777777" w:rsidR="001B0BE3" w:rsidRPr="00E47568" w:rsidRDefault="001B0BE3" w:rsidP="001B0BE3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TIPO</w:t>
            </w:r>
          </w:p>
        </w:tc>
        <w:tc>
          <w:tcPr>
            <w:tcW w:w="2227" w:type="dxa"/>
          </w:tcPr>
          <w:p w14:paraId="362DC60F" w14:textId="77777777" w:rsidR="001B0BE3" w:rsidRPr="00E47568" w:rsidRDefault="001B0BE3" w:rsidP="001B0BE3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DESCRP</w:t>
            </w:r>
          </w:p>
        </w:tc>
      </w:tr>
      <w:tr w:rsidR="001B0BE3" w:rsidRPr="00E47568" w14:paraId="31CB269E" w14:textId="77777777" w:rsidTr="001B0BE3">
        <w:trPr>
          <w:trHeight w:val="1153"/>
        </w:trPr>
        <w:tc>
          <w:tcPr>
            <w:tcW w:w="2227" w:type="dxa"/>
          </w:tcPr>
          <w:p w14:paraId="3DE3E27C" w14:textId="77777777" w:rsidR="001B0BE3" w:rsidRPr="00E47568" w:rsidRDefault="001B0BE3" w:rsidP="001B0BE3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Entrada(s)</w:t>
            </w:r>
          </w:p>
        </w:tc>
        <w:tc>
          <w:tcPr>
            <w:tcW w:w="2227" w:type="dxa"/>
          </w:tcPr>
          <w:p w14:paraId="6A74818A" w14:textId="77777777" w:rsidR="001B0BE3" w:rsidRDefault="001B0BE3" w:rsidP="001B0BE3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 </w:t>
            </w:r>
          </w:p>
          <w:p w14:paraId="29478C2A" w14:textId="4DB103EB" w:rsidR="001B0BE3" w:rsidRPr="00E47568" w:rsidRDefault="001B0BE3" w:rsidP="001B0BE3">
            <w:pPr>
              <w:rPr>
                <w:rFonts w:ascii="Cambria Math" w:hAnsi="Cambria Math"/>
              </w:rPr>
            </w:pPr>
          </w:p>
        </w:tc>
        <w:tc>
          <w:tcPr>
            <w:tcW w:w="2227" w:type="dxa"/>
          </w:tcPr>
          <w:p w14:paraId="1C3D42A4" w14:textId="629AC7EE" w:rsidR="001B0BE3" w:rsidRPr="004667F6" w:rsidRDefault="00C47FC4" w:rsidP="001B0BE3">
            <w:pPr>
              <w:rPr>
                <w:rFonts w:ascii="Cambria Math" w:hAnsi="Cambria Math" w:cs="Cambria Math"/>
                <w:lang w:val="en-US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="004667F6">
              <w:rPr>
                <w:rFonts w:ascii="Cambria Math" w:hAnsi="Cambria Math" w:cs="Cambria Math"/>
                <w:lang w:val="en-US"/>
              </w:rPr>
              <w:t>(</w:t>
            </w:r>
            <w:r>
              <w:rPr>
                <w:rFonts w:ascii="Cambria Math" w:hAnsi="Cambria Math" w:cs="Cambria Math"/>
                <w:lang w:val="en-US"/>
              </w:rPr>
              <w:t>int</w:t>
            </w:r>
            <w:r w:rsidR="004667F6">
              <w:rPr>
                <w:rFonts w:ascii="Cambria Math" w:hAnsi="Cambria Math" w:cs="Cambria Math"/>
                <w:lang w:val="en-US"/>
              </w:rPr>
              <w:t>)</w:t>
            </w:r>
          </w:p>
        </w:tc>
        <w:tc>
          <w:tcPr>
            <w:tcW w:w="2227" w:type="dxa"/>
          </w:tcPr>
          <w:p w14:paraId="75324ADE" w14:textId="10163EF0" w:rsidR="001B0BE3" w:rsidRDefault="00C47FC4" w:rsidP="001B0BE3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Número natural</w:t>
            </w:r>
          </w:p>
          <w:p w14:paraId="256F16D1" w14:textId="5C9757C8" w:rsidR="001B0BE3" w:rsidRPr="00E47568" w:rsidRDefault="001B0BE3" w:rsidP="001B0BE3">
            <w:pPr>
              <w:rPr>
                <w:rFonts w:ascii="Cambria Math" w:hAnsi="Cambria Math"/>
              </w:rPr>
            </w:pPr>
          </w:p>
        </w:tc>
      </w:tr>
      <w:tr w:rsidR="001B0BE3" w:rsidRPr="00E47568" w14:paraId="6F8E9562" w14:textId="77777777" w:rsidTr="001B0BE3">
        <w:trPr>
          <w:trHeight w:val="979"/>
        </w:trPr>
        <w:tc>
          <w:tcPr>
            <w:tcW w:w="2227" w:type="dxa"/>
          </w:tcPr>
          <w:p w14:paraId="59955B4E" w14:textId="77777777" w:rsidR="001B0BE3" w:rsidRPr="00E47568" w:rsidRDefault="001B0BE3" w:rsidP="001B0BE3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Salida</w:t>
            </w:r>
          </w:p>
        </w:tc>
        <w:tc>
          <w:tcPr>
            <w:tcW w:w="2227" w:type="dxa"/>
          </w:tcPr>
          <w:p w14:paraId="51DCAC5B" w14:textId="77777777" w:rsidR="001B0BE3" w:rsidRPr="00E47568" w:rsidRDefault="001B0BE3" w:rsidP="001B0BE3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</w:t>
            </w:r>
          </w:p>
        </w:tc>
        <w:tc>
          <w:tcPr>
            <w:tcW w:w="2227" w:type="dxa"/>
          </w:tcPr>
          <w:p w14:paraId="19CD03EA" w14:textId="14EC8324" w:rsidR="001B0BE3" w:rsidRPr="00E47568" w:rsidRDefault="00A32C9F" w:rsidP="001B0BE3">
            <w:pPr>
              <w:rPr>
                <w:rFonts w:ascii="Cambria Math" w:hAnsi="Cambria Math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 w:cs="Cambria Math"/>
                <w:lang w:val="en-US"/>
              </w:rPr>
              <w:t xml:space="preserve"> (int)</w:t>
            </w:r>
          </w:p>
        </w:tc>
        <w:tc>
          <w:tcPr>
            <w:tcW w:w="2227" w:type="dxa"/>
          </w:tcPr>
          <w:p w14:paraId="691BEE37" w14:textId="71430BFA" w:rsidR="001B0BE3" w:rsidRPr="00E47568" w:rsidRDefault="00A32C9F" w:rsidP="001B0BE3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Número </w:t>
            </w:r>
            <w:r w:rsidR="00D340AA">
              <w:rPr>
                <w:rFonts w:ascii="Cambria Math" w:hAnsi="Cambria Math"/>
              </w:rPr>
              <w:t xml:space="preserve">igual al producto de todos los números </w:t>
            </w:r>
            <w:r w:rsidR="001F26BA">
              <w:rPr>
                <w:rFonts w:ascii="Cambria Math" w:hAnsi="Cambria Math"/>
              </w:rPr>
              <w:t>natu</w:t>
            </w:r>
            <w:r w:rsidR="007213BB">
              <w:rPr>
                <w:rFonts w:ascii="Cambria Math" w:hAnsi="Cambria Math"/>
              </w:rPr>
              <w:t>ral</w:t>
            </w:r>
            <w:r w:rsidR="001F26BA">
              <w:rPr>
                <w:rFonts w:ascii="Cambria Math" w:hAnsi="Cambria Math"/>
              </w:rPr>
              <w:t xml:space="preserve">es </w:t>
            </w:r>
            <w:r w:rsidR="00D340AA">
              <w:rPr>
                <w:rFonts w:ascii="Cambria Math" w:hAnsi="Cambria Math"/>
              </w:rPr>
              <w:t>menores o iguales a s</w:t>
            </w:r>
            <w:r w:rsidR="001F26BA">
              <w:rPr>
                <w:rFonts w:ascii="Cambria Math" w:hAnsi="Cambria Math"/>
              </w:rPr>
              <w:t xml:space="preserve"> y mayores a 0</w:t>
            </w:r>
          </w:p>
        </w:tc>
      </w:tr>
    </w:tbl>
    <w:p w14:paraId="0EA10AC3" w14:textId="7166B117" w:rsidR="00955E1F" w:rsidRPr="001B0BE3" w:rsidRDefault="00955E1F" w:rsidP="001B0BE3">
      <w:pPr>
        <w:rPr>
          <w:b/>
          <w:bCs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14"/>
        <w:gridCol w:w="4512"/>
      </w:tblGrid>
      <w:tr w:rsidR="00955E1F" w:rsidRPr="00E47568" w14:paraId="3BC74D49" w14:textId="77777777" w:rsidTr="00136545">
        <w:trPr>
          <w:trHeight w:val="335"/>
        </w:trPr>
        <w:tc>
          <w:tcPr>
            <w:tcW w:w="4414" w:type="dxa"/>
          </w:tcPr>
          <w:p w14:paraId="732C1DEA" w14:textId="77777777" w:rsidR="00955E1F" w:rsidRPr="00E47568" w:rsidRDefault="00955E1F" w:rsidP="00136545">
            <w:pPr>
              <w:rPr>
                <w:rFonts w:ascii="Cambria Math" w:hAnsi="Cambria Math"/>
              </w:rPr>
            </w:pPr>
          </w:p>
        </w:tc>
        <w:tc>
          <w:tcPr>
            <w:tcW w:w="4512" w:type="dxa"/>
          </w:tcPr>
          <w:p w14:paraId="7E847D49" w14:textId="77777777" w:rsidR="00955E1F" w:rsidRPr="00E47568" w:rsidRDefault="00955E1F" w:rsidP="00136545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Formalización</w:t>
            </w:r>
          </w:p>
        </w:tc>
      </w:tr>
      <w:tr w:rsidR="00955E1F" w:rsidRPr="00E47568" w14:paraId="296FEC72" w14:textId="77777777" w:rsidTr="00136545">
        <w:trPr>
          <w:trHeight w:val="567"/>
        </w:trPr>
        <w:tc>
          <w:tcPr>
            <w:tcW w:w="4414" w:type="dxa"/>
          </w:tcPr>
          <w:p w14:paraId="67ECB56B" w14:textId="77777777" w:rsidR="00955E1F" w:rsidRPr="00E47568" w:rsidRDefault="00955E1F" w:rsidP="00136545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Precondición</w:t>
            </w:r>
          </w:p>
        </w:tc>
        <w:tc>
          <w:tcPr>
            <w:tcW w:w="4512" w:type="dxa"/>
          </w:tcPr>
          <w:p w14:paraId="7EF8CA25" w14:textId="73466E37" w:rsidR="00955E1F" w:rsidRPr="00E47568" w:rsidRDefault="00955E1F" w:rsidP="00136545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{Q:s&gt;0}</m:t>
                </m:r>
              </m:oMath>
            </m:oMathPara>
          </w:p>
        </w:tc>
      </w:tr>
      <w:tr w:rsidR="00955E1F" w:rsidRPr="00E47568" w14:paraId="6B862E78" w14:textId="77777777" w:rsidTr="00136545">
        <w:trPr>
          <w:trHeight w:val="562"/>
        </w:trPr>
        <w:tc>
          <w:tcPr>
            <w:tcW w:w="4414" w:type="dxa"/>
          </w:tcPr>
          <w:p w14:paraId="45CEA6C2" w14:textId="77777777" w:rsidR="00955E1F" w:rsidRPr="00E47568" w:rsidRDefault="00955E1F" w:rsidP="00136545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Postcondición</w:t>
            </w:r>
          </w:p>
        </w:tc>
        <w:tc>
          <w:tcPr>
            <w:tcW w:w="4512" w:type="dxa"/>
          </w:tcPr>
          <w:p w14:paraId="23E0360C" w14:textId="605C5A9E" w:rsidR="000663B2" w:rsidRPr="000663B2" w:rsidRDefault="000663B2" w:rsidP="00136545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{R:a = (∏k|0&lt;k≤s:k)}</m:t>
                </m:r>
              </m:oMath>
            </m:oMathPara>
          </w:p>
        </w:tc>
      </w:tr>
    </w:tbl>
    <w:p w14:paraId="4540F953" w14:textId="4E767DA7" w:rsidR="007B5A03" w:rsidRDefault="007B5A03" w:rsidP="007B5A03">
      <w:pPr>
        <w:rPr>
          <w:b/>
          <w:bCs/>
        </w:rPr>
      </w:pPr>
    </w:p>
    <w:p w14:paraId="32BF4636" w14:textId="77777777" w:rsidR="00CC54E8" w:rsidRDefault="00CC54E8" w:rsidP="007B5A03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Y="744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23D2B" w:rsidRPr="00E47568" w14:paraId="76B91A89" w14:textId="77777777" w:rsidTr="00087CB9">
        <w:trPr>
          <w:trHeight w:val="416"/>
        </w:trPr>
        <w:tc>
          <w:tcPr>
            <w:tcW w:w="2207" w:type="dxa"/>
          </w:tcPr>
          <w:p w14:paraId="77B760D1" w14:textId="77777777" w:rsidR="00A23D2B" w:rsidRPr="00E47568" w:rsidRDefault="00A23D2B" w:rsidP="00087CB9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E/S</w:t>
            </w:r>
          </w:p>
        </w:tc>
        <w:tc>
          <w:tcPr>
            <w:tcW w:w="2207" w:type="dxa"/>
          </w:tcPr>
          <w:p w14:paraId="510A1F05" w14:textId="77777777" w:rsidR="00A23D2B" w:rsidRPr="00E47568" w:rsidRDefault="00A23D2B" w:rsidP="00087CB9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NOMBRE</w:t>
            </w:r>
          </w:p>
        </w:tc>
        <w:tc>
          <w:tcPr>
            <w:tcW w:w="2207" w:type="dxa"/>
          </w:tcPr>
          <w:p w14:paraId="0C54EEA4" w14:textId="77777777" w:rsidR="00A23D2B" w:rsidRPr="00E47568" w:rsidRDefault="00A23D2B" w:rsidP="00087CB9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TIPO</w:t>
            </w:r>
          </w:p>
        </w:tc>
        <w:tc>
          <w:tcPr>
            <w:tcW w:w="2207" w:type="dxa"/>
          </w:tcPr>
          <w:p w14:paraId="3153CBAB" w14:textId="77777777" w:rsidR="00A23D2B" w:rsidRPr="00E47568" w:rsidRDefault="00A23D2B" w:rsidP="00087CB9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DESCRP</w:t>
            </w:r>
          </w:p>
        </w:tc>
      </w:tr>
      <w:tr w:rsidR="00A23D2B" w:rsidRPr="00E47568" w14:paraId="54C8B537" w14:textId="77777777" w:rsidTr="00087CB9">
        <w:trPr>
          <w:trHeight w:val="1256"/>
        </w:trPr>
        <w:tc>
          <w:tcPr>
            <w:tcW w:w="2207" w:type="dxa"/>
          </w:tcPr>
          <w:p w14:paraId="363BFB8C" w14:textId="77777777" w:rsidR="00A23D2B" w:rsidRPr="00E47568" w:rsidRDefault="00A23D2B" w:rsidP="00087CB9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Entrada(s)</w:t>
            </w:r>
          </w:p>
        </w:tc>
        <w:tc>
          <w:tcPr>
            <w:tcW w:w="2207" w:type="dxa"/>
          </w:tcPr>
          <w:p w14:paraId="362DF46A" w14:textId="77777777" w:rsidR="00A23D2B" w:rsidRPr="00E47568" w:rsidRDefault="00A23D2B" w:rsidP="00087CB9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</w:t>
            </w:r>
            <w:r w:rsidRPr="00E47568">
              <w:rPr>
                <w:rFonts w:ascii="Cambria Math" w:hAnsi="Cambria Math"/>
              </w:rPr>
              <w:t xml:space="preserve"> [0, </w:t>
            </w:r>
            <w:r w:rsidRPr="00E47568">
              <w:rPr>
                <w:rFonts w:ascii="Cambria Math" w:hAnsi="Cambria Math" w:cs="Cambria Math"/>
              </w:rPr>
              <w:t>𝑁</w:t>
            </w:r>
            <w:r w:rsidRPr="00E47568">
              <w:rPr>
                <w:rFonts w:ascii="Cambria Math" w:hAnsi="Cambria Math"/>
              </w:rPr>
              <w:t xml:space="preserve">) [0, </w:t>
            </w:r>
            <w:r w:rsidRPr="00E47568">
              <w:rPr>
                <w:rFonts w:ascii="Cambria Math" w:hAnsi="Cambria Math" w:cs="Cambria Math"/>
              </w:rPr>
              <w:t>𝑁</w:t>
            </w:r>
            <w:r w:rsidRPr="00E47568">
              <w:rPr>
                <w:rFonts w:ascii="Cambria Math" w:hAnsi="Cambria Math"/>
              </w:rPr>
              <w:t>)</w:t>
            </w:r>
          </w:p>
          <w:p w14:paraId="1C065616" w14:textId="77777777" w:rsidR="00A23D2B" w:rsidRPr="00E47568" w:rsidRDefault="00A23D2B" w:rsidP="00087CB9">
            <w:pPr>
              <w:rPr>
                <w:rFonts w:ascii="Cambria Math" w:hAnsi="Cambria Math"/>
              </w:rPr>
            </w:pPr>
          </w:p>
        </w:tc>
        <w:tc>
          <w:tcPr>
            <w:tcW w:w="2207" w:type="dxa"/>
          </w:tcPr>
          <w:p w14:paraId="3A2139B9" w14:textId="77777777" w:rsidR="00A23D2B" w:rsidRPr="00E47568" w:rsidRDefault="00A23D2B" w:rsidP="00087CB9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 w:cs="Cambria Math"/>
              </w:rPr>
              <w:t>Matrix 𝑜𝑓</w:t>
            </w:r>
            <w:r w:rsidRPr="00E47568">
              <w:rPr>
                <w:rFonts w:ascii="Cambria Math" w:hAnsi="Cambria Math"/>
              </w:rPr>
              <w:t xml:space="preserve"> </w:t>
            </w:r>
            <w:r w:rsidRPr="00E47568">
              <w:rPr>
                <w:rFonts w:ascii="Cambria Math" w:hAnsi="Cambria Math" w:cs="Cambria Math"/>
              </w:rPr>
              <w:t>𝑖𝑛𝑡</w:t>
            </w:r>
            <w:r w:rsidRPr="00E47568">
              <w:rPr>
                <w:rFonts w:ascii="Cambria Math" w:hAnsi="Cambria Math"/>
              </w:rPr>
              <w:t xml:space="preserve"> (</w:t>
            </w:r>
            <w:r w:rsidRPr="00E47568">
              <w:rPr>
                <w:rFonts w:ascii="Cambria Math" w:hAnsi="Cambria Math" w:cs="Cambria Math"/>
              </w:rPr>
              <w:t>ℤ</w:t>
            </w:r>
            <w:r w:rsidRPr="00E47568">
              <w:rPr>
                <w:rFonts w:ascii="Cambria Math" w:hAnsi="Cambria Math"/>
              </w:rPr>
              <w:t>)</w:t>
            </w:r>
          </w:p>
          <w:p w14:paraId="27B03CBC" w14:textId="77777777" w:rsidR="00A23D2B" w:rsidRPr="00E47568" w:rsidRDefault="00A23D2B" w:rsidP="00087CB9">
            <w:pPr>
              <w:rPr>
                <w:rFonts w:ascii="Cambria Math" w:hAnsi="Cambria Math"/>
              </w:rPr>
            </w:pPr>
          </w:p>
        </w:tc>
        <w:tc>
          <w:tcPr>
            <w:tcW w:w="2207" w:type="dxa"/>
          </w:tcPr>
          <w:p w14:paraId="2F16B990" w14:textId="77777777" w:rsidR="00A23D2B" w:rsidRPr="00E47568" w:rsidRDefault="00A23D2B" w:rsidP="00087CB9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 xml:space="preserve">Matriz de enteros de tamaño N x N </w:t>
            </w:r>
          </w:p>
          <w:p w14:paraId="15D984CF" w14:textId="77777777" w:rsidR="00A23D2B" w:rsidRPr="00E47568" w:rsidRDefault="00A23D2B" w:rsidP="00087CB9">
            <w:pPr>
              <w:rPr>
                <w:rFonts w:ascii="Cambria Math" w:hAnsi="Cambria Math"/>
              </w:rPr>
            </w:pPr>
          </w:p>
        </w:tc>
      </w:tr>
      <w:tr w:rsidR="00A23D2B" w:rsidRPr="00E47568" w14:paraId="4212A880" w14:textId="77777777" w:rsidTr="00087CB9">
        <w:trPr>
          <w:trHeight w:val="560"/>
        </w:trPr>
        <w:tc>
          <w:tcPr>
            <w:tcW w:w="2207" w:type="dxa"/>
          </w:tcPr>
          <w:p w14:paraId="32DCEBC7" w14:textId="77777777" w:rsidR="00A23D2B" w:rsidRPr="00E47568" w:rsidRDefault="00A23D2B" w:rsidP="00087CB9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Salida</w:t>
            </w:r>
          </w:p>
        </w:tc>
        <w:tc>
          <w:tcPr>
            <w:tcW w:w="2207" w:type="dxa"/>
          </w:tcPr>
          <w:p w14:paraId="604E013D" w14:textId="77777777" w:rsidR="00A23D2B" w:rsidRPr="00E47568" w:rsidRDefault="00A23D2B" w:rsidP="00087CB9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s</w:t>
            </w:r>
          </w:p>
        </w:tc>
        <w:tc>
          <w:tcPr>
            <w:tcW w:w="2207" w:type="dxa"/>
          </w:tcPr>
          <w:p w14:paraId="2B927A19" w14:textId="77777777" w:rsidR="00A23D2B" w:rsidRPr="00E47568" w:rsidRDefault="00A23D2B" w:rsidP="00087CB9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B</w:t>
            </w:r>
            <w:r>
              <w:rPr>
                <w:rFonts w:ascii="Cambria Math" w:hAnsi="Cambria Math"/>
              </w:rPr>
              <w:t xml:space="preserve"> (</w:t>
            </w:r>
            <w:proofErr w:type="spellStart"/>
            <w:r>
              <w:rPr>
                <w:rFonts w:ascii="Cambria Math" w:hAnsi="Cambria Math"/>
              </w:rPr>
              <w:t>bool</w:t>
            </w:r>
            <w:proofErr w:type="spellEnd"/>
            <w:r>
              <w:rPr>
                <w:rFonts w:ascii="Cambria Math" w:hAnsi="Cambria Math"/>
              </w:rPr>
              <w:t>)</w:t>
            </w:r>
          </w:p>
        </w:tc>
        <w:tc>
          <w:tcPr>
            <w:tcW w:w="2207" w:type="dxa"/>
          </w:tcPr>
          <w:p w14:paraId="2D62CB01" w14:textId="77777777" w:rsidR="00A23D2B" w:rsidRPr="00E47568" w:rsidRDefault="00A23D2B" w:rsidP="00087CB9">
            <w:pPr>
              <w:rPr>
                <w:rFonts w:ascii="Cambria Math" w:hAnsi="Cambria Math"/>
              </w:rPr>
            </w:pPr>
            <w:proofErr w:type="spellStart"/>
            <w:r w:rsidRPr="00E47568">
              <w:rPr>
                <w:rFonts w:ascii="Cambria Math" w:hAnsi="Cambria Math"/>
              </w:rPr>
              <w:t>Boolean</w:t>
            </w:r>
            <w:proofErr w:type="spellEnd"/>
            <w:r w:rsidRPr="00E47568">
              <w:rPr>
                <w:rFonts w:ascii="Cambria Math" w:hAnsi="Cambria Math"/>
              </w:rPr>
              <w:t xml:space="preserve"> indicando si t es la matriz transpuesta de p</w:t>
            </w:r>
          </w:p>
        </w:tc>
      </w:tr>
    </w:tbl>
    <w:p w14:paraId="095DB39C" w14:textId="0CFBA49A" w:rsidR="00CC54E8" w:rsidRPr="00C90F44" w:rsidRDefault="00CC54E8" w:rsidP="00CC54E8">
      <w:pPr>
        <w:pStyle w:val="Prrafodelista"/>
        <w:numPr>
          <w:ilvl w:val="0"/>
          <w:numId w:val="1"/>
        </w:numPr>
        <w:rPr>
          <w:rFonts w:ascii="Cambria Math" w:hAnsi="Cambria Math"/>
          <w:b/>
          <w:bCs/>
        </w:rPr>
      </w:pPr>
      <w:r w:rsidRPr="00CC54E8">
        <w:rPr>
          <w:rFonts w:ascii="Cambria Math" w:hAnsi="Cambria Math"/>
        </w:rPr>
        <w:t xml:space="preserve">Dada una matriz cuadrada </w:t>
      </w:r>
      <w:r w:rsidRPr="00CC54E8">
        <w:rPr>
          <w:rFonts w:ascii="Cambria Math" w:hAnsi="Cambria Math" w:cs="Cambria Math"/>
        </w:rPr>
        <w:t>𝑀</w:t>
      </w:r>
      <w:r w:rsidRPr="00CC54E8">
        <w:rPr>
          <w:rFonts w:ascii="Cambria Math" w:hAnsi="Cambria Math"/>
        </w:rPr>
        <w:t xml:space="preserve"> [0, </w:t>
      </w:r>
      <w:r w:rsidRPr="00CC54E8">
        <w:rPr>
          <w:rFonts w:ascii="Cambria Math" w:hAnsi="Cambria Math" w:cs="Cambria Math"/>
        </w:rPr>
        <w:t>𝑁</w:t>
      </w:r>
      <w:r w:rsidRPr="00CC54E8">
        <w:rPr>
          <w:rFonts w:ascii="Cambria Math" w:hAnsi="Cambria Math"/>
        </w:rPr>
        <w:t xml:space="preserve">) [0, </w:t>
      </w:r>
      <w:r w:rsidRPr="00CC54E8">
        <w:rPr>
          <w:rFonts w:ascii="Cambria Math" w:hAnsi="Cambria Math" w:cs="Cambria Math"/>
        </w:rPr>
        <w:t>𝑁</w:t>
      </w:r>
      <w:r w:rsidRPr="00CC54E8">
        <w:rPr>
          <w:rFonts w:ascii="Cambria Math" w:hAnsi="Cambria Math"/>
        </w:rPr>
        <w:t>)</w:t>
      </w:r>
      <w:r w:rsidR="00DB49BB">
        <w:rPr>
          <w:rFonts w:ascii="Cambria Math" w:hAnsi="Cambria Math"/>
        </w:rPr>
        <w:t xml:space="preserve"> de enteros</w:t>
      </w:r>
      <w:r w:rsidR="007C307F">
        <w:rPr>
          <w:rFonts w:ascii="Cambria Math" w:hAnsi="Cambria Math"/>
        </w:rPr>
        <w:t xml:space="preserve"> </w:t>
      </w:r>
      <w:r w:rsidR="000625E1">
        <w:rPr>
          <w:rFonts w:ascii="Cambria Math" w:hAnsi="Cambria Math"/>
        </w:rPr>
        <w:t>determinar si es una</w:t>
      </w:r>
      <w:r w:rsidR="00DB49BB">
        <w:rPr>
          <w:rFonts w:ascii="Cambria Math" w:hAnsi="Cambria Math"/>
        </w:rPr>
        <w:t xml:space="preserve"> matriz diagonal.</w:t>
      </w:r>
    </w:p>
    <w:p w14:paraId="2CE66F34" w14:textId="77777777" w:rsidR="00C90F44" w:rsidRDefault="00C90F44" w:rsidP="00C90F44">
      <w:pPr>
        <w:pStyle w:val="Prrafodelista"/>
        <w:rPr>
          <w:rFonts w:ascii="Cambria Math" w:hAnsi="Cambria Math"/>
          <w:b/>
          <w:bCs/>
        </w:rPr>
      </w:pPr>
    </w:p>
    <w:p w14:paraId="3D0889CF" w14:textId="77777777" w:rsidR="00A23D2B" w:rsidRDefault="00A23D2B" w:rsidP="00C90F44">
      <w:pPr>
        <w:pStyle w:val="Prrafodelista"/>
        <w:rPr>
          <w:rFonts w:ascii="Cambria Math" w:hAnsi="Cambria Math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B7AE5" w:rsidRPr="00E47568" w14:paraId="5866955D" w14:textId="77777777" w:rsidTr="004827D9">
        <w:trPr>
          <w:trHeight w:val="335"/>
        </w:trPr>
        <w:tc>
          <w:tcPr>
            <w:tcW w:w="1555" w:type="dxa"/>
          </w:tcPr>
          <w:p w14:paraId="11D16A7F" w14:textId="77777777" w:rsidR="00CB7AE5" w:rsidRPr="00E47568" w:rsidRDefault="00CB7AE5" w:rsidP="00F21C67">
            <w:pPr>
              <w:rPr>
                <w:rFonts w:ascii="Cambria Math" w:hAnsi="Cambria Math"/>
              </w:rPr>
            </w:pPr>
          </w:p>
        </w:tc>
        <w:tc>
          <w:tcPr>
            <w:tcW w:w="7273" w:type="dxa"/>
          </w:tcPr>
          <w:p w14:paraId="29EF323A" w14:textId="77777777" w:rsidR="00CB7AE5" w:rsidRPr="00E47568" w:rsidRDefault="00CB7AE5" w:rsidP="00F21C67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Formalización</w:t>
            </w:r>
          </w:p>
        </w:tc>
      </w:tr>
      <w:tr w:rsidR="00CB7AE5" w:rsidRPr="00E47568" w14:paraId="690FE6C9" w14:textId="77777777" w:rsidTr="004827D9">
        <w:trPr>
          <w:trHeight w:val="567"/>
        </w:trPr>
        <w:tc>
          <w:tcPr>
            <w:tcW w:w="1555" w:type="dxa"/>
          </w:tcPr>
          <w:p w14:paraId="727CF6C3" w14:textId="77777777" w:rsidR="00CB7AE5" w:rsidRPr="00E47568" w:rsidRDefault="00CB7AE5" w:rsidP="00F21C67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Precondición</w:t>
            </w:r>
          </w:p>
        </w:tc>
        <w:tc>
          <w:tcPr>
            <w:tcW w:w="7273" w:type="dxa"/>
          </w:tcPr>
          <w:p w14:paraId="3F1378D9" w14:textId="77777777" w:rsidR="00CB7AE5" w:rsidRPr="00E47568" w:rsidRDefault="00CB7AE5" w:rsidP="00F21C67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{Q:true}</m:t>
                </m:r>
              </m:oMath>
            </m:oMathPara>
          </w:p>
        </w:tc>
      </w:tr>
      <w:tr w:rsidR="00CB7AE5" w:rsidRPr="00E47568" w14:paraId="20E98AE5" w14:textId="77777777" w:rsidTr="004827D9">
        <w:trPr>
          <w:trHeight w:val="562"/>
        </w:trPr>
        <w:tc>
          <w:tcPr>
            <w:tcW w:w="1555" w:type="dxa"/>
          </w:tcPr>
          <w:p w14:paraId="22159193" w14:textId="77777777" w:rsidR="00CB7AE5" w:rsidRPr="00E47568" w:rsidRDefault="00CB7AE5" w:rsidP="00F21C67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Postcondición</w:t>
            </w:r>
          </w:p>
        </w:tc>
        <w:tc>
          <w:tcPr>
            <w:tcW w:w="7273" w:type="dxa"/>
          </w:tcPr>
          <w:p w14:paraId="307E851A" w14:textId="723BDD7F" w:rsidR="00CB7AE5" w:rsidRPr="000663B2" w:rsidRDefault="00CB7AE5" w:rsidP="00F21C67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{R:s=(∀k|0≤k&lt;N:(∀j|0≤j&lt;N:(k=j)∨(k≠j∧M[k][j]=0)))}</m:t>
                </m:r>
              </m:oMath>
            </m:oMathPara>
          </w:p>
          <w:p w14:paraId="00C501FA" w14:textId="77777777" w:rsidR="00CB7AE5" w:rsidRPr="00E47568" w:rsidRDefault="00CB7AE5" w:rsidP="00F21C67">
            <w:pPr>
              <w:rPr>
                <w:rFonts w:ascii="Cambria Math" w:hAnsi="Cambria Math"/>
              </w:rPr>
            </w:pPr>
          </w:p>
        </w:tc>
      </w:tr>
    </w:tbl>
    <w:p w14:paraId="3AB507CA" w14:textId="77777777" w:rsidR="00CB7AE5" w:rsidRPr="00DB49BB" w:rsidRDefault="00CB7AE5" w:rsidP="00C90F44">
      <w:pPr>
        <w:pStyle w:val="Prrafodelista"/>
        <w:rPr>
          <w:rFonts w:ascii="Cambria Math" w:hAnsi="Cambria Math"/>
          <w:b/>
          <w:bCs/>
        </w:rPr>
      </w:pPr>
    </w:p>
    <w:p w14:paraId="0E31939A" w14:textId="5777C4A3" w:rsidR="00DB49BB" w:rsidRPr="00CC54E8" w:rsidRDefault="00DB49BB" w:rsidP="00CC54E8">
      <w:pPr>
        <w:pStyle w:val="Prrafodelista"/>
        <w:numPr>
          <w:ilvl w:val="0"/>
          <w:numId w:val="1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 xml:space="preserve">Dado un arreglo de enteros </w:t>
      </w:r>
      <w:r w:rsidR="003E2226">
        <w:rPr>
          <w:rFonts w:ascii="Cambria Math" w:hAnsi="Cambria Math"/>
        </w:rPr>
        <w:t xml:space="preserve">A </w:t>
      </w:r>
      <w:r w:rsidR="00C90F44">
        <w:rPr>
          <w:rFonts w:ascii="Cambria Math" w:hAnsi="Cambria Math"/>
        </w:rPr>
        <w:t xml:space="preserve">[0, N) </w:t>
      </w:r>
      <w:r w:rsidR="009E351E">
        <w:rPr>
          <w:rFonts w:ascii="Cambria Math" w:hAnsi="Cambria Math"/>
        </w:rPr>
        <w:t xml:space="preserve">verificar si </w:t>
      </w:r>
      <w:r w:rsidR="00066086">
        <w:rPr>
          <w:rFonts w:ascii="Cambria Math" w:hAnsi="Cambria Math"/>
        </w:rPr>
        <w:t>solo hay números pares en las posiciones impares.</w:t>
      </w:r>
    </w:p>
    <w:p w14:paraId="682D1A53" w14:textId="77777777" w:rsidR="00087CB9" w:rsidRDefault="00087CB9" w:rsidP="00087CB9">
      <w:pPr>
        <w:pStyle w:val="Prrafodelista"/>
        <w:rPr>
          <w:rFonts w:ascii="Cambria Math" w:hAnsi="Cambria Math"/>
          <w:b/>
          <w:bCs/>
        </w:rPr>
      </w:pPr>
    </w:p>
    <w:p w14:paraId="2557DA44" w14:textId="77777777" w:rsidR="00087CB9" w:rsidRDefault="00087CB9" w:rsidP="00087CB9">
      <w:pPr>
        <w:pStyle w:val="Prrafodelista"/>
        <w:rPr>
          <w:rFonts w:ascii="Cambria Math" w:hAnsi="Cambria Math"/>
          <w:b/>
          <w:bCs/>
        </w:rPr>
      </w:pPr>
    </w:p>
    <w:tbl>
      <w:tblPr>
        <w:tblStyle w:val="Tablaconcuadrcula"/>
        <w:tblpPr w:leftFromText="141" w:rightFromText="141" w:vertAnchor="page" w:horzAnchor="margin" w:tblpY="817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76C30" w:rsidRPr="00E47568" w14:paraId="723E8280" w14:textId="77777777" w:rsidTr="00976C30">
        <w:trPr>
          <w:trHeight w:val="416"/>
        </w:trPr>
        <w:tc>
          <w:tcPr>
            <w:tcW w:w="2207" w:type="dxa"/>
          </w:tcPr>
          <w:p w14:paraId="165B53DA" w14:textId="77777777" w:rsidR="00976C30" w:rsidRPr="00E47568" w:rsidRDefault="00976C30" w:rsidP="00976C30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E/S</w:t>
            </w:r>
          </w:p>
        </w:tc>
        <w:tc>
          <w:tcPr>
            <w:tcW w:w="2207" w:type="dxa"/>
          </w:tcPr>
          <w:p w14:paraId="48AC8991" w14:textId="77777777" w:rsidR="00976C30" w:rsidRPr="00E47568" w:rsidRDefault="00976C30" w:rsidP="00976C30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NOMBRE</w:t>
            </w:r>
          </w:p>
        </w:tc>
        <w:tc>
          <w:tcPr>
            <w:tcW w:w="2207" w:type="dxa"/>
          </w:tcPr>
          <w:p w14:paraId="1E26626F" w14:textId="77777777" w:rsidR="00976C30" w:rsidRPr="00E47568" w:rsidRDefault="00976C30" w:rsidP="00976C30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TIPO</w:t>
            </w:r>
          </w:p>
        </w:tc>
        <w:tc>
          <w:tcPr>
            <w:tcW w:w="2207" w:type="dxa"/>
          </w:tcPr>
          <w:p w14:paraId="419AFF3C" w14:textId="77777777" w:rsidR="00976C30" w:rsidRPr="00E47568" w:rsidRDefault="00976C30" w:rsidP="00976C30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DESCRP</w:t>
            </w:r>
          </w:p>
        </w:tc>
      </w:tr>
      <w:tr w:rsidR="00976C30" w:rsidRPr="00E47568" w14:paraId="5AF5BE10" w14:textId="77777777" w:rsidTr="00976C30">
        <w:trPr>
          <w:trHeight w:val="1256"/>
        </w:trPr>
        <w:tc>
          <w:tcPr>
            <w:tcW w:w="2207" w:type="dxa"/>
          </w:tcPr>
          <w:p w14:paraId="6321634E" w14:textId="77777777" w:rsidR="00976C30" w:rsidRPr="00E47568" w:rsidRDefault="00976C30" w:rsidP="00976C30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Entrada(s)</w:t>
            </w:r>
          </w:p>
        </w:tc>
        <w:tc>
          <w:tcPr>
            <w:tcW w:w="2207" w:type="dxa"/>
          </w:tcPr>
          <w:p w14:paraId="12EB9C74" w14:textId="7D67694B" w:rsidR="00976C30" w:rsidRPr="00E47568" w:rsidRDefault="00BC3526" w:rsidP="00976C3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 </w:t>
            </w:r>
            <w:r w:rsidR="00976C30" w:rsidRPr="00E47568">
              <w:rPr>
                <w:rFonts w:ascii="Cambria Math" w:hAnsi="Cambria Math"/>
              </w:rPr>
              <w:t xml:space="preserve">[0, </w:t>
            </w:r>
            <w:r w:rsidR="00976C30" w:rsidRPr="00E47568">
              <w:rPr>
                <w:rFonts w:ascii="Cambria Math" w:hAnsi="Cambria Math" w:cs="Cambria Math"/>
              </w:rPr>
              <w:t>𝑁</w:t>
            </w:r>
            <w:r w:rsidR="00976C30" w:rsidRPr="00E47568">
              <w:rPr>
                <w:rFonts w:ascii="Cambria Math" w:hAnsi="Cambria Math"/>
              </w:rPr>
              <w:t xml:space="preserve">) </w:t>
            </w:r>
          </w:p>
          <w:p w14:paraId="73DDBDF1" w14:textId="77777777" w:rsidR="00976C30" w:rsidRPr="00E47568" w:rsidRDefault="00976C30" w:rsidP="00976C30">
            <w:pPr>
              <w:rPr>
                <w:rFonts w:ascii="Cambria Math" w:hAnsi="Cambria Math"/>
              </w:rPr>
            </w:pPr>
          </w:p>
        </w:tc>
        <w:tc>
          <w:tcPr>
            <w:tcW w:w="2207" w:type="dxa"/>
          </w:tcPr>
          <w:p w14:paraId="1CCCC269" w14:textId="2483D4AC" w:rsidR="00976C30" w:rsidRPr="00E47568" w:rsidRDefault="00BC3526" w:rsidP="00976C30">
            <w:pPr>
              <w:rPr>
                <w:rFonts w:ascii="Cambria Math" w:hAnsi="Cambria Math"/>
              </w:rPr>
            </w:pPr>
            <w:r>
              <w:rPr>
                <w:rFonts w:ascii="Cambria Math" w:hAnsi="Cambria Math" w:cs="Cambria Math"/>
              </w:rPr>
              <w:t>Array</w:t>
            </w:r>
            <w:r w:rsidR="00976C30" w:rsidRPr="00E47568">
              <w:rPr>
                <w:rFonts w:ascii="Cambria Math" w:hAnsi="Cambria Math" w:cs="Cambria Math"/>
              </w:rPr>
              <w:t xml:space="preserve"> 𝑜𝑓</w:t>
            </w:r>
            <w:r w:rsidR="00976C30" w:rsidRPr="00E47568">
              <w:rPr>
                <w:rFonts w:ascii="Cambria Math" w:hAnsi="Cambria Math"/>
              </w:rPr>
              <w:t xml:space="preserve"> </w:t>
            </w:r>
            <w:r w:rsidR="00976C30" w:rsidRPr="00E47568">
              <w:rPr>
                <w:rFonts w:ascii="Cambria Math" w:hAnsi="Cambria Math" w:cs="Cambria Math"/>
              </w:rPr>
              <w:t>𝑖𝑛𝑡</w:t>
            </w:r>
            <w:r w:rsidR="00976C30" w:rsidRPr="00E47568">
              <w:rPr>
                <w:rFonts w:ascii="Cambria Math" w:hAnsi="Cambria Math"/>
              </w:rPr>
              <w:t xml:space="preserve"> (</w:t>
            </w:r>
            <w:r w:rsidR="00976C30" w:rsidRPr="00E47568">
              <w:rPr>
                <w:rFonts w:ascii="Cambria Math" w:hAnsi="Cambria Math" w:cs="Cambria Math"/>
              </w:rPr>
              <w:t>ℤ</w:t>
            </w:r>
            <w:r w:rsidR="00976C30" w:rsidRPr="00E47568">
              <w:rPr>
                <w:rFonts w:ascii="Cambria Math" w:hAnsi="Cambria Math"/>
              </w:rPr>
              <w:t>)</w:t>
            </w:r>
          </w:p>
          <w:p w14:paraId="764AF35C" w14:textId="77777777" w:rsidR="00976C30" w:rsidRPr="00E47568" w:rsidRDefault="00976C30" w:rsidP="00976C30">
            <w:pPr>
              <w:rPr>
                <w:rFonts w:ascii="Cambria Math" w:hAnsi="Cambria Math"/>
              </w:rPr>
            </w:pPr>
          </w:p>
        </w:tc>
        <w:tc>
          <w:tcPr>
            <w:tcW w:w="2207" w:type="dxa"/>
          </w:tcPr>
          <w:p w14:paraId="3466F99F" w14:textId="0F0F2978" w:rsidR="00976C30" w:rsidRPr="00E47568" w:rsidRDefault="00D06E6E" w:rsidP="00976C3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Arreglo de enteros de tamaño N</w:t>
            </w:r>
          </w:p>
          <w:p w14:paraId="6D83237F" w14:textId="77777777" w:rsidR="00976C30" w:rsidRPr="00E47568" w:rsidRDefault="00976C30" w:rsidP="00976C30">
            <w:pPr>
              <w:rPr>
                <w:rFonts w:ascii="Cambria Math" w:hAnsi="Cambria Math"/>
              </w:rPr>
            </w:pPr>
          </w:p>
        </w:tc>
      </w:tr>
      <w:tr w:rsidR="00976C30" w:rsidRPr="00E47568" w14:paraId="6DFB39E0" w14:textId="77777777" w:rsidTr="00976C30">
        <w:trPr>
          <w:trHeight w:val="560"/>
        </w:trPr>
        <w:tc>
          <w:tcPr>
            <w:tcW w:w="2207" w:type="dxa"/>
          </w:tcPr>
          <w:p w14:paraId="208960A1" w14:textId="77777777" w:rsidR="00976C30" w:rsidRPr="00E47568" w:rsidRDefault="00976C30" w:rsidP="00976C30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Salida</w:t>
            </w:r>
          </w:p>
        </w:tc>
        <w:tc>
          <w:tcPr>
            <w:tcW w:w="2207" w:type="dxa"/>
          </w:tcPr>
          <w:p w14:paraId="514CBAC8" w14:textId="77777777" w:rsidR="00976C30" w:rsidRPr="00E47568" w:rsidRDefault="00976C30" w:rsidP="00976C30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s</w:t>
            </w:r>
          </w:p>
        </w:tc>
        <w:tc>
          <w:tcPr>
            <w:tcW w:w="2207" w:type="dxa"/>
          </w:tcPr>
          <w:p w14:paraId="07A670A3" w14:textId="77777777" w:rsidR="00976C30" w:rsidRPr="00E47568" w:rsidRDefault="00976C30" w:rsidP="00976C30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B</w:t>
            </w:r>
            <w:r>
              <w:rPr>
                <w:rFonts w:ascii="Cambria Math" w:hAnsi="Cambria Math"/>
              </w:rPr>
              <w:t xml:space="preserve"> (</w:t>
            </w:r>
            <w:proofErr w:type="spellStart"/>
            <w:r>
              <w:rPr>
                <w:rFonts w:ascii="Cambria Math" w:hAnsi="Cambria Math"/>
              </w:rPr>
              <w:t>bool</w:t>
            </w:r>
            <w:proofErr w:type="spellEnd"/>
            <w:r>
              <w:rPr>
                <w:rFonts w:ascii="Cambria Math" w:hAnsi="Cambria Math"/>
              </w:rPr>
              <w:t>)</w:t>
            </w:r>
          </w:p>
        </w:tc>
        <w:tc>
          <w:tcPr>
            <w:tcW w:w="2207" w:type="dxa"/>
          </w:tcPr>
          <w:p w14:paraId="173BD8DC" w14:textId="63DA2B86" w:rsidR="00976C30" w:rsidRPr="00E47568" w:rsidRDefault="00976C30" w:rsidP="00976C30">
            <w:pPr>
              <w:rPr>
                <w:rFonts w:ascii="Cambria Math" w:hAnsi="Cambria Math"/>
              </w:rPr>
            </w:pPr>
            <w:proofErr w:type="spellStart"/>
            <w:r w:rsidRPr="00E47568">
              <w:rPr>
                <w:rFonts w:ascii="Cambria Math" w:hAnsi="Cambria Math"/>
              </w:rPr>
              <w:t>Boolean</w:t>
            </w:r>
            <w:proofErr w:type="spellEnd"/>
            <w:r w:rsidRPr="00E47568">
              <w:rPr>
                <w:rFonts w:ascii="Cambria Math" w:hAnsi="Cambria Math"/>
              </w:rPr>
              <w:t xml:space="preserve"> indicando si </w:t>
            </w:r>
            <w:r w:rsidR="00D06E6E">
              <w:rPr>
                <w:rFonts w:ascii="Cambria Math" w:hAnsi="Cambria Math"/>
              </w:rPr>
              <w:t>en todas las posiciones impares del arreglo</w:t>
            </w:r>
            <w:r w:rsidR="007B3876">
              <w:rPr>
                <w:rFonts w:ascii="Cambria Math" w:hAnsi="Cambria Math"/>
              </w:rPr>
              <w:t xml:space="preserve"> hay valores pares</w:t>
            </w:r>
          </w:p>
        </w:tc>
      </w:tr>
    </w:tbl>
    <w:tbl>
      <w:tblPr>
        <w:tblStyle w:val="Tablaconcuadrcula"/>
        <w:tblpPr w:leftFromText="141" w:rightFromText="141" w:vertAnchor="text" w:horzAnchor="margin" w:tblpY="3260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976C30" w:rsidRPr="00E47568" w14:paraId="67EE8F05" w14:textId="77777777" w:rsidTr="007B3876">
        <w:trPr>
          <w:trHeight w:val="335"/>
        </w:trPr>
        <w:tc>
          <w:tcPr>
            <w:tcW w:w="1555" w:type="dxa"/>
          </w:tcPr>
          <w:p w14:paraId="0E3E17DA" w14:textId="77777777" w:rsidR="00976C30" w:rsidRPr="00E47568" w:rsidRDefault="00976C30" w:rsidP="007B3876">
            <w:pPr>
              <w:rPr>
                <w:rFonts w:ascii="Cambria Math" w:hAnsi="Cambria Math"/>
              </w:rPr>
            </w:pPr>
          </w:p>
        </w:tc>
        <w:tc>
          <w:tcPr>
            <w:tcW w:w="7273" w:type="dxa"/>
          </w:tcPr>
          <w:p w14:paraId="7F25CB20" w14:textId="77777777" w:rsidR="00976C30" w:rsidRPr="00E47568" w:rsidRDefault="00976C30" w:rsidP="007B3876">
            <w:pPr>
              <w:jc w:val="center"/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Formalización</w:t>
            </w:r>
          </w:p>
        </w:tc>
      </w:tr>
      <w:tr w:rsidR="00976C30" w:rsidRPr="00E47568" w14:paraId="3DFF86FD" w14:textId="77777777" w:rsidTr="007B3876">
        <w:trPr>
          <w:trHeight w:val="567"/>
        </w:trPr>
        <w:tc>
          <w:tcPr>
            <w:tcW w:w="1555" w:type="dxa"/>
          </w:tcPr>
          <w:p w14:paraId="45F1B185" w14:textId="77777777" w:rsidR="00976C30" w:rsidRPr="00E47568" w:rsidRDefault="00976C30" w:rsidP="007B3876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Precondición</w:t>
            </w:r>
          </w:p>
        </w:tc>
        <w:tc>
          <w:tcPr>
            <w:tcW w:w="7273" w:type="dxa"/>
          </w:tcPr>
          <w:p w14:paraId="64341B13" w14:textId="77777777" w:rsidR="00976C30" w:rsidRPr="00E47568" w:rsidRDefault="00976C30" w:rsidP="007B387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{Q:true}</m:t>
                </m:r>
              </m:oMath>
            </m:oMathPara>
          </w:p>
        </w:tc>
      </w:tr>
      <w:tr w:rsidR="00976C30" w:rsidRPr="00E47568" w14:paraId="41DB90A5" w14:textId="77777777" w:rsidTr="007B3876">
        <w:trPr>
          <w:trHeight w:val="562"/>
        </w:trPr>
        <w:tc>
          <w:tcPr>
            <w:tcW w:w="1555" w:type="dxa"/>
          </w:tcPr>
          <w:p w14:paraId="0EEA5EA5" w14:textId="77777777" w:rsidR="00976C30" w:rsidRPr="00E47568" w:rsidRDefault="00976C30" w:rsidP="007B3876">
            <w:pPr>
              <w:rPr>
                <w:rFonts w:ascii="Cambria Math" w:hAnsi="Cambria Math"/>
              </w:rPr>
            </w:pPr>
            <w:r w:rsidRPr="00E47568">
              <w:rPr>
                <w:rFonts w:ascii="Cambria Math" w:hAnsi="Cambria Math"/>
              </w:rPr>
              <w:t>Postcondición</w:t>
            </w:r>
          </w:p>
        </w:tc>
        <w:tc>
          <w:tcPr>
            <w:tcW w:w="7273" w:type="dxa"/>
          </w:tcPr>
          <w:p w14:paraId="503DA566" w14:textId="512B21EA" w:rsidR="00976C30" w:rsidRPr="000663B2" w:rsidRDefault="00976C30" w:rsidP="007B3876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{R:s=(∀k|0≤k&lt;N∧k%2=1:A[k]%2=0)}</m:t>
                </m:r>
              </m:oMath>
            </m:oMathPara>
          </w:p>
          <w:p w14:paraId="67FF2281" w14:textId="77777777" w:rsidR="00976C30" w:rsidRPr="00E47568" w:rsidRDefault="00976C30" w:rsidP="007B3876">
            <w:pPr>
              <w:rPr>
                <w:rFonts w:ascii="Cambria Math" w:hAnsi="Cambria Math"/>
              </w:rPr>
            </w:pPr>
          </w:p>
        </w:tc>
      </w:tr>
    </w:tbl>
    <w:p w14:paraId="3D041587" w14:textId="61BA2CAA" w:rsidR="007B5A03" w:rsidRPr="00976C30" w:rsidRDefault="007B5A03" w:rsidP="00976C30">
      <w:pPr>
        <w:rPr>
          <w:b/>
          <w:bCs/>
        </w:rPr>
      </w:pPr>
    </w:p>
    <w:sectPr w:rsidR="007B5A03" w:rsidRPr="00976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6593D" w14:textId="77777777" w:rsidR="004C42B3" w:rsidRDefault="004C42B3" w:rsidP="00AF69C6">
      <w:pPr>
        <w:spacing w:after="0" w:line="240" w:lineRule="auto"/>
      </w:pPr>
      <w:r>
        <w:separator/>
      </w:r>
    </w:p>
  </w:endnote>
  <w:endnote w:type="continuationSeparator" w:id="0">
    <w:p w14:paraId="707D4778" w14:textId="77777777" w:rsidR="004C42B3" w:rsidRDefault="004C42B3" w:rsidP="00AF6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8BDD8" w14:textId="77777777" w:rsidR="004C42B3" w:rsidRDefault="004C42B3" w:rsidP="00AF69C6">
      <w:pPr>
        <w:spacing w:after="0" w:line="240" w:lineRule="auto"/>
      </w:pPr>
      <w:r>
        <w:separator/>
      </w:r>
    </w:p>
  </w:footnote>
  <w:footnote w:type="continuationSeparator" w:id="0">
    <w:p w14:paraId="0EF078FA" w14:textId="77777777" w:rsidR="004C42B3" w:rsidRDefault="004C42B3" w:rsidP="00AF6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4B7D"/>
    <w:multiLevelType w:val="hybridMultilevel"/>
    <w:tmpl w:val="3B1CEB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3AB2"/>
    <w:multiLevelType w:val="hybridMultilevel"/>
    <w:tmpl w:val="3B1CEB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723C7"/>
    <w:multiLevelType w:val="hybridMultilevel"/>
    <w:tmpl w:val="E75A1CD4"/>
    <w:lvl w:ilvl="0" w:tplc="5792DD8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215BC"/>
    <w:multiLevelType w:val="hybridMultilevel"/>
    <w:tmpl w:val="3B1CEB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E4633"/>
    <w:multiLevelType w:val="hybridMultilevel"/>
    <w:tmpl w:val="3B1CEB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F65BE"/>
    <w:multiLevelType w:val="hybridMultilevel"/>
    <w:tmpl w:val="3B1CEB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B"/>
    <w:rsid w:val="0000343A"/>
    <w:rsid w:val="000361E9"/>
    <w:rsid w:val="0004538C"/>
    <w:rsid w:val="000625E1"/>
    <w:rsid w:val="00063165"/>
    <w:rsid w:val="00066086"/>
    <w:rsid w:val="000663B2"/>
    <w:rsid w:val="00071FCC"/>
    <w:rsid w:val="0008386F"/>
    <w:rsid w:val="00087CB9"/>
    <w:rsid w:val="000C5B28"/>
    <w:rsid w:val="000D540D"/>
    <w:rsid w:val="000E264B"/>
    <w:rsid w:val="000E3A34"/>
    <w:rsid w:val="0011367F"/>
    <w:rsid w:val="00115CDA"/>
    <w:rsid w:val="00120DE4"/>
    <w:rsid w:val="00131D07"/>
    <w:rsid w:val="0015494C"/>
    <w:rsid w:val="001616FE"/>
    <w:rsid w:val="00182D1E"/>
    <w:rsid w:val="00194DBC"/>
    <w:rsid w:val="00197857"/>
    <w:rsid w:val="001B0BE3"/>
    <w:rsid w:val="001C0482"/>
    <w:rsid w:val="001C3CD0"/>
    <w:rsid w:val="001E5EB2"/>
    <w:rsid w:val="001F08EB"/>
    <w:rsid w:val="001F26BA"/>
    <w:rsid w:val="001F5BC9"/>
    <w:rsid w:val="00206885"/>
    <w:rsid w:val="0023263C"/>
    <w:rsid w:val="00247E5F"/>
    <w:rsid w:val="00261149"/>
    <w:rsid w:val="00264E40"/>
    <w:rsid w:val="002874C5"/>
    <w:rsid w:val="002B435E"/>
    <w:rsid w:val="002C07E2"/>
    <w:rsid w:val="002C222A"/>
    <w:rsid w:val="002C41F2"/>
    <w:rsid w:val="002C6CD4"/>
    <w:rsid w:val="002D5309"/>
    <w:rsid w:val="002E1154"/>
    <w:rsid w:val="00306997"/>
    <w:rsid w:val="003347B1"/>
    <w:rsid w:val="00393B79"/>
    <w:rsid w:val="003B68BA"/>
    <w:rsid w:val="003B7625"/>
    <w:rsid w:val="003C2BF2"/>
    <w:rsid w:val="003C2EB1"/>
    <w:rsid w:val="003C301E"/>
    <w:rsid w:val="003C4E52"/>
    <w:rsid w:val="003D08EA"/>
    <w:rsid w:val="003E2226"/>
    <w:rsid w:val="00426314"/>
    <w:rsid w:val="004342D0"/>
    <w:rsid w:val="004373CF"/>
    <w:rsid w:val="004503C5"/>
    <w:rsid w:val="00461299"/>
    <w:rsid w:val="004652BE"/>
    <w:rsid w:val="004667F6"/>
    <w:rsid w:val="004756DA"/>
    <w:rsid w:val="004827D9"/>
    <w:rsid w:val="004C42B3"/>
    <w:rsid w:val="00524C44"/>
    <w:rsid w:val="00550ACE"/>
    <w:rsid w:val="00560405"/>
    <w:rsid w:val="00584591"/>
    <w:rsid w:val="00591738"/>
    <w:rsid w:val="005A6524"/>
    <w:rsid w:val="005E74F7"/>
    <w:rsid w:val="0060632D"/>
    <w:rsid w:val="00640404"/>
    <w:rsid w:val="0068016F"/>
    <w:rsid w:val="00693CF2"/>
    <w:rsid w:val="006A5333"/>
    <w:rsid w:val="006D66FC"/>
    <w:rsid w:val="00717A85"/>
    <w:rsid w:val="007213BB"/>
    <w:rsid w:val="0074123E"/>
    <w:rsid w:val="00741715"/>
    <w:rsid w:val="00746B0F"/>
    <w:rsid w:val="00767123"/>
    <w:rsid w:val="007B057A"/>
    <w:rsid w:val="007B3876"/>
    <w:rsid w:val="007B5A03"/>
    <w:rsid w:val="007C307F"/>
    <w:rsid w:val="007F4124"/>
    <w:rsid w:val="007F6AAF"/>
    <w:rsid w:val="00853388"/>
    <w:rsid w:val="008710EC"/>
    <w:rsid w:val="00876C89"/>
    <w:rsid w:val="00876E89"/>
    <w:rsid w:val="008930D0"/>
    <w:rsid w:val="008A4E97"/>
    <w:rsid w:val="008C0DA1"/>
    <w:rsid w:val="0092008C"/>
    <w:rsid w:val="00936D51"/>
    <w:rsid w:val="00951E7D"/>
    <w:rsid w:val="00955E1F"/>
    <w:rsid w:val="00976C30"/>
    <w:rsid w:val="00976E12"/>
    <w:rsid w:val="009D34DB"/>
    <w:rsid w:val="009D42AF"/>
    <w:rsid w:val="009E351E"/>
    <w:rsid w:val="00A06FE5"/>
    <w:rsid w:val="00A12BE5"/>
    <w:rsid w:val="00A23D2B"/>
    <w:rsid w:val="00A32C9F"/>
    <w:rsid w:val="00A76C8F"/>
    <w:rsid w:val="00AA42E0"/>
    <w:rsid w:val="00AA546D"/>
    <w:rsid w:val="00AB29F0"/>
    <w:rsid w:val="00AB5F0F"/>
    <w:rsid w:val="00AD78A1"/>
    <w:rsid w:val="00AE3F6D"/>
    <w:rsid w:val="00AF69C6"/>
    <w:rsid w:val="00B12CE1"/>
    <w:rsid w:val="00B4460D"/>
    <w:rsid w:val="00B5460C"/>
    <w:rsid w:val="00B5603E"/>
    <w:rsid w:val="00B82318"/>
    <w:rsid w:val="00BA0222"/>
    <w:rsid w:val="00BB3193"/>
    <w:rsid w:val="00BC3526"/>
    <w:rsid w:val="00BD3797"/>
    <w:rsid w:val="00C00637"/>
    <w:rsid w:val="00C10CB0"/>
    <w:rsid w:val="00C139C0"/>
    <w:rsid w:val="00C47FC4"/>
    <w:rsid w:val="00C71CDE"/>
    <w:rsid w:val="00C769D8"/>
    <w:rsid w:val="00C90F44"/>
    <w:rsid w:val="00C97908"/>
    <w:rsid w:val="00CB3DBC"/>
    <w:rsid w:val="00CB7AE5"/>
    <w:rsid w:val="00CC54E8"/>
    <w:rsid w:val="00D02C3F"/>
    <w:rsid w:val="00D06E6E"/>
    <w:rsid w:val="00D30387"/>
    <w:rsid w:val="00D340AA"/>
    <w:rsid w:val="00D4102F"/>
    <w:rsid w:val="00D46F45"/>
    <w:rsid w:val="00D816B1"/>
    <w:rsid w:val="00D870C5"/>
    <w:rsid w:val="00D952A2"/>
    <w:rsid w:val="00D97AC2"/>
    <w:rsid w:val="00DA487A"/>
    <w:rsid w:val="00DA7B71"/>
    <w:rsid w:val="00DB49BB"/>
    <w:rsid w:val="00DD5BE4"/>
    <w:rsid w:val="00E10FE1"/>
    <w:rsid w:val="00E11C80"/>
    <w:rsid w:val="00E21282"/>
    <w:rsid w:val="00E261BE"/>
    <w:rsid w:val="00E47568"/>
    <w:rsid w:val="00E74F25"/>
    <w:rsid w:val="00EC5489"/>
    <w:rsid w:val="00ED2421"/>
    <w:rsid w:val="00EE497C"/>
    <w:rsid w:val="00F017F9"/>
    <w:rsid w:val="00F06232"/>
    <w:rsid w:val="00F30CEA"/>
    <w:rsid w:val="00F723DD"/>
    <w:rsid w:val="00FB03D7"/>
    <w:rsid w:val="00FB5C65"/>
    <w:rsid w:val="00FB6DF4"/>
    <w:rsid w:val="00FC7CD4"/>
    <w:rsid w:val="00FE7514"/>
    <w:rsid w:val="22400CA0"/>
    <w:rsid w:val="23707D6A"/>
    <w:rsid w:val="387BA1C8"/>
    <w:rsid w:val="4369CF75"/>
    <w:rsid w:val="51BA8C26"/>
    <w:rsid w:val="56B3FD6E"/>
    <w:rsid w:val="763323F6"/>
    <w:rsid w:val="786AD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FBF43"/>
  <w15:chartTrackingRefBased/>
  <w15:docId w15:val="{A1570642-B2F2-45BF-8731-8A85EB8C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B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264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C41F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F6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9C6"/>
  </w:style>
  <w:style w:type="paragraph" w:styleId="Piedepgina">
    <w:name w:val="footer"/>
    <w:basedOn w:val="Normal"/>
    <w:link w:val="PiedepginaCar"/>
    <w:uiPriority w:val="99"/>
    <w:unhideWhenUsed/>
    <w:rsid w:val="00AF6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0827A9EFD9C24C922F5621EF7C45BD" ma:contentTypeVersion="7" ma:contentTypeDescription="Crear nuevo documento." ma:contentTypeScope="" ma:versionID="abc3261aeb7b4fa1d4c603ba7a0f42b2">
  <xsd:schema xmlns:xsd="http://www.w3.org/2001/XMLSchema" xmlns:xs="http://www.w3.org/2001/XMLSchema" xmlns:p="http://schemas.microsoft.com/office/2006/metadata/properties" xmlns:ns3="f76c9525-1265-4c11-8dd0-23ffe6487258" xmlns:ns4="ea612f5d-c67b-4aae-a780-a0af3321ec7c" targetNamespace="http://schemas.microsoft.com/office/2006/metadata/properties" ma:root="true" ma:fieldsID="fbee056bab90f33d5104ca0fc2829ec0" ns3:_="" ns4:_="">
    <xsd:import namespace="f76c9525-1265-4c11-8dd0-23ffe6487258"/>
    <xsd:import namespace="ea612f5d-c67b-4aae-a780-a0af3321ec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c9525-1265-4c11-8dd0-23ffe6487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12f5d-c67b-4aae-a780-a0af3321e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DA6638-7498-4E3E-92DF-66E761788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c9525-1265-4c11-8dd0-23ffe6487258"/>
    <ds:schemaRef ds:uri="ea612f5d-c67b-4aae-a780-a0af3321e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0AB5DD-38B3-47AE-B05C-8EBB024CE9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98FDD-3FE0-4219-9057-60C94BBAE5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Aguilera Figueroa</dc:creator>
  <cp:keywords/>
  <dc:description/>
  <cp:lastModifiedBy>William Mendez</cp:lastModifiedBy>
  <cp:revision>162</cp:revision>
  <dcterms:created xsi:type="dcterms:W3CDTF">2022-02-04T02:21:00Z</dcterms:created>
  <dcterms:modified xsi:type="dcterms:W3CDTF">2022-03-07T04:35:00Z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0x010100DC0827A9EFD9C24C922F5621EF7C45BD</vt:lpwstr>
  </property>
</Properties>
</file>