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4F1D" w14:textId="647081E5" w:rsidR="042476C5" w:rsidRPr="00BA6B06" w:rsidRDefault="042476C5" w:rsidP="7065226E">
      <w:pPr>
        <w:rPr>
          <w:color w:val="2F5496" w:themeColor="accent1" w:themeShade="BF"/>
          <w:sz w:val="32"/>
          <w:szCs w:val="32"/>
        </w:rPr>
      </w:pPr>
      <w:r w:rsidRPr="00BA6B06">
        <w:rPr>
          <w:color w:val="2F5496" w:themeColor="accent1" w:themeShade="BF"/>
          <w:sz w:val="32"/>
          <w:szCs w:val="32"/>
        </w:rPr>
        <w:t>Juan Sebastián Hoyos</w:t>
      </w:r>
    </w:p>
    <w:p w14:paraId="21368914" w14:textId="3E78463D" w:rsidR="005C05BE" w:rsidRPr="00BA6B06" w:rsidRDefault="00BA6B06" w:rsidP="7065226E">
      <w:pPr>
        <w:rPr>
          <w:color w:val="2F5496" w:themeColor="accent1" w:themeShade="BF"/>
          <w:sz w:val="32"/>
          <w:szCs w:val="32"/>
        </w:rPr>
      </w:pPr>
      <w:r w:rsidRPr="00BA6B06">
        <w:rPr>
          <w:color w:val="2F5496" w:themeColor="accent1" w:themeShade="BF"/>
          <w:sz w:val="32"/>
          <w:szCs w:val="32"/>
        </w:rPr>
        <w:t>Andrés Arévalo Fajardo</w:t>
      </w:r>
    </w:p>
    <w:p w14:paraId="4562AA20" w14:textId="79861037" w:rsidR="00BA6B06" w:rsidRPr="00BA6B06" w:rsidRDefault="00BA6B06" w:rsidP="00BA6B06">
      <w:pPr>
        <w:rPr>
          <w:color w:val="2F5496" w:themeColor="accent1" w:themeShade="BF"/>
          <w:sz w:val="32"/>
          <w:szCs w:val="32"/>
        </w:rPr>
      </w:pPr>
      <w:r w:rsidRPr="00BA6B06">
        <w:rPr>
          <w:color w:val="2F5496" w:themeColor="accent1" w:themeShade="BF"/>
          <w:sz w:val="32"/>
          <w:szCs w:val="32"/>
        </w:rPr>
        <w:t>Alejandro Salgado</w:t>
      </w:r>
    </w:p>
    <w:p w14:paraId="41035505" w14:textId="7F67FF13" w:rsidR="00670229" w:rsidRPr="00BF61C0" w:rsidRDefault="00BF61C0" w:rsidP="7065226E">
      <w:pPr>
        <w:rPr>
          <w:color w:val="2F5496" w:themeColor="accent1" w:themeShade="BF"/>
          <w:sz w:val="32"/>
          <w:szCs w:val="32"/>
        </w:rPr>
      </w:pPr>
      <w:r w:rsidRPr="00BF61C0">
        <w:rPr>
          <w:color w:val="2F5496" w:themeColor="accent1" w:themeShade="BF"/>
          <w:sz w:val="32"/>
          <w:szCs w:val="32"/>
        </w:rPr>
        <w:t>María</w:t>
      </w:r>
      <w:r w:rsidR="00670229" w:rsidRPr="00BF61C0">
        <w:rPr>
          <w:color w:val="2F5496" w:themeColor="accent1" w:themeShade="BF"/>
          <w:sz w:val="32"/>
          <w:szCs w:val="32"/>
        </w:rPr>
        <w:t xml:space="preserve"> Camila Gómez</w:t>
      </w:r>
    </w:p>
    <w:p w14:paraId="01F16917" w14:textId="2FC04125" w:rsidR="002F326F" w:rsidRDefault="007208E1">
      <w:r w:rsidRPr="007208E1">
        <w:rPr>
          <w:noProof/>
        </w:rPr>
        <w:drawing>
          <wp:inline distT="0" distB="0" distL="0" distR="0" wp14:anchorId="6CA58FC3" wp14:editId="2689102C">
            <wp:extent cx="4296375" cy="301984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F13C" w14:textId="0E0F9572" w:rsidR="00FB4686" w:rsidRDefault="00FB4686">
      <w:r>
        <w:t>EJERCICIO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121A" w14:paraId="1749523D" w14:textId="77777777" w:rsidTr="00D2121A">
        <w:tc>
          <w:tcPr>
            <w:tcW w:w="2942" w:type="dxa"/>
          </w:tcPr>
          <w:p w14:paraId="28790A86" w14:textId="415612BB" w:rsidR="00D2121A" w:rsidRDefault="00D2121A">
            <w:r>
              <w:t>E/S</w:t>
            </w:r>
          </w:p>
        </w:tc>
        <w:tc>
          <w:tcPr>
            <w:tcW w:w="2943" w:type="dxa"/>
          </w:tcPr>
          <w:p w14:paraId="46958DD2" w14:textId="226787C2" w:rsidR="00D2121A" w:rsidRDefault="00D2121A">
            <w:r>
              <w:t>NOMBRE</w:t>
            </w:r>
          </w:p>
        </w:tc>
        <w:tc>
          <w:tcPr>
            <w:tcW w:w="2943" w:type="dxa"/>
          </w:tcPr>
          <w:p w14:paraId="726E94A4" w14:textId="2D57F768" w:rsidR="00D2121A" w:rsidRDefault="00D2121A">
            <w:r>
              <w:t>TIPO</w:t>
            </w:r>
          </w:p>
        </w:tc>
      </w:tr>
      <w:tr w:rsidR="00D2121A" w14:paraId="5B547FE0" w14:textId="77777777" w:rsidTr="00D2121A">
        <w:tc>
          <w:tcPr>
            <w:tcW w:w="2942" w:type="dxa"/>
          </w:tcPr>
          <w:p w14:paraId="72E4AEF8" w14:textId="1C7AE72B" w:rsidR="00D2121A" w:rsidRDefault="00D2121A">
            <w:r>
              <w:t>ENTRADA</w:t>
            </w:r>
          </w:p>
        </w:tc>
        <w:tc>
          <w:tcPr>
            <w:tcW w:w="2943" w:type="dxa"/>
          </w:tcPr>
          <w:p w14:paraId="4A1964DE" w14:textId="4DE924C4" w:rsidR="00D2121A" w:rsidRDefault="00FA4F7B">
            <w:r>
              <w:t>n</w:t>
            </w:r>
          </w:p>
        </w:tc>
        <w:tc>
          <w:tcPr>
            <w:tcW w:w="2943" w:type="dxa"/>
          </w:tcPr>
          <w:p w14:paraId="4B3F6D64" w14:textId="0C69A1CE" w:rsidR="00D2121A" w:rsidRDefault="00FA4F7B">
            <w:r>
              <w:t>N (</w:t>
            </w:r>
            <w:proofErr w:type="spellStart"/>
            <w:r>
              <w:t>nat</w:t>
            </w:r>
            <w:proofErr w:type="spellEnd"/>
            <w:r>
              <w:t>)</w:t>
            </w:r>
          </w:p>
        </w:tc>
      </w:tr>
      <w:tr w:rsidR="00D2121A" w14:paraId="71F8F916" w14:textId="77777777" w:rsidTr="00D2121A">
        <w:tc>
          <w:tcPr>
            <w:tcW w:w="2942" w:type="dxa"/>
          </w:tcPr>
          <w:p w14:paraId="53BA9974" w14:textId="34BE1ABC" w:rsidR="00D2121A" w:rsidRDefault="00D2121A">
            <w:r>
              <w:t>SALIDA</w:t>
            </w:r>
          </w:p>
        </w:tc>
        <w:tc>
          <w:tcPr>
            <w:tcW w:w="2943" w:type="dxa"/>
          </w:tcPr>
          <w:p w14:paraId="389DD241" w14:textId="281146B2" w:rsidR="00D2121A" w:rsidRDefault="00874E1F">
            <w:r>
              <w:t>k</w:t>
            </w:r>
          </w:p>
        </w:tc>
        <w:tc>
          <w:tcPr>
            <w:tcW w:w="2943" w:type="dxa"/>
          </w:tcPr>
          <w:p w14:paraId="1997DCA9" w14:textId="0D8F1EA2" w:rsidR="00D2121A" w:rsidRDefault="00874E1F">
            <w:r>
              <w:t>N (</w:t>
            </w:r>
            <w:proofErr w:type="spellStart"/>
            <w:r>
              <w:t>nat</w:t>
            </w:r>
            <w:proofErr w:type="spellEnd"/>
            <w:r>
              <w:t>)</w:t>
            </w:r>
          </w:p>
        </w:tc>
      </w:tr>
    </w:tbl>
    <w:p w14:paraId="1E1A4653" w14:textId="77777777" w:rsidR="00B21D01" w:rsidRDefault="00B21D01"/>
    <w:p w14:paraId="1322E8A6" w14:textId="686AF3A9" w:rsidR="0095634E" w:rsidRDefault="009563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B4686" w14:paraId="6FE6AC94" w14:textId="77777777" w:rsidTr="6B68726F">
        <w:tc>
          <w:tcPr>
            <w:tcW w:w="2942" w:type="dxa"/>
          </w:tcPr>
          <w:p w14:paraId="4F89D90C" w14:textId="77777777" w:rsidR="00FB4686" w:rsidRDefault="00FB4686"/>
        </w:tc>
        <w:tc>
          <w:tcPr>
            <w:tcW w:w="2943" w:type="dxa"/>
          </w:tcPr>
          <w:p w14:paraId="76589426" w14:textId="31BA1823" w:rsidR="00FB4686" w:rsidRDefault="00FB4686">
            <w:r>
              <w:t>DESCRIPCIÓN</w:t>
            </w:r>
          </w:p>
        </w:tc>
        <w:tc>
          <w:tcPr>
            <w:tcW w:w="2943" w:type="dxa"/>
          </w:tcPr>
          <w:p w14:paraId="3F385A22" w14:textId="21A1B2BE" w:rsidR="00FB4686" w:rsidRDefault="00FB4686">
            <w:r>
              <w:t>EXPLICACIÓN</w:t>
            </w:r>
          </w:p>
        </w:tc>
      </w:tr>
      <w:tr w:rsidR="00FB4686" w14:paraId="413DFEAE" w14:textId="77777777" w:rsidTr="6B68726F">
        <w:tc>
          <w:tcPr>
            <w:tcW w:w="2942" w:type="dxa"/>
          </w:tcPr>
          <w:p w14:paraId="7F77AEFC" w14:textId="6F37D77A" w:rsidR="00FB4686" w:rsidRDefault="00FB4686">
            <w:r>
              <w:t>PRECONDICIÓN</w:t>
            </w:r>
          </w:p>
        </w:tc>
        <w:tc>
          <w:tcPr>
            <w:tcW w:w="2943" w:type="dxa"/>
          </w:tcPr>
          <w:p w14:paraId="2D80F841" w14:textId="34A5A2AA" w:rsidR="00FB4686" w:rsidRDefault="00690BCD">
            <w:r>
              <w:t>Ninguna</w:t>
            </w:r>
          </w:p>
        </w:tc>
        <w:tc>
          <w:tcPr>
            <w:tcW w:w="2943" w:type="dxa"/>
          </w:tcPr>
          <w:p w14:paraId="47C08F15" w14:textId="4B20F85C" w:rsidR="00FB4686" w:rsidRDefault="008A7A25">
            <w:r>
              <w:t>No se pide ninguna condición particular sobre la entrada. Cualquier constante arbitraria A</w:t>
            </w:r>
            <m:oMath>
              <m:r>
                <w:rPr>
                  <w:rFonts w:ascii="Cambria Math" w:hAnsi="Cambria Math"/>
                </w:rPr>
                <m:t>∈N</m:t>
              </m:r>
            </m:oMath>
            <w:r w:rsidR="00B76E06">
              <w:rPr>
                <w:rFonts w:eastAsiaTheme="minorEastAsia"/>
              </w:rPr>
              <w:t xml:space="preserve"> se puede asignar </w:t>
            </w:r>
            <w:r w:rsidR="002819A8">
              <w:rPr>
                <w:rFonts w:eastAsiaTheme="minorEastAsia"/>
              </w:rPr>
              <w:t>a n.</w:t>
            </w:r>
          </w:p>
        </w:tc>
      </w:tr>
      <w:tr w:rsidR="00FB4686" w14:paraId="53DEC2D1" w14:textId="77777777" w:rsidTr="6B68726F">
        <w:tc>
          <w:tcPr>
            <w:tcW w:w="2942" w:type="dxa"/>
          </w:tcPr>
          <w:p w14:paraId="02604231" w14:textId="1D72BBB1" w:rsidR="00FB4686" w:rsidRDefault="00FB4686">
            <w:r>
              <w:t>POSTCONDICIÓN</w:t>
            </w:r>
          </w:p>
        </w:tc>
        <w:tc>
          <w:tcPr>
            <w:tcW w:w="2943" w:type="dxa"/>
          </w:tcPr>
          <w:p w14:paraId="41D7F145" w14:textId="721FB562" w:rsidR="00FB4686" w:rsidRDefault="00176F17">
            <w:r>
              <w:t xml:space="preserve">k será un </w:t>
            </w:r>
            <w:r w:rsidR="008C5662">
              <w:t>número</w:t>
            </w:r>
            <w:r>
              <w:t xml:space="preserve"> </w:t>
            </w:r>
            <w:r w:rsidR="005D422B">
              <w:t>que</w:t>
            </w:r>
            <w:r w:rsidR="00B21D01">
              <w:t xml:space="preserve"> </w:t>
            </w:r>
            <w:r w:rsidR="1FC10560">
              <w:t>cumpla</w:t>
            </w:r>
            <w:r w:rsidR="008C5662">
              <w:t xml:space="preserve"> </w:t>
            </w:r>
            <m:oMath>
              <m:r>
                <w:rPr>
                  <w:rFonts w:ascii="Cambria Math" w:hAnsi="Cambria Math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&lt;k+1</m:t>
              </m:r>
            </m:oMath>
            <w:r w:rsidR="1FC10560">
              <w:t xml:space="preserve"> </w:t>
            </w:r>
          </w:p>
        </w:tc>
        <w:tc>
          <w:tcPr>
            <w:tcW w:w="2943" w:type="dxa"/>
          </w:tcPr>
          <w:p w14:paraId="537BC149" w14:textId="77777777" w:rsidR="00352BE5" w:rsidRDefault="00352BE5" w:rsidP="00352BE5">
            <w:r>
              <w:t>Se necesita especificar</w:t>
            </w:r>
          </w:p>
          <w:p w14:paraId="144FC900" w14:textId="11C230AB" w:rsidR="00FB4686" w:rsidRDefault="00352BE5" w:rsidP="00352BE5">
            <w:r>
              <w:t>con un predicado que</w:t>
            </w:r>
            <w:r w:rsidR="439CB82E">
              <w:t xml:space="preserve"> la salida será k, si esta </w:t>
            </w:r>
            <w:r w:rsidR="7AFE9AFA">
              <w:t>cumple la postcondición.</w:t>
            </w:r>
          </w:p>
        </w:tc>
      </w:tr>
    </w:tbl>
    <w:p w14:paraId="0C371135" w14:textId="77777777" w:rsidR="008356C3" w:rsidRDefault="008356C3"/>
    <w:p w14:paraId="30A096ED" w14:textId="223B9799" w:rsidR="00461012" w:rsidRDefault="00461012">
      <w: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C1054" w14:paraId="1AC46954" w14:textId="77777777" w:rsidTr="00FC1054">
        <w:tc>
          <w:tcPr>
            <w:tcW w:w="1838" w:type="dxa"/>
          </w:tcPr>
          <w:p w14:paraId="239BE2E4" w14:textId="2894DF07" w:rsidR="00FC1054" w:rsidRDefault="00FC1054">
            <w:r>
              <w:lastRenderedPageBreak/>
              <w:t>PRECONDICIÓN</w:t>
            </w:r>
          </w:p>
        </w:tc>
        <w:tc>
          <w:tcPr>
            <w:tcW w:w="6990" w:type="dxa"/>
          </w:tcPr>
          <w:p w14:paraId="2E5C01F9" w14:textId="1F414726" w:rsidR="00FC1054" w:rsidRDefault="0030249F">
            <m:oMathPara>
              <m:oMath>
                <m:r>
                  <w:rPr>
                    <w:rFonts w:ascii="Cambria Math" w:hAnsi="Cambria Math"/>
                  </w:rPr>
                  <m:t>{Q:n=A}</m:t>
                </m:r>
              </m:oMath>
            </m:oMathPara>
          </w:p>
        </w:tc>
      </w:tr>
      <w:tr w:rsidR="00FC1054" w14:paraId="521DEF0D" w14:textId="77777777" w:rsidTr="00FC1054">
        <w:tc>
          <w:tcPr>
            <w:tcW w:w="1838" w:type="dxa"/>
          </w:tcPr>
          <w:p w14:paraId="7C097402" w14:textId="7147CB2D" w:rsidR="00FC1054" w:rsidRDefault="00FC1054">
            <w:r>
              <w:t>POSTCONDICIÓN</w:t>
            </w:r>
          </w:p>
        </w:tc>
        <w:tc>
          <w:tcPr>
            <w:tcW w:w="6990" w:type="dxa"/>
          </w:tcPr>
          <w:p w14:paraId="11B46F49" w14:textId="62647D86" w:rsidR="00FC1054" w:rsidRDefault="00821A92">
            <m:oMathPara>
              <m:oMath>
                <m:r>
                  <w:rPr>
                    <w:rFonts w:ascii="Cambria Math" w:hAnsi="Cambria Math"/>
                  </w:rPr>
                  <m:t>{R:k≤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&lt;k+1}</m:t>
                </m:r>
              </m:oMath>
            </m:oMathPara>
          </w:p>
        </w:tc>
      </w:tr>
    </w:tbl>
    <w:p w14:paraId="199CA298" w14:textId="77777777" w:rsidR="00FB4686" w:rsidRDefault="00FB4686"/>
    <w:p w14:paraId="0124ED29" w14:textId="77777777" w:rsidR="002630AD" w:rsidRDefault="002630AD"/>
    <w:p w14:paraId="5D81E021" w14:textId="219C8837" w:rsidR="00F4257D" w:rsidRDefault="00D72A63">
      <w:r>
        <w:t>EJERCICIO</w:t>
      </w:r>
      <w:r w:rsidR="00E31296">
        <w:t xml:space="preserve"> 2:</w:t>
      </w:r>
    </w:p>
    <w:p w14:paraId="73E8CF24" w14:textId="75DEDD23" w:rsidR="00E31296" w:rsidRDefault="00E31296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209"/>
      </w:tblGrid>
      <w:tr w:rsidR="6A55B193" w14:paraId="4EDD44AD" w14:textId="77777777" w:rsidTr="714F459C">
        <w:tc>
          <w:tcPr>
            <w:tcW w:w="2208" w:type="dxa"/>
          </w:tcPr>
          <w:p w14:paraId="38D60662" w14:textId="415612BB" w:rsidR="6A55B193" w:rsidRDefault="6A55B193">
            <w:r>
              <w:t>E/S</w:t>
            </w:r>
          </w:p>
        </w:tc>
        <w:tc>
          <w:tcPr>
            <w:tcW w:w="2209" w:type="dxa"/>
          </w:tcPr>
          <w:p w14:paraId="0FE56975" w14:textId="226787C2" w:rsidR="6A55B193" w:rsidRDefault="6A55B193">
            <w:r>
              <w:t>NOMBRE</w:t>
            </w:r>
          </w:p>
        </w:tc>
        <w:tc>
          <w:tcPr>
            <w:tcW w:w="2209" w:type="dxa"/>
          </w:tcPr>
          <w:p w14:paraId="116A5F8C" w14:textId="2D57F768" w:rsidR="6A55B193" w:rsidRDefault="6A55B193">
            <w:r>
              <w:t>TIPO</w:t>
            </w:r>
          </w:p>
        </w:tc>
        <w:tc>
          <w:tcPr>
            <w:tcW w:w="2209" w:type="dxa"/>
          </w:tcPr>
          <w:p w14:paraId="4D3DF55D" w14:textId="633F74E3" w:rsidR="6F98769E" w:rsidRDefault="6F98769E" w:rsidP="714F459C">
            <w:r>
              <w:t>DESCRIPCIÓN</w:t>
            </w:r>
          </w:p>
        </w:tc>
      </w:tr>
      <w:tr w:rsidR="6A55B193" w14:paraId="275A11D2" w14:textId="77777777" w:rsidTr="714F459C">
        <w:tc>
          <w:tcPr>
            <w:tcW w:w="2208" w:type="dxa"/>
          </w:tcPr>
          <w:p w14:paraId="708104DE" w14:textId="1C7AE72B" w:rsidR="6A55B193" w:rsidRDefault="6A55B193">
            <w:r>
              <w:t>ENTRADA</w:t>
            </w:r>
          </w:p>
        </w:tc>
        <w:tc>
          <w:tcPr>
            <w:tcW w:w="2209" w:type="dxa"/>
          </w:tcPr>
          <w:p w14:paraId="27CE99E2" w14:textId="75053442" w:rsidR="6A55B193" w:rsidRDefault="006235D5">
            <w:proofErr w:type="gramStart"/>
            <w:r>
              <w:t>a[</w:t>
            </w:r>
            <w:proofErr w:type="gramEnd"/>
            <w:r>
              <w:t>0, N)</w:t>
            </w:r>
          </w:p>
          <w:p w14:paraId="784203A7" w14:textId="75053442" w:rsidR="006235D5" w:rsidRDefault="006235D5">
            <w:proofErr w:type="gramStart"/>
            <w:r>
              <w:t>b[</w:t>
            </w:r>
            <w:proofErr w:type="gramEnd"/>
            <w:r>
              <w:t>0, N)</w:t>
            </w:r>
          </w:p>
        </w:tc>
        <w:tc>
          <w:tcPr>
            <w:tcW w:w="2209" w:type="dxa"/>
          </w:tcPr>
          <w:p w14:paraId="601AF2F0" w14:textId="0998444B" w:rsidR="6A55B193" w:rsidRDefault="006424A0">
            <w:r>
              <w:t xml:space="preserve">Array de números </w:t>
            </w:r>
            <w:r w:rsidR="00906F72">
              <w:t>enteros</w:t>
            </w:r>
          </w:p>
          <w:p w14:paraId="77765219" w14:textId="53B12ADC" w:rsidR="006424A0" w:rsidRDefault="006424A0">
            <w:r>
              <w:t xml:space="preserve">Array de números </w:t>
            </w:r>
            <w:r w:rsidR="00906F72">
              <w:t>enteros</w:t>
            </w:r>
          </w:p>
        </w:tc>
        <w:tc>
          <w:tcPr>
            <w:tcW w:w="2209" w:type="dxa"/>
          </w:tcPr>
          <w:p w14:paraId="65A45A56" w14:textId="21A59CDF" w:rsidR="5D6481D4" w:rsidRDefault="5D6481D4" w:rsidP="714F459C">
            <w:r>
              <w:t>Arreglo de números enteros</w:t>
            </w:r>
          </w:p>
          <w:p w14:paraId="4F05123D" w14:textId="59F61C47" w:rsidR="5D6481D4" w:rsidRDefault="5D6481D4" w:rsidP="714F459C">
            <w:r>
              <w:t>Arreglo de números enteros</w:t>
            </w:r>
          </w:p>
          <w:p w14:paraId="714EFCB4" w14:textId="1C419BD1" w:rsidR="714F459C" w:rsidRDefault="714F459C" w:rsidP="714F459C"/>
        </w:tc>
      </w:tr>
      <w:tr w:rsidR="6A55B193" w14:paraId="2311491C" w14:textId="77777777" w:rsidTr="714F459C">
        <w:tc>
          <w:tcPr>
            <w:tcW w:w="2208" w:type="dxa"/>
          </w:tcPr>
          <w:p w14:paraId="168559E0" w14:textId="34BE1ABC" w:rsidR="6A55B193" w:rsidRDefault="6A55B193">
            <w:r>
              <w:t>SALIDA</w:t>
            </w:r>
          </w:p>
        </w:tc>
        <w:tc>
          <w:tcPr>
            <w:tcW w:w="2209" w:type="dxa"/>
          </w:tcPr>
          <w:p w14:paraId="23040CE2" w14:textId="281146B2" w:rsidR="6A55B193" w:rsidRDefault="6A55B193">
            <w:r>
              <w:t>k</w:t>
            </w:r>
          </w:p>
        </w:tc>
        <w:tc>
          <w:tcPr>
            <w:tcW w:w="2209" w:type="dxa"/>
          </w:tcPr>
          <w:p w14:paraId="4F379E9C" w14:textId="2AF48E48" w:rsidR="6A55B193" w:rsidRDefault="00906F72">
            <w:proofErr w:type="spellStart"/>
            <w:r>
              <w:t>bool</w:t>
            </w:r>
            <w:proofErr w:type="spellEnd"/>
          </w:p>
        </w:tc>
        <w:tc>
          <w:tcPr>
            <w:tcW w:w="2209" w:type="dxa"/>
          </w:tcPr>
          <w:p w14:paraId="3A67FB2F" w14:textId="1BB58234" w:rsidR="714F459C" w:rsidRDefault="00EF008E" w:rsidP="714F459C">
            <w:r>
              <w:t xml:space="preserve">Variable </w:t>
            </w:r>
            <w:proofErr w:type="spellStart"/>
            <w:r>
              <w:t>boolean</w:t>
            </w:r>
            <w:proofErr w:type="spellEnd"/>
            <w:r>
              <w:t xml:space="preserve"> que verifica la permutación entre los conjuntos</w:t>
            </w:r>
          </w:p>
        </w:tc>
      </w:tr>
    </w:tbl>
    <w:p w14:paraId="5D7B7F4E" w14:textId="77777777" w:rsidR="00E31296" w:rsidRDefault="00E31296"/>
    <w:p w14:paraId="1A7E9EDF" w14:textId="686AF3A9" w:rsidR="00E31296" w:rsidRDefault="00E31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6A55B193" w14:paraId="0BB00555" w14:textId="77777777" w:rsidTr="562C3A32">
        <w:tc>
          <w:tcPr>
            <w:tcW w:w="2942" w:type="dxa"/>
          </w:tcPr>
          <w:p w14:paraId="112D67B5" w14:textId="77777777" w:rsidR="6A55B193" w:rsidRDefault="6A55B193"/>
        </w:tc>
        <w:tc>
          <w:tcPr>
            <w:tcW w:w="2943" w:type="dxa"/>
          </w:tcPr>
          <w:p w14:paraId="3C245C9A" w14:textId="31BA1823" w:rsidR="6A55B193" w:rsidRDefault="6A55B193">
            <w:r>
              <w:t>DESCRIPCIÓN</w:t>
            </w:r>
          </w:p>
        </w:tc>
        <w:tc>
          <w:tcPr>
            <w:tcW w:w="2943" w:type="dxa"/>
          </w:tcPr>
          <w:p w14:paraId="06FAFAD4" w14:textId="21A1B2BE" w:rsidR="6A55B193" w:rsidRDefault="6A55B193">
            <w:r>
              <w:t>EXPLICACIÓN</w:t>
            </w:r>
          </w:p>
        </w:tc>
      </w:tr>
      <w:tr w:rsidR="6A55B193" w14:paraId="5D0F6C0A" w14:textId="77777777" w:rsidTr="562C3A32">
        <w:tc>
          <w:tcPr>
            <w:tcW w:w="2942" w:type="dxa"/>
          </w:tcPr>
          <w:p w14:paraId="16D8A8B7" w14:textId="6F37D77A" w:rsidR="6A55B193" w:rsidRDefault="6A55B193">
            <w:r>
              <w:t>PRECONDICIÓN</w:t>
            </w:r>
          </w:p>
        </w:tc>
        <w:tc>
          <w:tcPr>
            <w:tcW w:w="2943" w:type="dxa"/>
          </w:tcPr>
          <w:p w14:paraId="22370422" w14:textId="4ADACE4E" w:rsidR="6A55B193" w:rsidRDefault="001D0199">
            <w:r>
              <w:t xml:space="preserve">Dos arreglos </w:t>
            </w:r>
            <w:proofErr w:type="gramStart"/>
            <w:r>
              <w:t>a[</w:t>
            </w:r>
            <w:proofErr w:type="gramEnd"/>
            <w:r>
              <w:t xml:space="preserve">] y b[] </w:t>
            </w:r>
            <w:r w:rsidR="000909CC">
              <w:t>del mismo tamaño</w:t>
            </w:r>
          </w:p>
        </w:tc>
        <w:tc>
          <w:tcPr>
            <w:tcW w:w="2943" w:type="dxa"/>
          </w:tcPr>
          <w:p w14:paraId="32C15175" w14:textId="458D834E" w:rsidR="6A55B193" w:rsidRDefault="000909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se puede </w:t>
            </w:r>
            <w:r w:rsidR="00763408">
              <w:rPr>
                <w:rFonts w:eastAsiaTheme="minorEastAsia"/>
              </w:rPr>
              <w:t xml:space="preserve">obtener la permutación de un conjunto con respecto a otro, </w:t>
            </w:r>
            <w:r w:rsidR="002C2E3D">
              <w:rPr>
                <w:rFonts w:eastAsiaTheme="minorEastAsia"/>
              </w:rPr>
              <w:t>si los dos conjuntos ni poseen la misma cardinalidad</w:t>
            </w:r>
          </w:p>
        </w:tc>
      </w:tr>
      <w:tr w:rsidR="6A55B193" w14:paraId="142C52C7" w14:textId="77777777" w:rsidTr="562C3A32">
        <w:tc>
          <w:tcPr>
            <w:tcW w:w="2942" w:type="dxa"/>
          </w:tcPr>
          <w:p w14:paraId="02907532" w14:textId="1D72BBB1" w:rsidR="6A55B193" w:rsidRDefault="6A55B193">
            <w:r>
              <w:t>POSTCONDICIÓN</w:t>
            </w:r>
          </w:p>
        </w:tc>
        <w:tc>
          <w:tcPr>
            <w:tcW w:w="2943" w:type="dxa"/>
          </w:tcPr>
          <w:p w14:paraId="0CBD54D7" w14:textId="1F57F2BE" w:rsidR="6A55B193" w:rsidRPr="00B11B96" w:rsidRDefault="00B11B96" w:rsidP="562C3A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todos los elementos en </w:t>
            </w:r>
            <w:proofErr w:type="gramStart"/>
            <w:r>
              <w:rPr>
                <w:rFonts w:eastAsiaTheme="minorEastAsia"/>
              </w:rPr>
              <w:t>a[</w:t>
            </w:r>
            <w:proofErr w:type="gramEnd"/>
            <w:r>
              <w:rPr>
                <w:rFonts w:eastAsiaTheme="minorEastAsia"/>
              </w:rPr>
              <w:t>] deben estar contenidos en b[], cualesquiera sea la posición de los elementos de a[] en b[].</w:t>
            </w:r>
          </w:p>
        </w:tc>
        <w:tc>
          <w:tcPr>
            <w:tcW w:w="2943" w:type="dxa"/>
          </w:tcPr>
          <w:p w14:paraId="087F93AB" w14:textId="6523F0C1" w:rsidR="6A55B193" w:rsidRDefault="004B7409">
            <w:r>
              <w:t xml:space="preserve">Una permutación es la variación en el orden de un conjunto de partida, considerando </w:t>
            </w:r>
            <w:r w:rsidR="0047331F">
              <w:t xml:space="preserve">que el orden inicial es una permutación resultante. </w:t>
            </w:r>
          </w:p>
        </w:tc>
      </w:tr>
    </w:tbl>
    <w:p w14:paraId="16258209" w14:textId="77777777" w:rsidR="00E31296" w:rsidRDefault="00E31296"/>
    <w:p w14:paraId="3E748312" w14:textId="223B9799" w:rsidR="00E31296" w:rsidRDefault="13FCB433">
      <w:r>
        <w:t>Formalización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40"/>
        <w:gridCol w:w="8451"/>
      </w:tblGrid>
      <w:tr w:rsidR="00913D52" w14:paraId="5D2B97E8" w14:textId="77777777" w:rsidTr="00913D52">
        <w:tc>
          <w:tcPr>
            <w:tcW w:w="1727" w:type="dxa"/>
          </w:tcPr>
          <w:p w14:paraId="5065D572" w14:textId="2894DF07" w:rsidR="6A55B193" w:rsidRDefault="6A55B193">
            <w:r>
              <w:t>PRECONDICIÓN</w:t>
            </w:r>
          </w:p>
        </w:tc>
        <w:tc>
          <w:tcPr>
            <w:tcW w:w="8049" w:type="dxa"/>
          </w:tcPr>
          <w:p w14:paraId="4500367E" w14:textId="4A763DED" w:rsidR="6A55B193" w:rsidRDefault="00E13946" w:rsidP="6A55B193">
            <w:pPr>
              <w:jc w:val="center"/>
            </w:pPr>
            <w:r w:rsidRPr="00A05E8B">
              <w:drawing>
                <wp:inline distT="0" distB="0" distL="0" distR="0" wp14:anchorId="353297B9" wp14:editId="24E94D78">
                  <wp:extent cx="951470" cy="210231"/>
                  <wp:effectExtent l="0" t="0" r="1270" b="5715"/>
                  <wp:docPr id="5" name="Imagen 5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 rotWithShape="1">
                          <a:blip r:embed="rId9"/>
                          <a:srcRect r="71597" b="65677"/>
                          <a:stretch/>
                        </pic:blipFill>
                        <pic:spPr bwMode="auto">
                          <a:xfrm>
                            <a:off x="0" y="0"/>
                            <a:ext cx="1014410" cy="224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52" w14:paraId="5D637E4E" w14:textId="77777777" w:rsidTr="00913D52">
        <w:tc>
          <w:tcPr>
            <w:tcW w:w="1727" w:type="dxa"/>
          </w:tcPr>
          <w:p w14:paraId="688BB0A5" w14:textId="7147CB2D" w:rsidR="6A55B193" w:rsidRDefault="6A55B193">
            <w:r>
              <w:t>POSTCONDICIÓN</w:t>
            </w:r>
          </w:p>
        </w:tc>
        <w:tc>
          <w:tcPr>
            <w:tcW w:w="8049" w:type="dxa"/>
          </w:tcPr>
          <w:p w14:paraId="20FC6ADD" w14:textId="47CB8A01" w:rsidR="6A55B193" w:rsidRDefault="00DF3A43" w:rsidP="6A55B193">
            <w:pPr>
              <w:jc w:val="center"/>
            </w:pPr>
            <w:r w:rsidRPr="00DF3A43">
              <w:drawing>
                <wp:inline distT="0" distB="0" distL="0" distR="0" wp14:anchorId="667A15D6" wp14:editId="662790C5">
                  <wp:extent cx="5229716" cy="210065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143" cy="25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64F41" w14:textId="77777777" w:rsidR="000D1001" w:rsidRDefault="000D1001"/>
    <w:p w14:paraId="3D284343" w14:textId="0B0D2EC0" w:rsidR="000D1001" w:rsidRDefault="000D1001" w:rsidP="000D1001">
      <w:r>
        <w:t>EJERCICIO 3:</w:t>
      </w: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209"/>
      </w:tblGrid>
      <w:tr w:rsidR="000D1001" w14:paraId="54D31CD8" w14:textId="77777777" w:rsidTr="562C3A32">
        <w:tc>
          <w:tcPr>
            <w:tcW w:w="2208" w:type="dxa"/>
          </w:tcPr>
          <w:p w14:paraId="4CA93329" w14:textId="77777777" w:rsidR="000D1001" w:rsidRDefault="000D1001" w:rsidP="008D00AF">
            <w:r>
              <w:t>E/S</w:t>
            </w:r>
          </w:p>
        </w:tc>
        <w:tc>
          <w:tcPr>
            <w:tcW w:w="2209" w:type="dxa"/>
          </w:tcPr>
          <w:p w14:paraId="121C9339" w14:textId="77777777" w:rsidR="000D1001" w:rsidRDefault="000D1001" w:rsidP="008D00AF">
            <w:r>
              <w:t>NOMBRE</w:t>
            </w:r>
          </w:p>
        </w:tc>
        <w:tc>
          <w:tcPr>
            <w:tcW w:w="2209" w:type="dxa"/>
          </w:tcPr>
          <w:p w14:paraId="6D48B7B0" w14:textId="77777777" w:rsidR="000D1001" w:rsidRDefault="000D1001" w:rsidP="008D00AF">
            <w:r>
              <w:t>TIPO</w:t>
            </w:r>
          </w:p>
        </w:tc>
        <w:tc>
          <w:tcPr>
            <w:tcW w:w="2209" w:type="dxa"/>
          </w:tcPr>
          <w:p w14:paraId="19BBCDCE" w14:textId="77777777" w:rsidR="000D1001" w:rsidRDefault="000D1001" w:rsidP="008D00AF">
            <w:r>
              <w:t>DESCRIPCIÓN</w:t>
            </w:r>
          </w:p>
        </w:tc>
      </w:tr>
      <w:tr w:rsidR="000D1001" w14:paraId="012869A3" w14:textId="77777777" w:rsidTr="562C3A32">
        <w:tc>
          <w:tcPr>
            <w:tcW w:w="2208" w:type="dxa"/>
          </w:tcPr>
          <w:p w14:paraId="42066F79" w14:textId="77777777" w:rsidR="000D1001" w:rsidRDefault="000D1001" w:rsidP="008D00AF">
            <w:r>
              <w:t>ENTRADA</w:t>
            </w:r>
          </w:p>
        </w:tc>
        <w:tc>
          <w:tcPr>
            <w:tcW w:w="2209" w:type="dxa"/>
          </w:tcPr>
          <w:p w14:paraId="75D4439B" w14:textId="15E7BB81" w:rsidR="000D1001" w:rsidRDefault="009B2A06" w:rsidP="008D00AF">
            <w:proofErr w:type="gramStart"/>
            <w:r>
              <w:t>S</w:t>
            </w:r>
            <w:r w:rsidR="00335503">
              <w:t>[</w:t>
            </w:r>
            <w:proofErr w:type="gramEnd"/>
            <w:r w:rsidR="00335503">
              <w:t>]</w:t>
            </w:r>
          </w:p>
        </w:tc>
        <w:tc>
          <w:tcPr>
            <w:tcW w:w="2209" w:type="dxa"/>
          </w:tcPr>
          <w:p w14:paraId="0EE55641" w14:textId="0F7BD3E8" w:rsidR="000D1001" w:rsidRDefault="00335503" w:rsidP="00335503">
            <w:r>
              <w:t xml:space="preserve">Arreglo </w:t>
            </w:r>
            <w:r w:rsidR="00144FB6">
              <w:t xml:space="preserve">de </w:t>
            </w:r>
            <w:proofErr w:type="gramStart"/>
            <w:r w:rsidR="00144FB6">
              <w:t>caracteres(</w:t>
            </w:r>
            <w:proofErr w:type="spellStart"/>
            <w:proofErr w:type="gramEnd"/>
            <w:r w:rsidR="00144FB6">
              <w:t>String</w:t>
            </w:r>
            <w:proofErr w:type="spellEnd"/>
            <w:r w:rsidR="00144FB6">
              <w:t>)</w:t>
            </w:r>
          </w:p>
        </w:tc>
        <w:tc>
          <w:tcPr>
            <w:tcW w:w="2209" w:type="dxa"/>
          </w:tcPr>
          <w:p w14:paraId="725B24BC" w14:textId="40D10FEF" w:rsidR="000D1001" w:rsidRDefault="009B2A06" w:rsidP="008D00AF">
            <w:r>
              <w:t>Cadena de caracteres</w:t>
            </w:r>
          </w:p>
          <w:p w14:paraId="2D9D2886" w14:textId="77777777" w:rsidR="000D1001" w:rsidRDefault="000D1001" w:rsidP="008D00AF"/>
        </w:tc>
      </w:tr>
      <w:tr w:rsidR="000D1001" w14:paraId="6DE0ABD5" w14:textId="77777777" w:rsidTr="562C3A32">
        <w:tc>
          <w:tcPr>
            <w:tcW w:w="2208" w:type="dxa"/>
          </w:tcPr>
          <w:p w14:paraId="0669343C" w14:textId="77777777" w:rsidR="000D1001" w:rsidRDefault="000D1001" w:rsidP="008D00AF">
            <w:r>
              <w:lastRenderedPageBreak/>
              <w:t>SALIDA</w:t>
            </w:r>
          </w:p>
        </w:tc>
        <w:tc>
          <w:tcPr>
            <w:tcW w:w="2209" w:type="dxa"/>
          </w:tcPr>
          <w:p w14:paraId="0D05A71C" w14:textId="19AF0751" w:rsidR="000D1001" w:rsidRDefault="00903401" w:rsidP="008D00AF">
            <w:r>
              <w:t>p</w:t>
            </w:r>
          </w:p>
        </w:tc>
        <w:tc>
          <w:tcPr>
            <w:tcW w:w="2209" w:type="dxa"/>
          </w:tcPr>
          <w:p w14:paraId="2CE89CD2" w14:textId="3770DDC9" w:rsidR="000D1001" w:rsidRDefault="32B28AD4" w:rsidP="008D00AF">
            <w:proofErr w:type="gramStart"/>
            <w:r>
              <w:t>N(</w:t>
            </w:r>
            <w:proofErr w:type="gramEnd"/>
            <w:r w:rsidR="52180814">
              <w:t>Entero natural</w:t>
            </w:r>
            <w:r w:rsidR="2139A26D">
              <w:t>)</w:t>
            </w:r>
          </w:p>
        </w:tc>
        <w:tc>
          <w:tcPr>
            <w:tcW w:w="2209" w:type="dxa"/>
          </w:tcPr>
          <w:p w14:paraId="72D4EEF9" w14:textId="7751FFEE" w:rsidR="000D1001" w:rsidRDefault="1A995580" w:rsidP="008D00AF">
            <w:r>
              <w:t>Número</w:t>
            </w:r>
            <w:r w:rsidR="52180814">
              <w:t xml:space="preserve"> que indica el </w:t>
            </w:r>
            <w:r w:rsidR="35DC7125">
              <w:t>número</w:t>
            </w:r>
            <w:r w:rsidR="52180814">
              <w:t xml:space="preserve"> de caracteres presentados en la cadena</w:t>
            </w:r>
          </w:p>
        </w:tc>
      </w:tr>
    </w:tbl>
    <w:p w14:paraId="5F2D0170" w14:textId="77777777" w:rsidR="000D1001" w:rsidRDefault="000D1001" w:rsidP="000D1001"/>
    <w:p w14:paraId="5C9D17A7" w14:textId="77777777" w:rsidR="000D1001" w:rsidRDefault="000D1001" w:rsidP="000D10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1001" w14:paraId="19FF21E2" w14:textId="77777777" w:rsidTr="562C3A32">
        <w:tc>
          <w:tcPr>
            <w:tcW w:w="2942" w:type="dxa"/>
          </w:tcPr>
          <w:p w14:paraId="11A14613" w14:textId="77777777" w:rsidR="000D1001" w:rsidRDefault="000D1001" w:rsidP="008D00AF"/>
        </w:tc>
        <w:tc>
          <w:tcPr>
            <w:tcW w:w="2943" w:type="dxa"/>
          </w:tcPr>
          <w:p w14:paraId="730A09A9" w14:textId="77777777" w:rsidR="000D1001" w:rsidRDefault="000D1001" w:rsidP="008D00AF">
            <w:r>
              <w:t>DESCRIPCIÓN</w:t>
            </w:r>
          </w:p>
        </w:tc>
        <w:tc>
          <w:tcPr>
            <w:tcW w:w="2943" w:type="dxa"/>
          </w:tcPr>
          <w:p w14:paraId="63219287" w14:textId="77777777" w:rsidR="000D1001" w:rsidRDefault="000D1001" w:rsidP="008D00AF">
            <w:r>
              <w:t>EXPLICACIÓN</w:t>
            </w:r>
          </w:p>
        </w:tc>
      </w:tr>
      <w:tr w:rsidR="000D1001" w14:paraId="056DF9D7" w14:textId="77777777" w:rsidTr="562C3A32">
        <w:tc>
          <w:tcPr>
            <w:tcW w:w="2942" w:type="dxa"/>
          </w:tcPr>
          <w:p w14:paraId="6BC39099" w14:textId="77777777" w:rsidR="000D1001" w:rsidRDefault="000D1001" w:rsidP="008D00AF">
            <w:r>
              <w:t>PRECONDICIÓN</w:t>
            </w:r>
          </w:p>
        </w:tc>
        <w:tc>
          <w:tcPr>
            <w:tcW w:w="2943" w:type="dxa"/>
          </w:tcPr>
          <w:p w14:paraId="488F31F2" w14:textId="4381D0D1" w:rsidR="000D1001" w:rsidRPr="00A65085" w:rsidRDefault="00C62C66" w:rsidP="008D00AF">
            <w:r>
              <w:t>Ninguna</w:t>
            </w:r>
          </w:p>
        </w:tc>
        <w:tc>
          <w:tcPr>
            <w:tcW w:w="2943" w:type="dxa"/>
          </w:tcPr>
          <w:p w14:paraId="387BEE33" w14:textId="61B1F9BD" w:rsidR="000D1001" w:rsidRDefault="5F3F6924" w:rsidP="562C3A32">
            <w:pPr>
              <w:rPr>
                <w:rFonts w:eastAsiaTheme="minorEastAsia"/>
              </w:rPr>
            </w:pPr>
            <w:r w:rsidRPr="562C3A32">
              <w:rPr>
                <w:rFonts w:eastAsiaTheme="minorEastAsia"/>
              </w:rPr>
              <w:t xml:space="preserve">El </w:t>
            </w:r>
            <w:r w:rsidR="7047DD4F" w:rsidRPr="562C3A32">
              <w:rPr>
                <w:rFonts w:eastAsiaTheme="minorEastAsia"/>
              </w:rPr>
              <w:t>número</w:t>
            </w:r>
            <w:r w:rsidRPr="562C3A32">
              <w:rPr>
                <w:rFonts w:eastAsiaTheme="minorEastAsia"/>
              </w:rPr>
              <w:t xml:space="preserve"> de caracteres se puede calcular para cualquier cadena de caracteres</w:t>
            </w:r>
          </w:p>
        </w:tc>
      </w:tr>
      <w:tr w:rsidR="000D1001" w14:paraId="3B080B61" w14:textId="77777777" w:rsidTr="562C3A32">
        <w:tc>
          <w:tcPr>
            <w:tcW w:w="2942" w:type="dxa"/>
          </w:tcPr>
          <w:p w14:paraId="67166261" w14:textId="77777777" w:rsidR="000D1001" w:rsidRDefault="000D1001" w:rsidP="008D00AF">
            <w:r>
              <w:t>POSTCONDICIÓN</w:t>
            </w:r>
          </w:p>
        </w:tc>
        <w:tc>
          <w:tcPr>
            <w:tcW w:w="2943" w:type="dxa"/>
          </w:tcPr>
          <w:p w14:paraId="60C902B2" w14:textId="51B0700D" w:rsidR="000D1001" w:rsidRDefault="24CC06A3" w:rsidP="562C3A32">
            <w:pPr>
              <w:rPr>
                <w:rFonts w:eastAsiaTheme="minorEastAsia"/>
              </w:rPr>
            </w:pPr>
            <w:r w:rsidRPr="562C3A32">
              <w:rPr>
                <w:rFonts w:eastAsiaTheme="minorEastAsia"/>
              </w:rPr>
              <w:t xml:space="preserve">Para encontrar el </w:t>
            </w:r>
            <w:r w:rsidR="5A8C48A6" w:rsidRPr="562C3A32">
              <w:rPr>
                <w:rFonts w:eastAsiaTheme="minorEastAsia"/>
              </w:rPr>
              <w:t>número</w:t>
            </w:r>
            <w:r w:rsidRPr="562C3A32">
              <w:rPr>
                <w:rFonts w:eastAsiaTheme="minorEastAsia"/>
              </w:rPr>
              <w:t xml:space="preserve"> de caracteres </w:t>
            </w:r>
            <w:r w:rsidR="28D478B9" w:rsidRPr="562C3A32">
              <w:rPr>
                <w:rFonts w:eastAsiaTheme="minorEastAsia"/>
              </w:rPr>
              <w:t>de la cadena</w:t>
            </w:r>
            <w:r w:rsidR="66B04325" w:rsidRPr="562C3A32">
              <w:rPr>
                <w:rFonts w:eastAsiaTheme="minorEastAsia"/>
              </w:rPr>
              <w:t xml:space="preserve">, se recorre desde el inicio y por cada </w:t>
            </w:r>
            <w:r w:rsidR="2E6EA35D" w:rsidRPr="562C3A32">
              <w:rPr>
                <w:rFonts w:eastAsiaTheme="minorEastAsia"/>
              </w:rPr>
              <w:t xml:space="preserve">carácter que se presente </w:t>
            </w:r>
            <w:r w:rsidR="504035DF" w:rsidRPr="562C3A32">
              <w:rPr>
                <w:rFonts w:eastAsiaTheme="minorEastAsia"/>
              </w:rPr>
              <w:t>se suma 1 a</w:t>
            </w:r>
            <w:r w:rsidR="4350C281" w:rsidRPr="562C3A32">
              <w:rPr>
                <w:rFonts w:eastAsiaTheme="minorEastAsia"/>
              </w:rPr>
              <w:t>l valor a devolver</w:t>
            </w:r>
          </w:p>
        </w:tc>
        <w:tc>
          <w:tcPr>
            <w:tcW w:w="2943" w:type="dxa"/>
          </w:tcPr>
          <w:p w14:paraId="1A79503E" w14:textId="12377B6D" w:rsidR="000D1001" w:rsidRDefault="0097680A" w:rsidP="008D00AF">
            <w:r>
              <w:t>Se necesita especificar como se realiza la sumatoria con los elementos de la cadena</w:t>
            </w:r>
          </w:p>
        </w:tc>
      </w:tr>
    </w:tbl>
    <w:p w14:paraId="3EA94C33" w14:textId="77777777" w:rsidR="000D1001" w:rsidRDefault="000D1001" w:rsidP="000D1001"/>
    <w:p w14:paraId="7FDD10B2" w14:textId="77777777" w:rsidR="000D1001" w:rsidRDefault="000D1001" w:rsidP="000D1001">
      <w: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1001" w14:paraId="0C20A527" w14:textId="77777777" w:rsidTr="008D00AF">
        <w:tc>
          <w:tcPr>
            <w:tcW w:w="1838" w:type="dxa"/>
          </w:tcPr>
          <w:p w14:paraId="5ED68A80" w14:textId="77777777" w:rsidR="000D1001" w:rsidRDefault="000D1001" w:rsidP="008D00AF">
            <w:r>
              <w:t>PRECONDICIÓN</w:t>
            </w:r>
          </w:p>
        </w:tc>
        <w:tc>
          <w:tcPr>
            <w:tcW w:w="6990" w:type="dxa"/>
          </w:tcPr>
          <w:p w14:paraId="678C4ADB" w14:textId="3D0B60FD" w:rsidR="000D1001" w:rsidRDefault="0056593B" w:rsidP="008D00AF">
            <w:pPr>
              <w:jc w:val="center"/>
            </w:pPr>
            <w:r>
              <w:t>{</w:t>
            </w:r>
            <w:proofErr w:type="spellStart"/>
            <w:proofErr w:type="gramStart"/>
            <w:r>
              <w:t>Q:</w:t>
            </w:r>
            <w:r>
              <w:rPr>
                <w:b/>
                <w:bCs/>
              </w:rPr>
              <w:t>true</w:t>
            </w:r>
            <w:proofErr w:type="spellEnd"/>
            <w:proofErr w:type="gramEnd"/>
            <w:r>
              <w:t>}</w:t>
            </w:r>
          </w:p>
        </w:tc>
      </w:tr>
      <w:tr w:rsidR="000D1001" w14:paraId="69D8FEDE" w14:textId="77777777" w:rsidTr="008D00AF">
        <w:tc>
          <w:tcPr>
            <w:tcW w:w="1838" w:type="dxa"/>
          </w:tcPr>
          <w:p w14:paraId="5B6C8ABB" w14:textId="77777777" w:rsidR="000D1001" w:rsidRDefault="000D1001" w:rsidP="008D00AF">
            <w:r>
              <w:t>POSTCONDICIÓN</w:t>
            </w:r>
          </w:p>
        </w:tc>
        <w:tc>
          <w:tcPr>
            <w:tcW w:w="6990" w:type="dxa"/>
          </w:tcPr>
          <w:p w14:paraId="6E12FF4C" w14:textId="01BCB5F1" w:rsidR="000D1001" w:rsidRDefault="00331A62" w:rsidP="00785ED8">
            <m:oMathPara>
              <m:oMath>
                <m:r>
                  <w:rPr>
                    <w:rFonts w:ascii="Cambria Math" w:hAnsi="Cambria Math"/>
                  </w:rPr>
                  <m:t>{R:p=(∑i:nat|S[i]≠∅: i++)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</w:tbl>
    <w:p w14:paraId="344ECC2F" w14:textId="77777777" w:rsidR="009F70E5" w:rsidRPr="009F70E5" w:rsidRDefault="009F70E5">
      <w:pPr>
        <w:rPr>
          <w:rFonts w:eastAsiaTheme="minorEastAsia"/>
        </w:rPr>
      </w:pPr>
    </w:p>
    <w:p w14:paraId="076993E0" w14:textId="77777777" w:rsidR="009F70E5" w:rsidRPr="009F70E5" w:rsidRDefault="009F70E5">
      <w:pPr>
        <w:rPr>
          <w:rFonts w:eastAsiaTheme="minorEastAsia"/>
        </w:rPr>
      </w:pPr>
    </w:p>
    <w:p w14:paraId="05F4EA74" w14:textId="606EFC83" w:rsidR="00C35514" w:rsidRDefault="00C35514" w:rsidP="00C35514">
      <w:r>
        <w:t xml:space="preserve">EJERCICIO </w:t>
      </w:r>
      <w:r w:rsidR="004A7717">
        <w:t>4</w:t>
      </w:r>
      <w:r>
        <w:t>:</w:t>
      </w:r>
    </w:p>
    <w:p w14:paraId="1FD31F90" w14:textId="77777777" w:rsidR="00C35514" w:rsidRDefault="00C35514" w:rsidP="00C35514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3292"/>
      </w:tblGrid>
      <w:tr w:rsidR="00C35514" w14:paraId="0095CA83" w14:textId="77777777" w:rsidTr="00DE53BC">
        <w:tc>
          <w:tcPr>
            <w:tcW w:w="2208" w:type="dxa"/>
          </w:tcPr>
          <w:p w14:paraId="016E8C5E" w14:textId="77777777" w:rsidR="00C35514" w:rsidRDefault="00C35514" w:rsidP="008D00AF">
            <w:r>
              <w:t>E/S</w:t>
            </w:r>
          </w:p>
        </w:tc>
        <w:tc>
          <w:tcPr>
            <w:tcW w:w="2209" w:type="dxa"/>
          </w:tcPr>
          <w:p w14:paraId="090B9658" w14:textId="77777777" w:rsidR="00C35514" w:rsidRDefault="00C35514" w:rsidP="008D00AF">
            <w:r>
              <w:t>NOMBRE</w:t>
            </w:r>
          </w:p>
        </w:tc>
        <w:tc>
          <w:tcPr>
            <w:tcW w:w="2209" w:type="dxa"/>
          </w:tcPr>
          <w:p w14:paraId="1C93572F" w14:textId="77777777" w:rsidR="00C35514" w:rsidRDefault="00C35514" w:rsidP="008D00AF">
            <w:r>
              <w:t>TIPO</w:t>
            </w:r>
          </w:p>
        </w:tc>
        <w:tc>
          <w:tcPr>
            <w:tcW w:w="3292" w:type="dxa"/>
          </w:tcPr>
          <w:p w14:paraId="5B84614E" w14:textId="77777777" w:rsidR="00C35514" w:rsidRDefault="00C35514" w:rsidP="008D00AF">
            <w:r>
              <w:t>DESCRIPCIÓN</w:t>
            </w:r>
          </w:p>
        </w:tc>
      </w:tr>
      <w:tr w:rsidR="00C35514" w14:paraId="2979ADED" w14:textId="77777777" w:rsidTr="00DE53BC">
        <w:tc>
          <w:tcPr>
            <w:tcW w:w="2208" w:type="dxa"/>
          </w:tcPr>
          <w:p w14:paraId="0D86C53B" w14:textId="77777777" w:rsidR="00C35514" w:rsidRDefault="00C35514" w:rsidP="008D00AF">
            <w:r>
              <w:t>ENTRADA</w:t>
            </w:r>
          </w:p>
        </w:tc>
        <w:tc>
          <w:tcPr>
            <w:tcW w:w="2209" w:type="dxa"/>
          </w:tcPr>
          <w:p w14:paraId="06492069" w14:textId="55FA8CF1" w:rsidR="00C35514" w:rsidRDefault="00683C78" w:rsidP="008D00AF">
            <w:proofErr w:type="gramStart"/>
            <w:r>
              <w:t>LE</w:t>
            </w:r>
            <w:r w:rsidR="00597541">
              <w:t>(</w:t>
            </w:r>
            <w:proofErr w:type="gramEnd"/>
            <w:r w:rsidR="00597541">
              <w:t>)</w:t>
            </w:r>
            <w:r w:rsidR="000D7054">
              <w:t xml:space="preserve">, </w:t>
            </w:r>
            <w:r w:rsidR="00E129D2">
              <w:t>n</w:t>
            </w:r>
          </w:p>
        </w:tc>
        <w:tc>
          <w:tcPr>
            <w:tcW w:w="2209" w:type="dxa"/>
          </w:tcPr>
          <w:p w14:paraId="78E78966" w14:textId="152FA4FE" w:rsidR="00C35514" w:rsidRDefault="00683C78" w:rsidP="00683C78">
            <w:r>
              <w:t>Lista encadenada</w:t>
            </w:r>
            <w:r w:rsidR="00E129D2">
              <w:t xml:space="preserve"> (Conjunto)</w:t>
            </w:r>
            <w:r w:rsidR="000338CB">
              <w:t xml:space="preserve">, </w:t>
            </w:r>
            <w:proofErr w:type="gramStart"/>
            <w:r w:rsidR="000338CB">
              <w:t>Nodo</w:t>
            </w:r>
            <w:r w:rsidR="00E129D2">
              <w:t>(</w:t>
            </w:r>
            <w:proofErr w:type="gramEnd"/>
            <w:r w:rsidR="00E129D2">
              <w:t>Relación)</w:t>
            </w:r>
          </w:p>
        </w:tc>
        <w:tc>
          <w:tcPr>
            <w:tcW w:w="3292" w:type="dxa"/>
          </w:tcPr>
          <w:p w14:paraId="3DD4D845" w14:textId="371C32BA" w:rsidR="00C35514" w:rsidRDefault="000D7054" w:rsidP="00951621">
            <w:r>
              <w:t>Si el nodo adentro de la lista enlazada posee un atributo (</w:t>
            </w:r>
            <w:proofErr w:type="spellStart"/>
            <w:r>
              <w:t>this</w:t>
            </w:r>
            <w:proofErr w:type="spellEnd"/>
            <w:r>
              <w:t>) es decir, una referencia así mismo y además la lista es doblemente enlazad</w:t>
            </w:r>
            <w:r w:rsidR="00DE7556">
              <w:t>,</w:t>
            </w:r>
            <w:r>
              <w:t xml:space="preserve"> el nodo (n) se relaciona con el nodo (n+1</w:t>
            </w:r>
            <w:r w:rsidR="00941223">
              <w:t>, siguiente)</w:t>
            </w:r>
            <w:r>
              <w:t xml:space="preserve"> y </w:t>
            </w:r>
            <w:proofErr w:type="gramStart"/>
            <w:r>
              <w:t>viceversa</w:t>
            </w:r>
            <w:r w:rsidR="00941223">
              <w:t>(</w:t>
            </w:r>
            <w:proofErr w:type="gramEnd"/>
            <w:r w:rsidR="00941223">
              <w:t>de n+1 a n,</w:t>
            </w:r>
            <w:r w:rsidR="00DE53BC">
              <w:t xml:space="preserve"> </w:t>
            </w:r>
            <w:r w:rsidR="00941223">
              <w:t>anterior)</w:t>
            </w:r>
            <w:r w:rsidR="00817A31">
              <w:t xml:space="preserve">, entonces tenemos que las referencias de n </w:t>
            </w:r>
            <w:r w:rsidR="00DE53BC">
              <w:t>con respecto a otros nodos de la lista enlazada es una relación</w:t>
            </w:r>
            <w:r>
              <w:t xml:space="preserve">. </w:t>
            </w:r>
          </w:p>
        </w:tc>
      </w:tr>
      <w:tr w:rsidR="00453087" w14:paraId="21E200E6" w14:textId="77777777" w:rsidTr="00DE53BC">
        <w:tc>
          <w:tcPr>
            <w:tcW w:w="2208" w:type="dxa"/>
          </w:tcPr>
          <w:p w14:paraId="752EE816" w14:textId="77777777" w:rsidR="00453087" w:rsidRDefault="00453087" w:rsidP="008D00AF"/>
          <w:p w14:paraId="5D5D19B1" w14:textId="76494D7F" w:rsidR="00453087" w:rsidRDefault="00453087" w:rsidP="008D00AF"/>
        </w:tc>
        <w:tc>
          <w:tcPr>
            <w:tcW w:w="2209" w:type="dxa"/>
          </w:tcPr>
          <w:p w14:paraId="57AF8540" w14:textId="77777777" w:rsidR="00453087" w:rsidRDefault="00453087" w:rsidP="008D00AF"/>
        </w:tc>
        <w:tc>
          <w:tcPr>
            <w:tcW w:w="2209" w:type="dxa"/>
          </w:tcPr>
          <w:p w14:paraId="0397BBF3" w14:textId="77777777" w:rsidR="00453087" w:rsidRDefault="00453087" w:rsidP="008D00AF"/>
        </w:tc>
        <w:tc>
          <w:tcPr>
            <w:tcW w:w="3292" w:type="dxa"/>
          </w:tcPr>
          <w:p w14:paraId="6F1208A1" w14:textId="77777777" w:rsidR="00453087" w:rsidRDefault="00453087" w:rsidP="008D00AF"/>
        </w:tc>
      </w:tr>
      <w:tr w:rsidR="00C35514" w14:paraId="437B3684" w14:textId="77777777" w:rsidTr="00DE53BC">
        <w:tc>
          <w:tcPr>
            <w:tcW w:w="2208" w:type="dxa"/>
          </w:tcPr>
          <w:p w14:paraId="3C12354A" w14:textId="77777777" w:rsidR="00C35514" w:rsidRDefault="00C35514" w:rsidP="008D00AF">
            <w:r>
              <w:t>SALIDA</w:t>
            </w:r>
          </w:p>
        </w:tc>
        <w:tc>
          <w:tcPr>
            <w:tcW w:w="2209" w:type="dxa"/>
          </w:tcPr>
          <w:p w14:paraId="219329B5" w14:textId="72852A5C" w:rsidR="00C35514" w:rsidRDefault="002551DC" w:rsidP="008D00AF">
            <w:r>
              <w:t>b</w:t>
            </w:r>
          </w:p>
        </w:tc>
        <w:tc>
          <w:tcPr>
            <w:tcW w:w="2209" w:type="dxa"/>
          </w:tcPr>
          <w:p w14:paraId="25B3C5B8" w14:textId="53994A13" w:rsidR="00C35514" w:rsidRDefault="00733100" w:rsidP="008D00AF">
            <w:r>
              <w:t>Boolean</w:t>
            </w:r>
          </w:p>
        </w:tc>
        <w:tc>
          <w:tcPr>
            <w:tcW w:w="3292" w:type="dxa"/>
          </w:tcPr>
          <w:p w14:paraId="7CB4E9D3" w14:textId="07C8F94E" w:rsidR="00C35514" w:rsidRDefault="00A97C76" w:rsidP="008D00AF">
            <w:r>
              <w:t xml:space="preserve">Retorna un booleano que indica si la relación es </w:t>
            </w:r>
            <w:r w:rsidR="003E2688">
              <w:t xml:space="preserve">reflexiva y </w:t>
            </w:r>
            <w:r w:rsidR="009015AA">
              <w:t>simétrica</w:t>
            </w:r>
          </w:p>
        </w:tc>
      </w:tr>
    </w:tbl>
    <w:p w14:paraId="68E75153" w14:textId="77777777" w:rsidR="00C35514" w:rsidRDefault="00C35514" w:rsidP="00C35514"/>
    <w:p w14:paraId="0D27C229" w14:textId="77777777" w:rsidR="00C35514" w:rsidRDefault="00C35514" w:rsidP="00C3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5514" w14:paraId="62BE400B" w14:textId="77777777" w:rsidTr="008D00AF">
        <w:tc>
          <w:tcPr>
            <w:tcW w:w="2942" w:type="dxa"/>
          </w:tcPr>
          <w:p w14:paraId="49504CAD" w14:textId="77777777" w:rsidR="00C35514" w:rsidRDefault="00C35514" w:rsidP="008D00AF"/>
        </w:tc>
        <w:tc>
          <w:tcPr>
            <w:tcW w:w="2943" w:type="dxa"/>
          </w:tcPr>
          <w:p w14:paraId="289A6204" w14:textId="77777777" w:rsidR="00C35514" w:rsidRDefault="00C35514" w:rsidP="008D00AF">
            <w:r>
              <w:t>DESCRIPCIÓN</w:t>
            </w:r>
          </w:p>
        </w:tc>
        <w:tc>
          <w:tcPr>
            <w:tcW w:w="2943" w:type="dxa"/>
          </w:tcPr>
          <w:p w14:paraId="45AEECC6" w14:textId="77777777" w:rsidR="00C35514" w:rsidRDefault="00C35514" w:rsidP="008D00AF">
            <w:r>
              <w:t>EXPLICACIÓN</w:t>
            </w:r>
          </w:p>
        </w:tc>
      </w:tr>
      <w:tr w:rsidR="00C35514" w14:paraId="44CAEA0B" w14:textId="77777777" w:rsidTr="008D00AF">
        <w:tc>
          <w:tcPr>
            <w:tcW w:w="2942" w:type="dxa"/>
          </w:tcPr>
          <w:p w14:paraId="37ABD737" w14:textId="77777777" w:rsidR="00C35514" w:rsidRDefault="00C35514" w:rsidP="008D00AF">
            <w:r>
              <w:t>PRECONDICIÓN</w:t>
            </w:r>
          </w:p>
        </w:tc>
        <w:tc>
          <w:tcPr>
            <w:tcW w:w="2943" w:type="dxa"/>
          </w:tcPr>
          <w:p w14:paraId="566C1E10" w14:textId="248B0A82" w:rsidR="00C35514" w:rsidRPr="00A65085" w:rsidRDefault="002B3AF5" w:rsidP="008D00AF">
            <w:r>
              <w:t>El conjunto A tiene cardinalidad finita</w:t>
            </w:r>
          </w:p>
        </w:tc>
        <w:tc>
          <w:tcPr>
            <w:tcW w:w="2943" w:type="dxa"/>
          </w:tcPr>
          <w:p w14:paraId="0CCA37CA" w14:textId="689D1DE3" w:rsidR="00C35514" w:rsidRDefault="002B3AF5" w:rsidP="008D0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 numero de elementos del conjunto A es determinado y por lo tanto finito</w:t>
            </w:r>
          </w:p>
        </w:tc>
      </w:tr>
      <w:tr w:rsidR="00C35514" w14:paraId="1754B40C" w14:textId="77777777" w:rsidTr="008D00AF">
        <w:tc>
          <w:tcPr>
            <w:tcW w:w="2942" w:type="dxa"/>
          </w:tcPr>
          <w:p w14:paraId="37818189" w14:textId="77777777" w:rsidR="00C35514" w:rsidRDefault="00C35514" w:rsidP="008D00AF">
            <w:r>
              <w:t>POSTCONDICIÓN</w:t>
            </w:r>
          </w:p>
        </w:tc>
        <w:tc>
          <w:tcPr>
            <w:tcW w:w="2943" w:type="dxa"/>
          </w:tcPr>
          <w:p w14:paraId="1C1B9470" w14:textId="77777777" w:rsidR="00C35514" w:rsidRDefault="008F259C" w:rsidP="008D0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Para determinar si se cumple la condición debemos revisar que la relación sea tanto </w:t>
            </w:r>
            <w:r w:rsidR="006B5ECE">
              <w:rPr>
                <w:rFonts w:eastAsiaTheme="minorEastAsia"/>
              </w:rPr>
              <w:t xml:space="preserve">reflexiva como simétrica. </w:t>
            </w:r>
          </w:p>
          <w:p w14:paraId="30352AC3" w14:textId="77777777" w:rsidR="006B5ECE" w:rsidRDefault="006B5ECE" w:rsidP="006B5ECE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Una relación es </w:t>
            </w:r>
            <w:r w:rsidR="00BE620C">
              <w:rPr>
                <w:rFonts w:eastAsiaTheme="minorEastAsia"/>
              </w:rPr>
              <w:t>reflexiva cuando todo elemento del conjunto se relaciona consigo mismo.</w:t>
            </w:r>
          </w:p>
          <w:p w14:paraId="7E5340EE" w14:textId="1544BCF7" w:rsidR="00BE620C" w:rsidRPr="006B5ECE" w:rsidRDefault="001E7185" w:rsidP="006B5ECE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Una</w:t>
            </w:r>
            <w:r w:rsidR="00295143">
              <w:rPr>
                <w:rFonts w:eastAsiaTheme="minorEastAsia"/>
              </w:rPr>
              <w:t xml:space="preserve"> relación es simétrica siempre y </w:t>
            </w:r>
            <w:r w:rsidR="00A61855">
              <w:rPr>
                <w:rFonts w:eastAsiaTheme="minorEastAsia"/>
              </w:rPr>
              <w:t>cuando</w:t>
            </w:r>
            <w:r w:rsidR="00FB0446">
              <w:rPr>
                <w:rFonts w:eastAsiaTheme="minorEastAsia"/>
              </w:rPr>
              <w:t xml:space="preserve"> </w:t>
            </w:r>
            <w:r w:rsidR="00E56FC5">
              <w:rPr>
                <w:rFonts w:eastAsiaTheme="minorEastAsia"/>
              </w:rPr>
              <w:t xml:space="preserve">para todo par de elementos </w:t>
            </w:r>
            <w:r w:rsidR="00C014C4">
              <w:rPr>
                <w:rFonts w:eastAsiaTheme="minorEastAsia"/>
              </w:rPr>
              <w:t xml:space="preserve">del conjunto </w:t>
            </w:r>
            <w:r w:rsidR="00E56FC5">
              <w:rPr>
                <w:rFonts w:eastAsiaTheme="minorEastAsia"/>
              </w:rPr>
              <w:t>existe una relación bidireccional</w:t>
            </w:r>
            <w:r w:rsidR="00032992">
              <w:rPr>
                <w:rFonts w:eastAsiaTheme="minorEastAsia"/>
              </w:rPr>
              <w:t xml:space="preserve"> </w:t>
            </w:r>
          </w:p>
        </w:tc>
        <w:tc>
          <w:tcPr>
            <w:tcW w:w="2943" w:type="dxa"/>
          </w:tcPr>
          <w:p w14:paraId="5AEED455" w14:textId="66F4F719" w:rsidR="00C35514" w:rsidRDefault="00EA7DEA" w:rsidP="008D00AF">
            <w:r>
              <w:t xml:space="preserve">Se necesita especificar con un predicado que todos los elementos del conjunto cumplan las condiciones de relación reflexiva y </w:t>
            </w:r>
            <w:proofErr w:type="spellStart"/>
            <w:r>
              <w:t>simetrica</w:t>
            </w:r>
            <w:proofErr w:type="spellEnd"/>
          </w:p>
        </w:tc>
      </w:tr>
    </w:tbl>
    <w:p w14:paraId="278BEACE" w14:textId="77777777" w:rsidR="00C35514" w:rsidRDefault="00C35514" w:rsidP="00C35514"/>
    <w:p w14:paraId="3DBBAE63" w14:textId="77777777" w:rsidR="00C35514" w:rsidRDefault="00C35514" w:rsidP="00C35514">
      <w: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D5177" w14:paraId="1062A7BB" w14:textId="77777777" w:rsidTr="008D00AF">
        <w:tc>
          <w:tcPr>
            <w:tcW w:w="1838" w:type="dxa"/>
          </w:tcPr>
          <w:p w14:paraId="641DE5BA" w14:textId="77777777" w:rsidR="00C35514" w:rsidRDefault="00C35514" w:rsidP="008D00AF">
            <w:r>
              <w:t>PRECONDICIÓN</w:t>
            </w:r>
          </w:p>
        </w:tc>
        <w:tc>
          <w:tcPr>
            <w:tcW w:w="6990" w:type="dxa"/>
          </w:tcPr>
          <w:p w14:paraId="6A0301A3" w14:textId="33BE147B" w:rsidR="00C35514" w:rsidRDefault="00233290" w:rsidP="008D0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</m:t>
                    </m:r>
                  </m:e>
                </m:d>
                <m:r>
                  <w:rPr>
                    <w:rFonts w:ascii="Cambria Math" w:hAnsi="Cambria Math"/>
                  </w:rPr>
                  <m:t>&lt;|N|</m:t>
                </m:r>
              </m:oMath>
            </m:oMathPara>
          </w:p>
        </w:tc>
      </w:tr>
      <w:tr w:rsidR="00BD5177" w14:paraId="396AB9CF" w14:textId="77777777" w:rsidTr="008D00AF">
        <w:tc>
          <w:tcPr>
            <w:tcW w:w="1838" w:type="dxa"/>
          </w:tcPr>
          <w:p w14:paraId="33C9586C" w14:textId="77777777" w:rsidR="00C35514" w:rsidRDefault="00C35514" w:rsidP="008D00AF">
            <w:r>
              <w:t>POSTCONDICIÓN</w:t>
            </w:r>
          </w:p>
        </w:tc>
        <w:tc>
          <w:tcPr>
            <w:tcW w:w="6990" w:type="dxa"/>
          </w:tcPr>
          <w:p w14:paraId="1E343AE3" w14:textId="387102FC" w:rsidR="00C35514" w:rsidRDefault="00C35514" w:rsidP="008D00AF">
            <w:pPr>
              <w:jc w:val="center"/>
            </w:pPr>
          </w:p>
          <w:p w14:paraId="4E51F682" w14:textId="33EA8C1E" w:rsidR="00C35514" w:rsidRDefault="002534B2" w:rsidP="008D0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R:b=(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∀n∈LE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:nRn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∈LE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EA281D7" w14:textId="77777777" w:rsidR="009F70E5" w:rsidRDefault="009F70E5">
      <w:pPr>
        <w:rPr>
          <w:rFonts w:eastAsiaTheme="minorEastAsia"/>
        </w:rPr>
      </w:pPr>
    </w:p>
    <w:p w14:paraId="7E12310E" w14:textId="6D58DA53" w:rsidR="00E31296" w:rsidRDefault="00453087">
      <w:pPr>
        <w:rPr>
          <w:rFonts w:eastAsiaTheme="minorEastAsia"/>
        </w:rPr>
      </w:pPr>
      <w:r>
        <w:rPr>
          <w:rFonts w:eastAsiaTheme="minorEastAsia"/>
        </w:rPr>
        <w:t>EJERCICIO 5:</w:t>
      </w:r>
    </w:p>
    <w:p w14:paraId="4EE4C5E6" w14:textId="3F0E15C6" w:rsidR="0077204D" w:rsidRPr="0077204D" w:rsidRDefault="00C56C62" w:rsidP="0077204D">
      <w:pPr>
        <w:rPr>
          <w:rFonts w:eastAsiaTheme="minorEastAsia"/>
        </w:rPr>
      </w:pPr>
      <w:r>
        <w:rPr>
          <w:rFonts w:eastAsiaTheme="minorEastAsia"/>
        </w:rPr>
        <w:t>Dado dos arreglos de igual longitud</w:t>
      </w:r>
      <w:r w:rsidR="00714EFE">
        <w:rPr>
          <w:rFonts w:eastAsiaTheme="minorEastAsia"/>
        </w:rPr>
        <w:t xml:space="preserve"> determina si los dos arreglos son completamente distintos.</w:t>
      </w:r>
    </w:p>
    <w:p w14:paraId="6C7C3EC8" w14:textId="77777777" w:rsidR="00361158" w:rsidRDefault="00361158" w:rsidP="006F5787">
      <w:pPr>
        <w:rPr>
          <w:rFonts w:eastAsiaTheme="minorEastAsia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3292"/>
      </w:tblGrid>
      <w:tr w:rsidR="00714EFE" w14:paraId="72C867AF" w14:textId="77777777" w:rsidTr="00714EFE">
        <w:tc>
          <w:tcPr>
            <w:tcW w:w="2208" w:type="dxa"/>
          </w:tcPr>
          <w:p w14:paraId="7581818E" w14:textId="77777777" w:rsidR="00714EFE" w:rsidRDefault="00714EFE" w:rsidP="00714EFE">
            <w:r>
              <w:t>E/S</w:t>
            </w:r>
          </w:p>
        </w:tc>
        <w:tc>
          <w:tcPr>
            <w:tcW w:w="2209" w:type="dxa"/>
          </w:tcPr>
          <w:p w14:paraId="04540B04" w14:textId="77777777" w:rsidR="00714EFE" w:rsidRDefault="00714EFE" w:rsidP="00714EFE">
            <w:r>
              <w:t>NOMBRE</w:t>
            </w:r>
          </w:p>
        </w:tc>
        <w:tc>
          <w:tcPr>
            <w:tcW w:w="2209" w:type="dxa"/>
          </w:tcPr>
          <w:p w14:paraId="2737579F" w14:textId="77777777" w:rsidR="00714EFE" w:rsidRDefault="00714EFE" w:rsidP="00714EFE">
            <w:r>
              <w:t>TIPO</w:t>
            </w:r>
          </w:p>
        </w:tc>
        <w:tc>
          <w:tcPr>
            <w:tcW w:w="3292" w:type="dxa"/>
          </w:tcPr>
          <w:p w14:paraId="112926F6" w14:textId="77777777" w:rsidR="00714EFE" w:rsidRDefault="00714EFE" w:rsidP="00714EFE">
            <w:r>
              <w:t>DESCRIPCIÓN</w:t>
            </w:r>
          </w:p>
        </w:tc>
      </w:tr>
      <w:tr w:rsidR="00714EFE" w14:paraId="74753A01" w14:textId="77777777" w:rsidTr="00714EFE">
        <w:tc>
          <w:tcPr>
            <w:tcW w:w="2208" w:type="dxa"/>
          </w:tcPr>
          <w:p w14:paraId="0D3E86E2" w14:textId="77777777" w:rsidR="00714EFE" w:rsidRDefault="00714EFE" w:rsidP="00714EFE">
            <w:r>
              <w:t>ENTRADA</w:t>
            </w:r>
          </w:p>
        </w:tc>
        <w:tc>
          <w:tcPr>
            <w:tcW w:w="2209" w:type="dxa"/>
          </w:tcPr>
          <w:p w14:paraId="32C94B91" w14:textId="54645924" w:rsidR="00714EFE" w:rsidRDefault="00714EFE" w:rsidP="00714EFE">
            <w:proofErr w:type="gramStart"/>
            <w:r>
              <w:t>a[</w:t>
            </w:r>
            <w:proofErr w:type="gramEnd"/>
            <w:r>
              <w:t>0, N), b[0, N)</w:t>
            </w:r>
          </w:p>
        </w:tc>
        <w:tc>
          <w:tcPr>
            <w:tcW w:w="2209" w:type="dxa"/>
          </w:tcPr>
          <w:p w14:paraId="6F64CDBE" w14:textId="00D8B6AC" w:rsidR="00714EFE" w:rsidRPr="008724E5" w:rsidRDefault="00977650" w:rsidP="00714EFE">
            <w:pPr>
              <w:rPr>
                <w:lang w:val="en-US"/>
              </w:rPr>
            </w:pPr>
            <w:r w:rsidRPr="00977650">
              <w:rPr>
                <w:lang w:val="en-US"/>
              </w:rPr>
              <w:t xml:space="preserve">Array of int, array </w:t>
            </w:r>
            <w:r>
              <w:rPr>
                <w:lang w:val="en-US"/>
              </w:rPr>
              <w:t>of int</w:t>
            </w:r>
          </w:p>
        </w:tc>
        <w:tc>
          <w:tcPr>
            <w:tcW w:w="3292" w:type="dxa"/>
          </w:tcPr>
          <w:p w14:paraId="0935EA96" w14:textId="69CEDD29" w:rsidR="00714EFE" w:rsidRDefault="006F13E1" w:rsidP="00714EFE">
            <w:r>
              <w:t>Arreglos de enteros</w:t>
            </w:r>
          </w:p>
        </w:tc>
      </w:tr>
      <w:tr w:rsidR="00714EFE" w14:paraId="7A64D1B5" w14:textId="77777777" w:rsidTr="00714EFE">
        <w:tc>
          <w:tcPr>
            <w:tcW w:w="2208" w:type="dxa"/>
          </w:tcPr>
          <w:p w14:paraId="0F8F2873" w14:textId="77777777" w:rsidR="00714EFE" w:rsidRDefault="00714EFE" w:rsidP="00714EFE">
            <w:r>
              <w:t>SALIDA</w:t>
            </w:r>
          </w:p>
        </w:tc>
        <w:tc>
          <w:tcPr>
            <w:tcW w:w="2209" w:type="dxa"/>
          </w:tcPr>
          <w:p w14:paraId="020F784E" w14:textId="41804995" w:rsidR="00714EFE" w:rsidRDefault="006F13E1" w:rsidP="00714EFE">
            <w:r>
              <w:t>c</w:t>
            </w:r>
          </w:p>
        </w:tc>
        <w:tc>
          <w:tcPr>
            <w:tcW w:w="2209" w:type="dxa"/>
          </w:tcPr>
          <w:p w14:paraId="2687087A" w14:textId="77777777" w:rsidR="00714EFE" w:rsidRDefault="00714EFE" w:rsidP="00714EFE">
            <w:r>
              <w:t>Boolean</w:t>
            </w:r>
          </w:p>
        </w:tc>
        <w:tc>
          <w:tcPr>
            <w:tcW w:w="3292" w:type="dxa"/>
          </w:tcPr>
          <w:p w14:paraId="255CF662" w14:textId="19A95884" w:rsidR="00714EFE" w:rsidRDefault="00714EFE" w:rsidP="00714EFE">
            <w:r>
              <w:t>Retorna un booleano que indica si l</w:t>
            </w:r>
            <w:r w:rsidR="006F13E1">
              <w:t>os arreglos son completamente distintos</w:t>
            </w:r>
          </w:p>
        </w:tc>
      </w:tr>
    </w:tbl>
    <w:p w14:paraId="08CE113B" w14:textId="77777777" w:rsidR="00714EFE" w:rsidRDefault="00714EFE" w:rsidP="00714EFE"/>
    <w:p w14:paraId="6477BD4D" w14:textId="77777777" w:rsidR="00714EFE" w:rsidRDefault="00714EFE" w:rsidP="00714EF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42"/>
        <w:gridCol w:w="6409"/>
      </w:tblGrid>
      <w:tr w:rsidR="00714EFE" w14:paraId="77ECC57C" w14:textId="77777777" w:rsidTr="00EA7D8D">
        <w:tc>
          <w:tcPr>
            <w:tcW w:w="2942" w:type="dxa"/>
          </w:tcPr>
          <w:p w14:paraId="60A62E01" w14:textId="77777777" w:rsidR="00714EFE" w:rsidRDefault="00714EFE" w:rsidP="00714EFE"/>
        </w:tc>
        <w:tc>
          <w:tcPr>
            <w:tcW w:w="6409" w:type="dxa"/>
          </w:tcPr>
          <w:p w14:paraId="623FBFF1" w14:textId="77777777" w:rsidR="00714EFE" w:rsidRDefault="00714EFE" w:rsidP="00714EFE">
            <w:r>
              <w:t>DESCRIPCIÓN</w:t>
            </w:r>
          </w:p>
        </w:tc>
      </w:tr>
      <w:tr w:rsidR="00714EFE" w14:paraId="7E307B2E" w14:textId="77777777" w:rsidTr="00EA7D8D">
        <w:tc>
          <w:tcPr>
            <w:tcW w:w="2942" w:type="dxa"/>
          </w:tcPr>
          <w:p w14:paraId="516124FA" w14:textId="77777777" w:rsidR="00714EFE" w:rsidRDefault="00714EFE" w:rsidP="00714EFE">
            <w:r>
              <w:t>PRECONDICIÓN</w:t>
            </w:r>
          </w:p>
        </w:tc>
        <w:tc>
          <w:tcPr>
            <w:tcW w:w="6409" w:type="dxa"/>
          </w:tcPr>
          <w:p w14:paraId="16D45946" w14:textId="43F6BAFB" w:rsidR="00714EFE" w:rsidRPr="00A65085" w:rsidRDefault="002B0C7B" w:rsidP="00714EFE">
            <w:r>
              <w:t>Ambos arreglos deben ser arreglos de enteros y tener la misma longitud.</w:t>
            </w:r>
          </w:p>
        </w:tc>
      </w:tr>
      <w:tr w:rsidR="00714EFE" w14:paraId="4C2C53B7" w14:textId="77777777" w:rsidTr="00EA7D8D">
        <w:tc>
          <w:tcPr>
            <w:tcW w:w="2942" w:type="dxa"/>
          </w:tcPr>
          <w:p w14:paraId="24F29C28" w14:textId="77777777" w:rsidR="00714EFE" w:rsidRDefault="00714EFE" w:rsidP="00714EFE">
            <w:r>
              <w:t>POSTCONDICIÓN</w:t>
            </w:r>
          </w:p>
        </w:tc>
        <w:tc>
          <w:tcPr>
            <w:tcW w:w="6409" w:type="dxa"/>
          </w:tcPr>
          <w:p w14:paraId="4D67CF5D" w14:textId="50746283" w:rsidR="00714EFE" w:rsidRPr="006B5ECE" w:rsidRDefault="002B0C7B" w:rsidP="002B0C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 ser cierto</w:t>
            </w:r>
            <w:r w:rsidR="00000038">
              <w:rPr>
                <w:rFonts w:eastAsiaTheme="minorEastAsia"/>
              </w:rPr>
              <w:t xml:space="preserve">, a y b no deben compartir ningún </w:t>
            </w:r>
            <w:r w:rsidR="00AC0D80">
              <w:rPr>
                <w:rFonts w:eastAsiaTheme="minorEastAsia"/>
              </w:rPr>
              <w:t xml:space="preserve">numero en común. </w:t>
            </w:r>
            <w:r w:rsidR="00205831">
              <w:rPr>
                <w:rFonts w:eastAsiaTheme="minorEastAsia"/>
              </w:rPr>
              <w:t>De lo contrario será falso.</w:t>
            </w:r>
          </w:p>
        </w:tc>
      </w:tr>
    </w:tbl>
    <w:p w14:paraId="5B946DFE" w14:textId="77777777" w:rsidR="00714EFE" w:rsidRDefault="00714EFE" w:rsidP="00714EFE"/>
    <w:p w14:paraId="684C934B" w14:textId="77777777" w:rsidR="00714EFE" w:rsidRDefault="00714EFE" w:rsidP="00714EFE">
      <w:r>
        <w:lastRenderedPageBreak/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14EFE" w14:paraId="5B651EF6" w14:textId="77777777" w:rsidTr="00714EFE">
        <w:tc>
          <w:tcPr>
            <w:tcW w:w="1838" w:type="dxa"/>
          </w:tcPr>
          <w:p w14:paraId="5CBBA545" w14:textId="77777777" w:rsidR="00714EFE" w:rsidRDefault="00714EFE" w:rsidP="00714EFE">
            <w:r>
              <w:t>PRECONDICIÓN</w:t>
            </w:r>
          </w:p>
        </w:tc>
        <w:tc>
          <w:tcPr>
            <w:tcW w:w="6990" w:type="dxa"/>
          </w:tcPr>
          <w:p w14:paraId="25C04007" w14:textId="015A4D0B" w:rsidR="00714EFE" w:rsidRDefault="00F8063F" w:rsidP="00714EF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{Q:a.length=b.length}</m:t>
                </m:r>
              </m:oMath>
            </m:oMathPara>
          </w:p>
        </w:tc>
      </w:tr>
      <w:tr w:rsidR="00714EFE" w14:paraId="0D66C92E" w14:textId="77777777" w:rsidTr="00714EFE">
        <w:tc>
          <w:tcPr>
            <w:tcW w:w="1838" w:type="dxa"/>
          </w:tcPr>
          <w:p w14:paraId="5161BC13" w14:textId="77777777" w:rsidR="00714EFE" w:rsidRDefault="00714EFE" w:rsidP="00714EFE">
            <w:r>
              <w:t>POSTCONDICIÓN</w:t>
            </w:r>
          </w:p>
        </w:tc>
        <w:tc>
          <w:tcPr>
            <w:tcW w:w="6990" w:type="dxa"/>
          </w:tcPr>
          <w:p w14:paraId="19668771" w14:textId="37CDCD20" w:rsidR="00714EFE" w:rsidRDefault="00F8063F" w:rsidP="00714EF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{R:c=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¬b∈a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</w:tbl>
    <w:p w14:paraId="38AFCB56" w14:textId="77777777" w:rsidR="00361158" w:rsidRDefault="00361158" w:rsidP="006F5787">
      <w:pPr>
        <w:rPr>
          <w:rFonts w:eastAsiaTheme="minorEastAsia"/>
        </w:rPr>
      </w:pPr>
    </w:p>
    <w:p w14:paraId="03887863" w14:textId="0AAE4789" w:rsidR="00361158" w:rsidRDefault="0077204D" w:rsidP="006F5787">
      <w:pPr>
        <w:rPr>
          <w:rFonts w:eastAsiaTheme="minorEastAsia"/>
        </w:rPr>
      </w:pPr>
      <w:r>
        <w:rPr>
          <w:rFonts w:eastAsiaTheme="minorEastAsia"/>
        </w:rPr>
        <w:t xml:space="preserve">Dado un numero entero verificar si este sigue una </w:t>
      </w:r>
      <w:r w:rsidR="008724E5">
        <w:rPr>
          <w:rFonts w:eastAsiaTheme="minorEastAsia"/>
        </w:rPr>
        <w:t>tendencia</w:t>
      </w:r>
      <w:r w:rsidR="000B655C">
        <w:rPr>
          <w:rFonts w:eastAsiaTheme="minorEastAsia"/>
        </w:rPr>
        <w:t xml:space="preserve"> de crecimiento</w:t>
      </w:r>
      <w:r w:rsidR="00BB18F6">
        <w:rPr>
          <w:rFonts w:eastAsiaTheme="minorEastAsia"/>
        </w:rPr>
        <w:t>, de parámetro</w:t>
      </w:r>
      <w:r w:rsidR="0051076A">
        <w:rPr>
          <w:rFonts w:eastAsiaTheme="minorEastAsia"/>
        </w:rPr>
        <w:t xml:space="preserve"> máximo</w:t>
      </w:r>
      <w:r w:rsidR="00BB18F6">
        <w:rPr>
          <w:rFonts w:eastAsiaTheme="minorEastAsia"/>
        </w:rPr>
        <w:t xml:space="preserve"> x,</w:t>
      </w:r>
      <w:r>
        <w:rPr>
          <w:rFonts w:eastAsiaTheme="minorEastAsia"/>
        </w:rPr>
        <w:t xml:space="preserve"> con respecto a los valores de una lista</w:t>
      </w:r>
      <w:r w:rsidR="008724E5">
        <w:rPr>
          <w:rFonts w:eastAsiaTheme="minorEastAsia"/>
        </w:rPr>
        <w:t xml:space="preserve"> de enteros previamente analizados.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3150"/>
      </w:tblGrid>
      <w:tr w:rsidR="00361158" w14:paraId="7DD987D6" w14:textId="77777777" w:rsidTr="00FC62FB">
        <w:tc>
          <w:tcPr>
            <w:tcW w:w="2208" w:type="dxa"/>
          </w:tcPr>
          <w:p w14:paraId="14C4B3CD" w14:textId="77777777" w:rsidR="00361158" w:rsidRDefault="00361158" w:rsidP="00BF61C0">
            <w:r>
              <w:t>E/S</w:t>
            </w:r>
          </w:p>
        </w:tc>
        <w:tc>
          <w:tcPr>
            <w:tcW w:w="2209" w:type="dxa"/>
          </w:tcPr>
          <w:p w14:paraId="59327AE4" w14:textId="77777777" w:rsidR="00361158" w:rsidRDefault="00361158" w:rsidP="00BF61C0">
            <w:r>
              <w:t>NOMBRE</w:t>
            </w:r>
          </w:p>
        </w:tc>
        <w:tc>
          <w:tcPr>
            <w:tcW w:w="2209" w:type="dxa"/>
          </w:tcPr>
          <w:p w14:paraId="00A1583F" w14:textId="77777777" w:rsidR="00361158" w:rsidRDefault="00361158" w:rsidP="00BF61C0">
            <w:r>
              <w:t>TIPO</w:t>
            </w:r>
          </w:p>
        </w:tc>
        <w:tc>
          <w:tcPr>
            <w:tcW w:w="3150" w:type="dxa"/>
          </w:tcPr>
          <w:p w14:paraId="48C30D14" w14:textId="77777777" w:rsidR="00361158" w:rsidRDefault="00361158" w:rsidP="00BF61C0">
            <w:r>
              <w:t>DESCRIPCIÓN</w:t>
            </w:r>
          </w:p>
        </w:tc>
      </w:tr>
      <w:tr w:rsidR="00361158" w14:paraId="1D141326" w14:textId="77777777" w:rsidTr="00FC62FB">
        <w:tc>
          <w:tcPr>
            <w:tcW w:w="2208" w:type="dxa"/>
          </w:tcPr>
          <w:p w14:paraId="1D3D24AA" w14:textId="77777777" w:rsidR="00361158" w:rsidRDefault="00361158" w:rsidP="00BF61C0">
            <w:r>
              <w:t>ENTRADA</w:t>
            </w:r>
          </w:p>
        </w:tc>
        <w:tc>
          <w:tcPr>
            <w:tcW w:w="2209" w:type="dxa"/>
          </w:tcPr>
          <w:p w14:paraId="61EE0177" w14:textId="61A1C878" w:rsidR="0051076A" w:rsidRDefault="0051076A" w:rsidP="00BF61C0">
            <w:r>
              <w:t>-</w:t>
            </w:r>
            <w:r w:rsidR="008724E5">
              <w:t>L</w:t>
            </w:r>
            <w:r w:rsidR="005C2A07">
              <w:t>[</w:t>
            </w:r>
            <w:proofErr w:type="gramStart"/>
            <w:r w:rsidR="005C2A07">
              <w:t>0,N</w:t>
            </w:r>
            <w:proofErr w:type="gramEnd"/>
            <w:r w:rsidR="005C2A07">
              <w:t>)</w:t>
            </w:r>
          </w:p>
          <w:p w14:paraId="369B03A1" w14:textId="6770B87F" w:rsidR="0051076A" w:rsidRDefault="0051076A" w:rsidP="00BF61C0">
            <w:r>
              <w:t>-</w:t>
            </w:r>
            <w:r w:rsidR="00FE2943">
              <w:t>p</w:t>
            </w:r>
          </w:p>
          <w:p w14:paraId="4DB4546A" w14:textId="01B05F47" w:rsidR="0051076A" w:rsidRDefault="0051076A" w:rsidP="00BF61C0">
            <w:r>
              <w:t>-x</w:t>
            </w:r>
          </w:p>
        </w:tc>
        <w:tc>
          <w:tcPr>
            <w:tcW w:w="2209" w:type="dxa"/>
          </w:tcPr>
          <w:p w14:paraId="358A0A51" w14:textId="77777777" w:rsidR="00361158" w:rsidRDefault="005C2A07" w:rsidP="00BF61C0">
            <w:r>
              <w:t>- Array de enteros</w:t>
            </w:r>
          </w:p>
          <w:p w14:paraId="1DB1E72F" w14:textId="68F51A7A" w:rsidR="000B655C" w:rsidRDefault="005C2A07" w:rsidP="00BF61C0">
            <w:r>
              <w:t xml:space="preserve">- </w:t>
            </w:r>
            <w:r w:rsidR="00554940">
              <w:t>Numero entero en los positivos</w:t>
            </w:r>
          </w:p>
          <w:p w14:paraId="1A174B5D" w14:textId="5533CE05" w:rsidR="000B655C" w:rsidRDefault="000B655C" w:rsidP="00BF61C0">
            <w:r>
              <w:t>-Numero entero positivo</w:t>
            </w:r>
          </w:p>
        </w:tc>
        <w:tc>
          <w:tcPr>
            <w:tcW w:w="3150" w:type="dxa"/>
          </w:tcPr>
          <w:p w14:paraId="7369F9BC" w14:textId="3877BE76" w:rsidR="00DF2F3C" w:rsidRDefault="00554940" w:rsidP="00BF61C0">
            <w:r>
              <w:t xml:space="preserve">- Arreglo de </w:t>
            </w:r>
            <w:r w:rsidR="00DF2F3C">
              <w:t>enteros en donde se guardan elementos analizados por el algoritmo</w:t>
            </w:r>
          </w:p>
          <w:p w14:paraId="2395350C" w14:textId="2847B284" w:rsidR="00FC62FB" w:rsidRDefault="00DF2F3C" w:rsidP="00BF61C0">
            <w:r>
              <w:t xml:space="preserve">-  </w:t>
            </w:r>
            <w:r w:rsidR="00D27145">
              <w:t xml:space="preserve">Numero entero a ser </w:t>
            </w:r>
            <w:r w:rsidR="00FC62FB">
              <w:t xml:space="preserve">evaluado </w:t>
            </w:r>
          </w:p>
          <w:p w14:paraId="3CF0FC9E" w14:textId="08A8C33F" w:rsidR="00FC62FB" w:rsidRDefault="00FC62FB" w:rsidP="00BF61C0">
            <w:r>
              <w:t>-Parámetro entero que limita el máximo crecimiento de la secuencia de números</w:t>
            </w:r>
          </w:p>
          <w:p w14:paraId="0E6D95AF" w14:textId="77777777" w:rsidR="00361158" w:rsidRDefault="00361158" w:rsidP="00BF61C0"/>
        </w:tc>
      </w:tr>
      <w:tr w:rsidR="00361158" w14:paraId="183E5711" w14:textId="77777777" w:rsidTr="00FC62FB">
        <w:tc>
          <w:tcPr>
            <w:tcW w:w="2208" w:type="dxa"/>
          </w:tcPr>
          <w:p w14:paraId="262F519A" w14:textId="77777777" w:rsidR="00361158" w:rsidRDefault="00361158" w:rsidP="00BF61C0">
            <w:r>
              <w:t>SALIDA</w:t>
            </w:r>
          </w:p>
        </w:tc>
        <w:tc>
          <w:tcPr>
            <w:tcW w:w="2209" w:type="dxa"/>
          </w:tcPr>
          <w:p w14:paraId="005A4EA6" w14:textId="04E4107E" w:rsidR="00361158" w:rsidRDefault="009B32A8" w:rsidP="00BF61C0">
            <w:r>
              <w:t>b</w:t>
            </w:r>
          </w:p>
        </w:tc>
        <w:tc>
          <w:tcPr>
            <w:tcW w:w="2209" w:type="dxa"/>
          </w:tcPr>
          <w:p w14:paraId="2387F7A5" w14:textId="4597188C" w:rsidR="00361158" w:rsidRDefault="009B32A8" w:rsidP="00BF61C0">
            <w:r>
              <w:t>Boolean</w:t>
            </w:r>
          </w:p>
        </w:tc>
        <w:tc>
          <w:tcPr>
            <w:tcW w:w="3150" w:type="dxa"/>
          </w:tcPr>
          <w:p w14:paraId="32343768" w14:textId="05EE70C0" w:rsidR="00361158" w:rsidRDefault="002C1F11" w:rsidP="00BF61C0">
            <w:r>
              <w:t>Boolean que permite saber si el numero p sigue el crecimiento</w:t>
            </w:r>
            <w:r w:rsidR="00B242F1">
              <w:t>, dado el parámetro máximo x</w:t>
            </w:r>
          </w:p>
        </w:tc>
      </w:tr>
    </w:tbl>
    <w:p w14:paraId="5D8532BE" w14:textId="77777777" w:rsidR="00361158" w:rsidRDefault="00361158" w:rsidP="006F5787">
      <w:pPr>
        <w:rPr>
          <w:rFonts w:eastAsiaTheme="minorEastAsia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42"/>
        <w:gridCol w:w="6834"/>
      </w:tblGrid>
      <w:tr w:rsidR="00B242F1" w14:paraId="666EB3DA" w14:textId="77777777" w:rsidTr="009D78A1">
        <w:tc>
          <w:tcPr>
            <w:tcW w:w="2942" w:type="dxa"/>
          </w:tcPr>
          <w:p w14:paraId="31584413" w14:textId="77777777" w:rsidR="00B242F1" w:rsidRDefault="00B242F1" w:rsidP="00BF61C0"/>
        </w:tc>
        <w:tc>
          <w:tcPr>
            <w:tcW w:w="6834" w:type="dxa"/>
          </w:tcPr>
          <w:p w14:paraId="22385702" w14:textId="77777777" w:rsidR="00B242F1" w:rsidRDefault="00B242F1" w:rsidP="00BF61C0">
            <w:r>
              <w:t>DESCRIPCIÓN</w:t>
            </w:r>
          </w:p>
        </w:tc>
      </w:tr>
      <w:tr w:rsidR="00B242F1" w:rsidRPr="00A65085" w14:paraId="5885F653" w14:textId="77777777" w:rsidTr="009D78A1">
        <w:tc>
          <w:tcPr>
            <w:tcW w:w="2942" w:type="dxa"/>
          </w:tcPr>
          <w:p w14:paraId="3FF6A104" w14:textId="77777777" w:rsidR="00B242F1" w:rsidRDefault="00B242F1" w:rsidP="00BF61C0">
            <w:r>
              <w:t>PRECONDICIÓN</w:t>
            </w:r>
          </w:p>
        </w:tc>
        <w:tc>
          <w:tcPr>
            <w:tcW w:w="6834" w:type="dxa"/>
          </w:tcPr>
          <w:p w14:paraId="271FA0E7" w14:textId="77777777" w:rsidR="00B242F1" w:rsidRDefault="00455F3F" w:rsidP="00BF61C0">
            <w:r>
              <w:t xml:space="preserve">-Si </w:t>
            </w:r>
            <w:proofErr w:type="gramStart"/>
            <w:r>
              <w:t>L</w:t>
            </w:r>
            <w:r w:rsidR="003D1976">
              <w:t>[</w:t>
            </w:r>
            <w:proofErr w:type="gramEnd"/>
            <w:r w:rsidR="003D1976">
              <w:t xml:space="preserve">] no esta vacía, </w:t>
            </w:r>
            <w:r w:rsidR="00A01A7C">
              <w:t>entonces para aplicar el algoritmo</w:t>
            </w:r>
            <w:r w:rsidR="003A3414">
              <w:t xml:space="preserve"> la </w:t>
            </w:r>
            <w:r w:rsidR="00810699">
              <w:t>diferencia</w:t>
            </w:r>
            <w:r w:rsidR="003A3414">
              <w:t xml:space="preserve"> entre</w:t>
            </w:r>
            <w:r w:rsidR="00A01A7C">
              <w:t xml:space="preserve"> </w:t>
            </w:r>
            <w:r w:rsidR="00A01A7C" w:rsidRPr="00692641">
              <w:rPr>
                <w:i/>
                <w:iCs/>
              </w:rPr>
              <w:t>p</w:t>
            </w:r>
            <w:r w:rsidR="003A3414">
              <w:rPr>
                <w:i/>
                <w:iCs/>
              </w:rPr>
              <w:t xml:space="preserve"> </w:t>
            </w:r>
            <w:r w:rsidR="003A3414">
              <w:t xml:space="preserve">y </w:t>
            </w:r>
            <w:r w:rsidR="00810699">
              <w:t>L[N-1]</w:t>
            </w:r>
            <w:r w:rsidR="00A01A7C">
              <w:t xml:space="preserve"> debe ser menor a 0, o ser mayor a </w:t>
            </w:r>
            <w:r w:rsidR="00A01A7C" w:rsidRPr="00692641">
              <w:rPr>
                <w:i/>
                <w:iCs/>
              </w:rPr>
              <w:t>x</w:t>
            </w:r>
            <w:r w:rsidR="003A3414">
              <w:t>.</w:t>
            </w:r>
            <w:r w:rsidR="003D1976">
              <w:t xml:space="preserve"> </w:t>
            </w:r>
          </w:p>
          <w:p w14:paraId="738BE2BA" w14:textId="69918BF1" w:rsidR="00D10736" w:rsidRPr="00A65085" w:rsidRDefault="00D10736" w:rsidP="00BF61C0">
            <w:r>
              <w:t xml:space="preserve">- Si </w:t>
            </w:r>
            <w:proofErr w:type="gramStart"/>
            <w:r>
              <w:t>L[</w:t>
            </w:r>
            <w:proofErr w:type="gramEnd"/>
            <w:r>
              <w:t>] es vacía entonces</w:t>
            </w:r>
            <w:r w:rsidR="009D78A1">
              <w:t xml:space="preserve"> no hay precondición</w:t>
            </w:r>
          </w:p>
        </w:tc>
      </w:tr>
      <w:tr w:rsidR="00B242F1" w:rsidRPr="006B5ECE" w14:paraId="38AFCD08" w14:textId="77777777" w:rsidTr="009D78A1">
        <w:tc>
          <w:tcPr>
            <w:tcW w:w="2942" w:type="dxa"/>
          </w:tcPr>
          <w:p w14:paraId="2647B8A1" w14:textId="77777777" w:rsidR="00B242F1" w:rsidRDefault="00B242F1" w:rsidP="00BF61C0">
            <w:r>
              <w:t>POSTCONDICIÓN</w:t>
            </w:r>
          </w:p>
        </w:tc>
        <w:tc>
          <w:tcPr>
            <w:tcW w:w="6834" w:type="dxa"/>
          </w:tcPr>
          <w:p w14:paraId="4BA85A55" w14:textId="77777777" w:rsidR="00B242F1" w:rsidRDefault="00D10736" w:rsidP="00BF61C0">
            <w:pPr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 xml:space="preserve">caso 1: </w:t>
            </w:r>
            <w:r w:rsidR="00810699">
              <w:rPr>
                <w:rFonts w:eastAsiaTheme="minorEastAsia"/>
              </w:rPr>
              <w:t>Para ser correcto el algoritmo</w:t>
            </w:r>
            <w:r w:rsidR="00FB2865">
              <w:rPr>
                <w:rFonts w:eastAsiaTheme="minorEastAsia"/>
              </w:rPr>
              <w:t xml:space="preserve">, la diferencia de p y L[N-1] </w:t>
            </w:r>
            <w:r w:rsidR="00541443">
              <w:rPr>
                <w:rFonts w:eastAsiaTheme="minorEastAsia"/>
              </w:rPr>
              <w:t xml:space="preserve">debe estar entre 0 y el parámetro </w:t>
            </w:r>
            <w:r w:rsidR="00541443">
              <w:rPr>
                <w:rFonts w:eastAsiaTheme="minorEastAsia"/>
                <w:i/>
                <w:iCs/>
              </w:rPr>
              <w:t>x</w:t>
            </w:r>
          </w:p>
          <w:p w14:paraId="2882B03D" w14:textId="0AEF6A7D" w:rsidR="00D10736" w:rsidRPr="00D10736" w:rsidRDefault="00D10736" w:rsidP="00BF61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Caso 2: </w:t>
            </w:r>
            <w:r w:rsidR="009D78A1">
              <w:rPr>
                <w:rFonts w:eastAsiaTheme="minorEastAsia"/>
              </w:rPr>
              <w:t xml:space="preserve">en caso de </w:t>
            </w:r>
            <w:proofErr w:type="gramStart"/>
            <w:r w:rsidR="009D78A1">
              <w:rPr>
                <w:rFonts w:eastAsiaTheme="minorEastAsia"/>
              </w:rPr>
              <w:t>L[</w:t>
            </w:r>
            <w:proofErr w:type="gramEnd"/>
            <w:r w:rsidR="009D78A1">
              <w:rPr>
                <w:rFonts w:eastAsiaTheme="minorEastAsia"/>
              </w:rPr>
              <w:t>] ser vacía, el algoritmo es correcto si el primer elemento de L[] corresponde a p</w:t>
            </w:r>
          </w:p>
        </w:tc>
      </w:tr>
    </w:tbl>
    <w:p w14:paraId="2C827976" w14:textId="77777777" w:rsidR="00541443" w:rsidRDefault="00541443" w:rsidP="00541443">
      <w: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41443" w14:paraId="69C96A61" w14:textId="77777777" w:rsidTr="00BF61C0">
        <w:tc>
          <w:tcPr>
            <w:tcW w:w="1838" w:type="dxa"/>
          </w:tcPr>
          <w:p w14:paraId="247A6415" w14:textId="77777777" w:rsidR="00541443" w:rsidRDefault="00541443" w:rsidP="00BF61C0">
            <w:r>
              <w:t>PRECONDICIÓN</w:t>
            </w:r>
          </w:p>
        </w:tc>
        <w:tc>
          <w:tcPr>
            <w:tcW w:w="6990" w:type="dxa"/>
          </w:tcPr>
          <w:p w14:paraId="68E0A092" w14:textId="185B56E7" w:rsidR="00541443" w:rsidRPr="009D78A1" w:rsidRDefault="009D78A1" w:rsidP="00BF61C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Caso1: </m:t>
                </m:r>
                <m:r>
                  <w:rPr>
                    <w:rFonts w:ascii="Cambria Math" w:hAnsi="Cambria Math"/>
                  </w:rPr>
                  <m:t>{Q:</m:t>
                </m:r>
                <m:r>
                  <w:rPr>
                    <w:rFonts w:ascii="Cambria Math" w:hAnsi="Cambria Math"/>
                  </w:rPr>
                  <m:t xml:space="preserve">(p-L[N-1]) &lt; 0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 xml:space="preserve"> (p-L[N-1]) &gt; 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065E46A9" w14:textId="172A8B6D" w:rsidR="009D78A1" w:rsidRDefault="009D78A1" w:rsidP="00BF61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Caso2: {Q:true}</m:t>
                </m:r>
              </m:oMath>
            </m:oMathPara>
          </w:p>
        </w:tc>
      </w:tr>
      <w:tr w:rsidR="00541443" w14:paraId="447BDFA5" w14:textId="77777777" w:rsidTr="00BF61C0">
        <w:tc>
          <w:tcPr>
            <w:tcW w:w="1838" w:type="dxa"/>
          </w:tcPr>
          <w:p w14:paraId="6F02F2C9" w14:textId="77777777" w:rsidR="00541443" w:rsidRDefault="00541443" w:rsidP="00BF61C0">
            <w:r>
              <w:t>POSTCONDICIÓN</w:t>
            </w:r>
          </w:p>
        </w:tc>
        <w:tc>
          <w:tcPr>
            <w:tcW w:w="6990" w:type="dxa"/>
          </w:tcPr>
          <w:p w14:paraId="10ECCCF9" w14:textId="3B66F1C4" w:rsidR="00541443" w:rsidRPr="009D78A1" w:rsidRDefault="009D78A1" w:rsidP="00BF61C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Caso1: </m:t>
                </m:r>
                <m:r>
                  <w:rPr>
                    <w:rFonts w:ascii="Cambria Math" w:hAnsi="Cambria Math"/>
                  </w:rPr>
                  <m:t>{R:</m:t>
                </m:r>
                <m:r>
                  <w:rPr>
                    <w:rFonts w:ascii="Cambria Math" w:hAnsi="Cambria Math"/>
                  </w:rPr>
                  <m:t xml:space="preserve">b </m:t>
                </m:r>
                <m:r>
                  <w:rPr>
                    <w:rFonts w:ascii="Cambria Math" w:hAnsi="Cambria Math"/>
                  </w:rPr>
                  <m:t>= 0≤(p-L[N-1]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 ∧ (p-L[N-1]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≤ x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5F290A45" w14:textId="65F4B58C" w:rsidR="009D78A1" w:rsidRDefault="009D78A1" w:rsidP="00BF61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Caso 2: {R: b = (L[0]≡ p)</m:t>
                </m:r>
              </m:oMath>
            </m:oMathPara>
          </w:p>
        </w:tc>
      </w:tr>
    </w:tbl>
    <w:p w14:paraId="44349970" w14:textId="64126923" w:rsidR="00B242F1" w:rsidRPr="006F5787" w:rsidRDefault="00B242F1" w:rsidP="006F5787">
      <w:pPr>
        <w:rPr>
          <w:rFonts w:eastAsiaTheme="minorEastAsia"/>
        </w:rPr>
      </w:pPr>
    </w:p>
    <w:sectPr w:rsidR="00B242F1" w:rsidRPr="006F5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7LJSBEteoPZ57n" id="rUuyfW+9"/>
  </int:Manifest>
  <int:Observations>
    <int:Content id="rUuyfW+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4D3"/>
    <w:multiLevelType w:val="hybridMultilevel"/>
    <w:tmpl w:val="B7C46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B2F"/>
    <w:multiLevelType w:val="hybridMultilevel"/>
    <w:tmpl w:val="B7C46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E1"/>
    <w:rsid w:val="00000038"/>
    <w:rsid w:val="00001D1B"/>
    <w:rsid w:val="000079BE"/>
    <w:rsid w:val="00022824"/>
    <w:rsid w:val="00023254"/>
    <w:rsid w:val="000238F3"/>
    <w:rsid w:val="00032992"/>
    <w:rsid w:val="000338CB"/>
    <w:rsid w:val="00037B75"/>
    <w:rsid w:val="0004694C"/>
    <w:rsid w:val="0005707A"/>
    <w:rsid w:val="00071E23"/>
    <w:rsid w:val="000909CC"/>
    <w:rsid w:val="00096350"/>
    <w:rsid w:val="000B655C"/>
    <w:rsid w:val="000D1001"/>
    <w:rsid w:val="000D7054"/>
    <w:rsid w:val="000E794C"/>
    <w:rsid w:val="000F4FD2"/>
    <w:rsid w:val="00102BA2"/>
    <w:rsid w:val="00120786"/>
    <w:rsid w:val="00123D5E"/>
    <w:rsid w:val="0013750A"/>
    <w:rsid w:val="00144324"/>
    <w:rsid w:val="00144FB6"/>
    <w:rsid w:val="00146035"/>
    <w:rsid w:val="00152E23"/>
    <w:rsid w:val="00154BCD"/>
    <w:rsid w:val="00160220"/>
    <w:rsid w:val="00165D7D"/>
    <w:rsid w:val="00166C7D"/>
    <w:rsid w:val="00170EA7"/>
    <w:rsid w:val="00172131"/>
    <w:rsid w:val="00173E29"/>
    <w:rsid w:val="00176F17"/>
    <w:rsid w:val="001B6278"/>
    <w:rsid w:val="001D0199"/>
    <w:rsid w:val="001E7185"/>
    <w:rsid w:val="001E7F95"/>
    <w:rsid w:val="001F4A74"/>
    <w:rsid w:val="001F5D15"/>
    <w:rsid w:val="00205187"/>
    <w:rsid w:val="00205831"/>
    <w:rsid w:val="00206F3B"/>
    <w:rsid w:val="00215313"/>
    <w:rsid w:val="002235A7"/>
    <w:rsid w:val="002304BF"/>
    <w:rsid w:val="00233290"/>
    <w:rsid w:val="002534B2"/>
    <w:rsid w:val="002551DC"/>
    <w:rsid w:val="00257B3F"/>
    <w:rsid w:val="002630AD"/>
    <w:rsid w:val="002819A8"/>
    <w:rsid w:val="002944D0"/>
    <w:rsid w:val="00295143"/>
    <w:rsid w:val="002B0C7B"/>
    <w:rsid w:val="002B3AF5"/>
    <w:rsid w:val="002B4E94"/>
    <w:rsid w:val="002C1F11"/>
    <w:rsid w:val="002C2E3D"/>
    <w:rsid w:val="002D0FE6"/>
    <w:rsid w:val="002D725A"/>
    <w:rsid w:val="002E4380"/>
    <w:rsid w:val="002F1DEC"/>
    <w:rsid w:val="002F326F"/>
    <w:rsid w:val="0030249F"/>
    <w:rsid w:val="003077F7"/>
    <w:rsid w:val="0032660A"/>
    <w:rsid w:val="00331A62"/>
    <w:rsid w:val="00334D5E"/>
    <w:rsid w:val="00335503"/>
    <w:rsid w:val="00335B60"/>
    <w:rsid w:val="00336986"/>
    <w:rsid w:val="00352BE5"/>
    <w:rsid w:val="00361158"/>
    <w:rsid w:val="00372C8B"/>
    <w:rsid w:val="00393C6F"/>
    <w:rsid w:val="003A3414"/>
    <w:rsid w:val="003C52E9"/>
    <w:rsid w:val="003D1976"/>
    <w:rsid w:val="003E0E7D"/>
    <w:rsid w:val="003E2688"/>
    <w:rsid w:val="003F1418"/>
    <w:rsid w:val="0040293E"/>
    <w:rsid w:val="0041798F"/>
    <w:rsid w:val="00421676"/>
    <w:rsid w:val="0042180F"/>
    <w:rsid w:val="00450526"/>
    <w:rsid w:val="00451F6B"/>
    <w:rsid w:val="00453087"/>
    <w:rsid w:val="00455F3F"/>
    <w:rsid w:val="004601AB"/>
    <w:rsid w:val="00461012"/>
    <w:rsid w:val="00461ACA"/>
    <w:rsid w:val="004636DE"/>
    <w:rsid w:val="0047331F"/>
    <w:rsid w:val="004832C7"/>
    <w:rsid w:val="00483761"/>
    <w:rsid w:val="00485264"/>
    <w:rsid w:val="0049436A"/>
    <w:rsid w:val="00497AC7"/>
    <w:rsid w:val="004A0D7D"/>
    <w:rsid w:val="004A3222"/>
    <w:rsid w:val="004A7717"/>
    <w:rsid w:val="004B3700"/>
    <w:rsid w:val="004B7409"/>
    <w:rsid w:val="004E6B98"/>
    <w:rsid w:val="0051076A"/>
    <w:rsid w:val="00523D50"/>
    <w:rsid w:val="00533727"/>
    <w:rsid w:val="00541443"/>
    <w:rsid w:val="00554940"/>
    <w:rsid w:val="00555B47"/>
    <w:rsid w:val="00560A8F"/>
    <w:rsid w:val="0056593B"/>
    <w:rsid w:val="00571010"/>
    <w:rsid w:val="00597541"/>
    <w:rsid w:val="005976DD"/>
    <w:rsid w:val="005C05BE"/>
    <w:rsid w:val="005C2A07"/>
    <w:rsid w:val="005D422B"/>
    <w:rsid w:val="005E434A"/>
    <w:rsid w:val="005F38A0"/>
    <w:rsid w:val="005F6FDB"/>
    <w:rsid w:val="006035E8"/>
    <w:rsid w:val="006235D5"/>
    <w:rsid w:val="00623E7D"/>
    <w:rsid w:val="006424A0"/>
    <w:rsid w:val="0064693C"/>
    <w:rsid w:val="00670229"/>
    <w:rsid w:val="00683C78"/>
    <w:rsid w:val="00690BCD"/>
    <w:rsid w:val="00692641"/>
    <w:rsid w:val="006A1DF7"/>
    <w:rsid w:val="006A2EA7"/>
    <w:rsid w:val="006B5ECE"/>
    <w:rsid w:val="006F13E1"/>
    <w:rsid w:val="006F5787"/>
    <w:rsid w:val="0070175C"/>
    <w:rsid w:val="00714EFE"/>
    <w:rsid w:val="00717D6A"/>
    <w:rsid w:val="007208E1"/>
    <w:rsid w:val="007251F3"/>
    <w:rsid w:val="00733100"/>
    <w:rsid w:val="007538DC"/>
    <w:rsid w:val="00756910"/>
    <w:rsid w:val="00757D6D"/>
    <w:rsid w:val="007616C0"/>
    <w:rsid w:val="00763408"/>
    <w:rsid w:val="0077204D"/>
    <w:rsid w:val="00782596"/>
    <w:rsid w:val="00785ED8"/>
    <w:rsid w:val="007C48C9"/>
    <w:rsid w:val="007D22D9"/>
    <w:rsid w:val="007E22BD"/>
    <w:rsid w:val="007E4E05"/>
    <w:rsid w:val="007F3D4E"/>
    <w:rsid w:val="00810699"/>
    <w:rsid w:val="00817A31"/>
    <w:rsid w:val="00821A92"/>
    <w:rsid w:val="00832E3F"/>
    <w:rsid w:val="008356C3"/>
    <w:rsid w:val="00841FB7"/>
    <w:rsid w:val="0084700E"/>
    <w:rsid w:val="0086047A"/>
    <w:rsid w:val="008716ED"/>
    <w:rsid w:val="008724E5"/>
    <w:rsid w:val="00874E1F"/>
    <w:rsid w:val="00877AC0"/>
    <w:rsid w:val="0089490F"/>
    <w:rsid w:val="00895353"/>
    <w:rsid w:val="008A7A25"/>
    <w:rsid w:val="008C14DD"/>
    <w:rsid w:val="008C1A3D"/>
    <w:rsid w:val="008C5662"/>
    <w:rsid w:val="008C6324"/>
    <w:rsid w:val="008D00AF"/>
    <w:rsid w:val="008D3DA1"/>
    <w:rsid w:val="008D6196"/>
    <w:rsid w:val="008E0058"/>
    <w:rsid w:val="008E16FE"/>
    <w:rsid w:val="008E5AD8"/>
    <w:rsid w:val="008E6FD1"/>
    <w:rsid w:val="008F0E23"/>
    <w:rsid w:val="008F259C"/>
    <w:rsid w:val="008F64C0"/>
    <w:rsid w:val="009015AA"/>
    <w:rsid w:val="00903401"/>
    <w:rsid w:val="00906F72"/>
    <w:rsid w:val="00913D52"/>
    <w:rsid w:val="009302C2"/>
    <w:rsid w:val="00941223"/>
    <w:rsid w:val="0094325D"/>
    <w:rsid w:val="00951621"/>
    <w:rsid w:val="0095634E"/>
    <w:rsid w:val="00975BB3"/>
    <w:rsid w:val="00975EA2"/>
    <w:rsid w:val="0097680A"/>
    <w:rsid w:val="00977650"/>
    <w:rsid w:val="009A70B6"/>
    <w:rsid w:val="009B2A06"/>
    <w:rsid w:val="009B32A8"/>
    <w:rsid w:val="009C78CA"/>
    <w:rsid w:val="009D78A1"/>
    <w:rsid w:val="009F0121"/>
    <w:rsid w:val="009F3B61"/>
    <w:rsid w:val="009F70E5"/>
    <w:rsid w:val="009F7546"/>
    <w:rsid w:val="00A01A7C"/>
    <w:rsid w:val="00A04EBA"/>
    <w:rsid w:val="00A05E8B"/>
    <w:rsid w:val="00A06369"/>
    <w:rsid w:val="00A31144"/>
    <w:rsid w:val="00A344ED"/>
    <w:rsid w:val="00A502C1"/>
    <w:rsid w:val="00A601FA"/>
    <w:rsid w:val="00A61855"/>
    <w:rsid w:val="00A628A6"/>
    <w:rsid w:val="00A64D2A"/>
    <w:rsid w:val="00A65085"/>
    <w:rsid w:val="00A6522F"/>
    <w:rsid w:val="00A66F46"/>
    <w:rsid w:val="00A76B22"/>
    <w:rsid w:val="00A81ECB"/>
    <w:rsid w:val="00A97C76"/>
    <w:rsid w:val="00AA79B4"/>
    <w:rsid w:val="00AB7BFC"/>
    <w:rsid w:val="00AC0D80"/>
    <w:rsid w:val="00AC3ADB"/>
    <w:rsid w:val="00AF7D2B"/>
    <w:rsid w:val="00B02041"/>
    <w:rsid w:val="00B022C9"/>
    <w:rsid w:val="00B030CA"/>
    <w:rsid w:val="00B11B96"/>
    <w:rsid w:val="00B21D01"/>
    <w:rsid w:val="00B242F1"/>
    <w:rsid w:val="00B24582"/>
    <w:rsid w:val="00B374F5"/>
    <w:rsid w:val="00B52FD0"/>
    <w:rsid w:val="00B6348B"/>
    <w:rsid w:val="00B63782"/>
    <w:rsid w:val="00B76E06"/>
    <w:rsid w:val="00B777BE"/>
    <w:rsid w:val="00B85F24"/>
    <w:rsid w:val="00BA0777"/>
    <w:rsid w:val="00BA6B06"/>
    <w:rsid w:val="00BA6BBB"/>
    <w:rsid w:val="00BB18F6"/>
    <w:rsid w:val="00BB27C7"/>
    <w:rsid w:val="00BC383A"/>
    <w:rsid w:val="00BD5177"/>
    <w:rsid w:val="00BE3970"/>
    <w:rsid w:val="00BE620C"/>
    <w:rsid w:val="00BF0948"/>
    <w:rsid w:val="00BF2C16"/>
    <w:rsid w:val="00BF61C0"/>
    <w:rsid w:val="00C014C4"/>
    <w:rsid w:val="00C12010"/>
    <w:rsid w:val="00C35514"/>
    <w:rsid w:val="00C56C62"/>
    <w:rsid w:val="00C62C66"/>
    <w:rsid w:val="00C71FF5"/>
    <w:rsid w:val="00C849D5"/>
    <w:rsid w:val="00CB190E"/>
    <w:rsid w:val="00CC1F87"/>
    <w:rsid w:val="00CD2437"/>
    <w:rsid w:val="00CD7FA1"/>
    <w:rsid w:val="00CE78F2"/>
    <w:rsid w:val="00CF25DC"/>
    <w:rsid w:val="00CF2D5B"/>
    <w:rsid w:val="00CF34E0"/>
    <w:rsid w:val="00CF47C2"/>
    <w:rsid w:val="00CF7ADC"/>
    <w:rsid w:val="00CF7B02"/>
    <w:rsid w:val="00D0393B"/>
    <w:rsid w:val="00D04152"/>
    <w:rsid w:val="00D06530"/>
    <w:rsid w:val="00D10736"/>
    <w:rsid w:val="00D20CDC"/>
    <w:rsid w:val="00D2121A"/>
    <w:rsid w:val="00D244D7"/>
    <w:rsid w:val="00D25233"/>
    <w:rsid w:val="00D27145"/>
    <w:rsid w:val="00D35F39"/>
    <w:rsid w:val="00D36C1E"/>
    <w:rsid w:val="00D55338"/>
    <w:rsid w:val="00D72A63"/>
    <w:rsid w:val="00D81514"/>
    <w:rsid w:val="00D9476F"/>
    <w:rsid w:val="00DA7596"/>
    <w:rsid w:val="00DB2E51"/>
    <w:rsid w:val="00DE53BC"/>
    <w:rsid w:val="00DE7556"/>
    <w:rsid w:val="00DF2F3C"/>
    <w:rsid w:val="00DF3A43"/>
    <w:rsid w:val="00E04393"/>
    <w:rsid w:val="00E129D2"/>
    <w:rsid w:val="00E13946"/>
    <w:rsid w:val="00E20C88"/>
    <w:rsid w:val="00E2180F"/>
    <w:rsid w:val="00E31296"/>
    <w:rsid w:val="00E317B2"/>
    <w:rsid w:val="00E5269E"/>
    <w:rsid w:val="00E56FC5"/>
    <w:rsid w:val="00EA7D8D"/>
    <w:rsid w:val="00EA7DEA"/>
    <w:rsid w:val="00EB3449"/>
    <w:rsid w:val="00EC5604"/>
    <w:rsid w:val="00ED2E9A"/>
    <w:rsid w:val="00ED347C"/>
    <w:rsid w:val="00ED45D2"/>
    <w:rsid w:val="00EE657F"/>
    <w:rsid w:val="00EF008E"/>
    <w:rsid w:val="00F0488E"/>
    <w:rsid w:val="00F06A43"/>
    <w:rsid w:val="00F162C0"/>
    <w:rsid w:val="00F25FD0"/>
    <w:rsid w:val="00F37A75"/>
    <w:rsid w:val="00F4257D"/>
    <w:rsid w:val="00F42C42"/>
    <w:rsid w:val="00F571B1"/>
    <w:rsid w:val="00F6022B"/>
    <w:rsid w:val="00F60576"/>
    <w:rsid w:val="00F66242"/>
    <w:rsid w:val="00F8063F"/>
    <w:rsid w:val="00FA1C65"/>
    <w:rsid w:val="00FA4F7B"/>
    <w:rsid w:val="00FB0446"/>
    <w:rsid w:val="00FB2865"/>
    <w:rsid w:val="00FB4686"/>
    <w:rsid w:val="00FC1054"/>
    <w:rsid w:val="00FC62FB"/>
    <w:rsid w:val="00FC7AC5"/>
    <w:rsid w:val="00FD5FC8"/>
    <w:rsid w:val="00FE1F06"/>
    <w:rsid w:val="00FE2943"/>
    <w:rsid w:val="00FF39D1"/>
    <w:rsid w:val="012F1843"/>
    <w:rsid w:val="042476C5"/>
    <w:rsid w:val="07B99E60"/>
    <w:rsid w:val="0FB50905"/>
    <w:rsid w:val="0FB834C0"/>
    <w:rsid w:val="105F6043"/>
    <w:rsid w:val="12F13D4E"/>
    <w:rsid w:val="13FCB433"/>
    <w:rsid w:val="14688536"/>
    <w:rsid w:val="16100553"/>
    <w:rsid w:val="18242E83"/>
    <w:rsid w:val="18F7730B"/>
    <w:rsid w:val="1A995580"/>
    <w:rsid w:val="1AB5A605"/>
    <w:rsid w:val="1C6629E4"/>
    <w:rsid w:val="1D1DCA82"/>
    <w:rsid w:val="1F1C2EF5"/>
    <w:rsid w:val="1FC10560"/>
    <w:rsid w:val="2139A26D"/>
    <w:rsid w:val="21562700"/>
    <w:rsid w:val="24CC06A3"/>
    <w:rsid w:val="2624273E"/>
    <w:rsid w:val="2670D8E2"/>
    <w:rsid w:val="27741044"/>
    <w:rsid w:val="28D478B9"/>
    <w:rsid w:val="2958963A"/>
    <w:rsid w:val="2E6EA35D"/>
    <w:rsid w:val="32B28AD4"/>
    <w:rsid w:val="34D16C76"/>
    <w:rsid w:val="35DC7125"/>
    <w:rsid w:val="3B314D9B"/>
    <w:rsid w:val="3D7DCE2E"/>
    <w:rsid w:val="424CCD13"/>
    <w:rsid w:val="4350C281"/>
    <w:rsid w:val="439CB82E"/>
    <w:rsid w:val="4594DCBD"/>
    <w:rsid w:val="47A42116"/>
    <w:rsid w:val="504035DF"/>
    <w:rsid w:val="52180814"/>
    <w:rsid w:val="562C3A32"/>
    <w:rsid w:val="59D5354C"/>
    <w:rsid w:val="5A8C48A6"/>
    <w:rsid w:val="5D6481D4"/>
    <w:rsid w:val="5F3F6924"/>
    <w:rsid w:val="60CFE435"/>
    <w:rsid w:val="6159D213"/>
    <w:rsid w:val="63C1F690"/>
    <w:rsid w:val="66B04325"/>
    <w:rsid w:val="684EDD2D"/>
    <w:rsid w:val="69F1E4DB"/>
    <w:rsid w:val="6A55B193"/>
    <w:rsid w:val="6B68726F"/>
    <w:rsid w:val="6E183C52"/>
    <w:rsid w:val="6F98769E"/>
    <w:rsid w:val="6FFF5C96"/>
    <w:rsid w:val="7047DD4F"/>
    <w:rsid w:val="7065226E"/>
    <w:rsid w:val="714F459C"/>
    <w:rsid w:val="748D218C"/>
    <w:rsid w:val="791413DC"/>
    <w:rsid w:val="7AFE9AFA"/>
    <w:rsid w:val="7D9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7BC3"/>
  <w15:chartTrackingRefBased/>
  <w15:docId w15:val="{F220F7AC-B15A-4D23-A1D0-E2C599AC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348B"/>
    <w:rPr>
      <w:color w:val="808080"/>
    </w:rPr>
  </w:style>
  <w:style w:type="paragraph" w:styleId="Prrafodelista">
    <w:name w:val="List Paragraph"/>
    <w:basedOn w:val="Normal"/>
    <w:uiPriority w:val="34"/>
    <w:qFormat/>
    <w:rsid w:val="006B5E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4980575f0e7a4109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73E17836EC2C4A811FE6DAE683D48B" ma:contentTypeVersion="11" ma:contentTypeDescription="Crear nuevo documento." ma:contentTypeScope="" ma:versionID="a23ddb25495727b3828cc99c26f23293">
  <xsd:schema xmlns:xsd="http://www.w3.org/2001/XMLSchema" xmlns:xs="http://www.w3.org/2001/XMLSchema" xmlns:p="http://schemas.microsoft.com/office/2006/metadata/properties" xmlns:ns3="a8695a0f-8aeb-4048-906e-07d72a182638" xmlns:ns4="eb07198c-885b-4a13-917e-3be99643f449" targetNamespace="http://schemas.microsoft.com/office/2006/metadata/properties" ma:root="true" ma:fieldsID="50ff49c9e4d53509e7322cf70a6ff565" ns3:_="" ns4:_="">
    <xsd:import namespace="a8695a0f-8aeb-4048-906e-07d72a182638"/>
    <xsd:import namespace="eb07198c-885b-4a13-917e-3be99643f4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95a0f-8aeb-4048-906e-07d72a1826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7198c-885b-4a13-917e-3be99643f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383C99-2337-49B7-88D2-BD8FAA99299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eb07198c-885b-4a13-917e-3be99643f44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8695a0f-8aeb-4048-906e-07d72a182638"/>
  </ds:schemaRefs>
</ds:datastoreItem>
</file>

<file path=customXml/itemProps2.xml><?xml version="1.0" encoding="utf-8"?>
<ds:datastoreItem xmlns:ds="http://schemas.openxmlformats.org/officeDocument/2006/customXml" ds:itemID="{432EA7D1-5506-4A7C-B0AC-F36C1F596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95a0f-8aeb-4048-906e-07d72a182638"/>
    <ds:schemaRef ds:uri="eb07198c-885b-4a13-917e-3be99643f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B67DB-678C-44AF-991F-30B1BEA01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Gomez Hernandez</dc:creator>
  <cp:keywords/>
  <dc:description/>
  <cp:lastModifiedBy>Andres Arevalo Fajardo</cp:lastModifiedBy>
  <cp:revision>2</cp:revision>
  <dcterms:created xsi:type="dcterms:W3CDTF">2021-08-21T22:39:00Z</dcterms:created>
  <dcterms:modified xsi:type="dcterms:W3CDTF">2021-08-21T22:39:00Z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0x010100FE73E17836EC2C4A811FE6DAE683D48B</vt:lpwstr>
  </property>
</Properties>
</file>