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23" w:rsidRDefault="00CC2523" w:rsidP="00CC2523">
      <w:pPr>
        <w:pStyle w:val="Tytu"/>
        <w:jc w:val="center"/>
      </w:pPr>
      <w:r>
        <w:t>Informator klubowy</w:t>
      </w:r>
    </w:p>
    <w:p w:rsidR="00CC2523" w:rsidRPr="00104DAB" w:rsidRDefault="00CC2523" w:rsidP="00CC2523"/>
    <w:p w:rsidR="00CC2523" w:rsidRPr="00CC2523" w:rsidRDefault="00CC2523" w:rsidP="00CC2523">
      <w:pPr>
        <w:ind w:left="5812"/>
        <w:jc w:val="right"/>
      </w:pPr>
      <w:r>
        <w:tab/>
      </w:r>
      <w:r>
        <w:tab/>
        <w:t xml:space="preserve"> </w:t>
      </w:r>
      <w:r>
        <w:tab/>
        <w:t>Wykonał:</w:t>
      </w:r>
      <w:r>
        <w:tab/>
      </w:r>
      <w:r>
        <w:tab/>
        <w:t xml:space="preserve"> Karol Nowicki</w:t>
      </w:r>
    </w:p>
    <w:p w:rsidR="00CC2523" w:rsidRPr="001462D8" w:rsidRDefault="00CC2523" w:rsidP="00CC2523">
      <w:pPr>
        <w:rPr>
          <w:sz w:val="28"/>
          <w:szCs w:val="28"/>
        </w:rPr>
      </w:pPr>
      <w:r w:rsidRPr="001462D8">
        <w:rPr>
          <w:sz w:val="28"/>
          <w:szCs w:val="28"/>
        </w:rPr>
        <w:t>Opis problemu</w:t>
      </w:r>
    </w:p>
    <w:p w:rsidR="00CC2523" w:rsidRDefault="00CC2523" w:rsidP="00CC2523">
      <w:r>
        <w:t>Każdy klub posiada zarząd, złożony z, nazwisko, stanowisko oraz pensja.</w:t>
      </w:r>
    </w:p>
    <w:p w:rsidR="00CC2523" w:rsidRDefault="00CC2523" w:rsidP="00CC2523">
      <w:r>
        <w:t xml:space="preserve">Klub musi </w:t>
      </w:r>
      <w:r w:rsidR="0039705C">
        <w:t>minimum jednej ale nie więcej niż dziesięciu osób. Klub przechowuje informacje o członkach zarządu takie jak : imię</w:t>
      </w:r>
      <w:r w:rsidR="0039705C">
        <w:t xml:space="preserve"> </w:t>
      </w:r>
      <w:r>
        <w:t xml:space="preserve">mieć swoją siedzibę w postaci budynku administracyjnego oraz stadionu ,na którym będzie rozgrywał swoje mecze oraz może posiadać inne obiekty spełniające jakieś specyficzne funkcje. Ilość budynków jakie posiada klub nie jest ograniczona. Każdy z tych budynków musi posiadać dokładny adres oraz funkcję jaką spełnia w danym klubie. </w:t>
      </w:r>
    </w:p>
    <w:p w:rsidR="00CC2523" w:rsidRDefault="00CC2523" w:rsidP="00CC2523">
      <w:r>
        <w:t>Każdy klub musi posiadać minimum jedną sekcję. Sekcja może być damska albo męska i składa się ze sportowców trenujących jedną dyscyplinę sportową. Do sekcji przypisane mogą być drużyny (minimum jedna). Z każdą drużyną powiązane są informacje takie statystyki danej drużyny, zawodnicy oraz liga, w której gra drużyna. Liga powinna być opisana nazwą oraz nazwą kraju, w której się odbywa oraz powinno w niej grać 16 zespołów.</w:t>
      </w:r>
    </w:p>
    <w:p w:rsidR="00CC2523" w:rsidRDefault="00CC2523" w:rsidP="00CC2523">
      <w:r>
        <w:t>Każdy zawodnik</w:t>
      </w:r>
      <w:r w:rsidR="0039705C">
        <w:t xml:space="preserve"> w drużynie</w:t>
      </w:r>
      <w:r>
        <w:t xml:space="preserve"> posiada swoje statystyki. W informacjach o zawodniku powinny znajdować się imię, nazwisko, data urodzenia, wzrost i waga. Zawodnicy posiadają statystyki z sezonów, są to: strzelone bramki oraz stracone w przypadku bramkarzy, otrzymane żółte oraz czerwone kartki, ilość fauli oraz ilość minut jakie rozegrał zawodnik w meczach drużyny. </w:t>
      </w:r>
    </w:p>
    <w:p w:rsidR="00CC2523" w:rsidRDefault="00CC2523" w:rsidP="00CC2523">
      <w:r>
        <w:t xml:space="preserve">Zawodnicy są związani z klubem poprzez kontrakty, które są ustalane na z góry ustalony przedział czasu. Poprzez kontakt drużyna ustala z zawodnikiem pensję jaką będzie mu wypłacać. Kontrakt zawiera również wartość rynkową zawodnika. </w:t>
      </w:r>
    </w:p>
    <w:p w:rsidR="009D2C34" w:rsidRDefault="009D2C34"/>
    <w:p w:rsidR="008857D3" w:rsidRDefault="008857D3" w:rsidP="008857D3">
      <w:pPr>
        <w:ind w:left="6663"/>
        <w:jc w:val="right"/>
        <w:rPr>
          <w:b/>
        </w:rPr>
      </w:pPr>
      <w:r>
        <w:rPr>
          <w:b/>
        </w:rPr>
        <w:t>Klucz główny oznaczony + Klucz obcy oznaczony –</w:t>
      </w:r>
    </w:p>
    <w:p w:rsidR="00CC2523" w:rsidRDefault="00CC2523"/>
    <w:p w:rsidR="00CC2523" w:rsidRDefault="00CC2523"/>
    <w:p w:rsidR="00CC2523" w:rsidRDefault="00CC2523"/>
    <w:p w:rsidR="00CC2523" w:rsidRDefault="0039705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699.75pt">
            <v:imagedata r:id="rId4" o:title="Screenshot 2017-03-19 11-20-14"/>
          </v:shape>
        </w:pict>
      </w:r>
      <w:bookmarkStart w:id="0" w:name="_GoBack"/>
      <w:bookmarkEnd w:id="0"/>
    </w:p>
    <w:sectPr w:rsidR="00CC2523" w:rsidSect="00CC2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23"/>
    <w:rsid w:val="0039705C"/>
    <w:rsid w:val="008857D3"/>
    <w:rsid w:val="009D2C34"/>
    <w:rsid w:val="00CC2523"/>
    <w:rsid w:val="00C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4994"/>
  <w15:chartTrackingRefBased/>
  <w15:docId w15:val="{27370830-6E69-4624-B22B-0C806B11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C2523"/>
    <w:pPr>
      <w:spacing w:after="200" w:line="276" w:lineRule="auto"/>
    </w:pPr>
    <w:rPr>
      <w:rFonts w:eastAsiaTheme="minorEastAsia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2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2523"/>
    <w:rPr>
      <w:rFonts w:asciiTheme="majorHAnsi" w:eastAsiaTheme="majorEastAsia" w:hAnsiTheme="majorHAnsi" w:cstheme="majorBidi"/>
      <w:spacing w:val="-10"/>
      <w:kern w:val="28"/>
      <w:sz w:val="56"/>
      <w:szCs w:val="56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Nowicki</dc:creator>
  <cp:keywords/>
  <dc:description/>
  <cp:lastModifiedBy>Karol Nowicki</cp:lastModifiedBy>
  <cp:revision>3</cp:revision>
  <cp:lastPrinted>2017-03-19T10:22:00Z</cp:lastPrinted>
  <dcterms:created xsi:type="dcterms:W3CDTF">2017-03-01T22:48:00Z</dcterms:created>
  <dcterms:modified xsi:type="dcterms:W3CDTF">2017-03-19T10:22:00Z</dcterms:modified>
</cp:coreProperties>
</file>