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1208"/>
        <w:gridCol w:w="894"/>
        <w:gridCol w:w="740"/>
        <w:gridCol w:w="1050"/>
        <w:gridCol w:w="1013"/>
        <w:gridCol w:w="944"/>
        <w:gridCol w:w="902"/>
        <w:gridCol w:w="1085"/>
        <w:gridCol w:w="1195"/>
        <w:gridCol w:w="1508"/>
        <w:gridCol w:w="1408"/>
        <w:gridCol w:w="1003"/>
      </w:tblGrid>
      <w:tr w:rsidR="00FB65F0" w14:paraId="26B9E6A9" w14:textId="133F83AA" w:rsidTr="00BE70DD">
        <w:tc>
          <w:tcPr>
            <w:tcW w:w="1384" w:type="dxa"/>
          </w:tcPr>
          <w:p w14:paraId="1034AA8B" w14:textId="77777777" w:rsidR="00BE70DD" w:rsidRDefault="00BE70DD"/>
        </w:tc>
        <w:tc>
          <w:tcPr>
            <w:tcW w:w="1007" w:type="dxa"/>
          </w:tcPr>
          <w:p w14:paraId="4F7F4F97" w14:textId="640B1689" w:rsidR="00BE70DD" w:rsidRDefault="00BE70DD">
            <w:r>
              <w:t>KM travelled</w:t>
            </w:r>
          </w:p>
        </w:tc>
        <w:tc>
          <w:tcPr>
            <w:tcW w:w="828" w:type="dxa"/>
          </w:tcPr>
          <w:p w14:paraId="621D3D6D" w14:textId="56D6BD6B" w:rsidR="00BE70DD" w:rsidRDefault="00BE70DD">
            <w:r>
              <w:t>Days</w:t>
            </w:r>
          </w:p>
        </w:tc>
        <w:tc>
          <w:tcPr>
            <w:tcW w:w="1220" w:type="dxa"/>
          </w:tcPr>
          <w:p w14:paraId="654C83FD" w14:textId="282A1D87" w:rsidR="00BE70DD" w:rsidRDefault="00BE70DD">
            <w:r>
              <w:t>Hull</w:t>
            </w:r>
          </w:p>
        </w:tc>
        <w:tc>
          <w:tcPr>
            <w:tcW w:w="997" w:type="dxa"/>
          </w:tcPr>
          <w:p w14:paraId="721F15A5" w14:textId="495A2771" w:rsidR="00BE70DD" w:rsidRDefault="00BE70DD">
            <w:r>
              <w:t>Rig (Sail type)</w:t>
            </w:r>
          </w:p>
        </w:tc>
        <w:tc>
          <w:tcPr>
            <w:tcW w:w="1036" w:type="dxa"/>
          </w:tcPr>
          <w:p w14:paraId="16CA7C2E" w14:textId="488359F6" w:rsidR="00BE70DD" w:rsidRDefault="00BE70DD">
            <w:r>
              <w:t>Main Power</w:t>
            </w:r>
          </w:p>
        </w:tc>
        <w:tc>
          <w:tcPr>
            <w:tcW w:w="983" w:type="dxa"/>
          </w:tcPr>
          <w:p w14:paraId="710AB4AB" w14:textId="2AA42D5F" w:rsidR="00BE70DD" w:rsidRDefault="00BE70DD">
            <w:r>
              <w:t>Backup Power</w:t>
            </w:r>
          </w:p>
        </w:tc>
        <w:tc>
          <w:tcPr>
            <w:tcW w:w="481" w:type="dxa"/>
          </w:tcPr>
          <w:p w14:paraId="2C2A0F70" w14:textId="3A53EED4" w:rsidR="00BE70DD" w:rsidRDefault="00BE70DD">
            <w:r>
              <w:t>Actuators</w:t>
            </w:r>
          </w:p>
        </w:tc>
        <w:tc>
          <w:tcPr>
            <w:tcW w:w="1120" w:type="dxa"/>
          </w:tcPr>
          <w:p w14:paraId="42C1FAA8" w14:textId="4EB2606D" w:rsidR="00BE70DD" w:rsidRDefault="00BE70DD">
            <w:r>
              <w:t>Sensors</w:t>
            </w:r>
          </w:p>
        </w:tc>
        <w:tc>
          <w:tcPr>
            <w:tcW w:w="1723" w:type="dxa"/>
          </w:tcPr>
          <w:p w14:paraId="5DC72CC9" w14:textId="1D9DA86F" w:rsidR="00BE70DD" w:rsidRDefault="00BE70DD">
            <w:r>
              <w:t>Communications</w:t>
            </w:r>
          </w:p>
        </w:tc>
        <w:tc>
          <w:tcPr>
            <w:tcW w:w="1358" w:type="dxa"/>
          </w:tcPr>
          <w:p w14:paraId="79CE9964" w14:textId="4CFD3EB2" w:rsidR="00BE70DD" w:rsidRDefault="00BE70DD">
            <w:r>
              <w:t>Computers</w:t>
            </w:r>
          </w:p>
        </w:tc>
        <w:tc>
          <w:tcPr>
            <w:tcW w:w="813" w:type="dxa"/>
          </w:tcPr>
          <w:p w14:paraId="06AAC789" w14:textId="6589EF45" w:rsidR="00BE70DD" w:rsidRDefault="00BE70DD">
            <w:r>
              <w:t>Other</w:t>
            </w:r>
          </w:p>
        </w:tc>
      </w:tr>
      <w:tr w:rsidR="00FB65F0" w:rsidRPr="00A737BF" w14:paraId="7AE0128C" w14:textId="60B57DC7" w:rsidTr="00BE70DD">
        <w:trPr>
          <w:trHeight w:val="4265"/>
        </w:trPr>
        <w:tc>
          <w:tcPr>
            <w:tcW w:w="1384" w:type="dxa"/>
          </w:tcPr>
          <w:p w14:paraId="44D29CE3" w14:textId="2A21FB69" w:rsidR="00BE70DD" w:rsidRDefault="00BE70DD" w:rsidP="00BA28C6">
            <w:proofErr w:type="spellStart"/>
            <w:r>
              <w:t>OpenTransat</w:t>
            </w:r>
            <w:proofErr w:type="spellEnd"/>
            <w:r>
              <w:t xml:space="preserve"> (2019)</w:t>
            </w:r>
          </w:p>
        </w:tc>
        <w:tc>
          <w:tcPr>
            <w:tcW w:w="1007" w:type="dxa"/>
            <w:vAlign w:val="bottom"/>
          </w:tcPr>
          <w:p w14:paraId="5ED992D8" w14:textId="77ACC6AA" w:rsidR="00BE70DD" w:rsidRDefault="00BE70DD" w:rsidP="00BA28C6">
            <w:r>
              <w:rPr>
                <w:rFonts w:ascii="Arial" w:hAnsi="Arial" w:cs="Arial"/>
                <w:sz w:val="20"/>
                <w:szCs w:val="20"/>
              </w:rPr>
              <w:t>6041</w:t>
            </w:r>
          </w:p>
        </w:tc>
        <w:tc>
          <w:tcPr>
            <w:tcW w:w="828" w:type="dxa"/>
            <w:vAlign w:val="bottom"/>
          </w:tcPr>
          <w:p w14:paraId="5BE35543" w14:textId="3A4E7137" w:rsidR="00BE70DD" w:rsidRDefault="00BE70DD" w:rsidP="00BA28C6">
            <w:r>
              <w:rPr>
                <w:rFonts w:ascii="Arial" w:hAnsi="Arial" w:cs="Arial"/>
                <w:sz w:val="20"/>
                <w:szCs w:val="20"/>
              </w:rPr>
              <w:t>185.79</w:t>
            </w:r>
          </w:p>
        </w:tc>
        <w:tc>
          <w:tcPr>
            <w:tcW w:w="1220" w:type="dxa"/>
          </w:tcPr>
          <w:p w14:paraId="7560B196" w14:textId="77777777" w:rsidR="00BE70DD" w:rsidRDefault="00BE70DD" w:rsidP="00BA28C6">
            <w:r>
              <w:t>-Carbon Fibre</w:t>
            </w:r>
          </w:p>
          <w:p w14:paraId="6A0D825D" w14:textId="77777777" w:rsidR="00BE70DD" w:rsidRDefault="00BE70DD" w:rsidP="00BA28C6">
            <w:r>
              <w:t>-Kevlar</w:t>
            </w:r>
          </w:p>
          <w:p w14:paraId="6F3A57D8" w14:textId="77777777" w:rsidR="00BE70DD" w:rsidRDefault="00BE70DD" w:rsidP="00BA28C6">
            <w:r>
              <w:t>-Fibreglass</w:t>
            </w:r>
          </w:p>
          <w:p w14:paraId="4A309415" w14:textId="023C5C55" w:rsidR="00BE70DD" w:rsidRDefault="00BE70DD" w:rsidP="00BA28C6">
            <w:r>
              <w:t>-foam core monohull</w:t>
            </w:r>
          </w:p>
        </w:tc>
        <w:tc>
          <w:tcPr>
            <w:tcW w:w="997" w:type="dxa"/>
          </w:tcPr>
          <w:p w14:paraId="476B61B6" w14:textId="4ED024B1" w:rsidR="00BE70DD" w:rsidRDefault="00BE70DD" w:rsidP="00BA28C6">
            <w:r>
              <w:t xml:space="preserve">Free rotating rigid </w:t>
            </w:r>
            <w:proofErr w:type="spellStart"/>
            <w:r>
              <w:t>wingsail</w:t>
            </w:r>
            <w:proofErr w:type="spellEnd"/>
            <w:r>
              <w:t xml:space="preserve"> adjusted by a flap</w:t>
            </w:r>
          </w:p>
        </w:tc>
        <w:tc>
          <w:tcPr>
            <w:tcW w:w="1036" w:type="dxa"/>
            <w:vAlign w:val="bottom"/>
          </w:tcPr>
          <w:p w14:paraId="3B4AE1A7" w14:textId="2D8E4EA2" w:rsidR="00BE70DD" w:rsidRDefault="00BE70DD" w:rsidP="00BE70DD">
            <w:r>
              <w:t xml:space="preserve">12.8V 30Ah LiFePo4 batteries powered by </w:t>
            </w:r>
            <w:proofErr w:type="gramStart"/>
            <w:r>
              <w:t>6, 24, and 18 Watt</w:t>
            </w:r>
            <w:proofErr w:type="gramEnd"/>
            <w:r>
              <w:t xml:space="preserve"> peak solar panels</w:t>
            </w:r>
          </w:p>
        </w:tc>
        <w:tc>
          <w:tcPr>
            <w:tcW w:w="983" w:type="dxa"/>
          </w:tcPr>
          <w:p w14:paraId="42BF963D" w14:textId="4C43736D" w:rsidR="00BE70DD" w:rsidRDefault="00BE70DD" w:rsidP="00BA28C6">
            <w:r>
              <w:t>12.8V 1600mA LiFePo4 and two 3W peak solar panels for wing sail</w:t>
            </w:r>
          </w:p>
        </w:tc>
        <w:tc>
          <w:tcPr>
            <w:tcW w:w="481" w:type="dxa"/>
          </w:tcPr>
          <w:p w14:paraId="1135AC95" w14:textId="77777777" w:rsidR="00BE70DD" w:rsidRDefault="00BE70DD" w:rsidP="00BA28C6">
            <w:r>
              <w:t>Brushless motor with worm drive (JGY2838)</w:t>
            </w:r>
          </w:p>
          <w:p w14:paraId="6D04167A" w14:textId="77777777" w:rsidR="00BE70DD" w:rsidRDefault="00BE70DD" w:rsidP="00BA28C6">
            <w:r>
              <w:t>-magnetic encoder feedback (EMS22A) for rudder control</w:t>
            </w:r>
          </w:p>
          <w:p w14:paraId="44D05BD0" w14:textId="45A214A9" w:rsidR="00BE70DD" w:rsidRDefault="00BE70DD" w:rsidP="00BA28C6">
            <w:r>
              <w:t>-linear actuator (</w:t>
            </w:r>
            <w:proofErr w:type="spellStart"/>
            <w:r>
              <w:t>Actuonix</w:t>
            </w:r>
            <w:proofErr w:type="spellEnd"/>
            <w:r>
              <w:t xml:space="preserve"> L16-P) with magnetic encoder feedback for sail flap control</w:t>
            </w:r>
          </w:p>
        </w:tc>
        <w:tc>
          <w:tcPr>
            <w:tcW w:w="1120" w:type="dxa"/>
          </w:tcPr>
          <w:p w14:paraId="19B26F46" w14:textId="649F0D5C" w:rsidR="00BE70DD" w:rsidRDefault="00BE70DD" w:rsidP="00BA28C6">
            <w:r>
              <w:t>- MPU9250 with EM7180 sensor fusion co-processor compass</w:t>
            </w:r>
          </w:p>
          <w:p w14:paraId="7682BAAA" w14:textId="77777777" w:rsidR="00BE70DD" w:rsidRDefault="00BE70DD" w:rsidP="00BA28C6">
            <w:pPr>
              <w:rPr>
                <w:lang w:val="it-IT"/>
              </w:rPr>
            </w:pPr>
            <w:r w:rsidRPr="00A737BF">
              <w:rPr>
                <w:lang w:val="it-IT"/>
              </w:rPr>
              <w:t>-UBlox Neo M8N GPS m</w:t>
            </w:r>
            <w:r>
              <w:rPr>
                <w:lang w:val="it-IT"/>
              </w:rPr>
              <w:t>odule</w:t>
            </w:r>
          </w:p>
          <w:p w14:paraId="5940933F" w14:textId="77777777" w:rsidR="00BE70DD" w:rsidRDefault="00BE70DD" w:rsidP="00BA28C6">
            <w:r w:rsidRPr="00A737BF">
              <w:t>-custom made ultrasonic wind s</w:t>
            </w:r>
            <w:r>
              <w:t>ensor</w:t>
            </w:r>
          </w:p>
          <w:p w14:paraId="4AF38271" w14:textId="0A307F74" w:rsidR="00BE70DD" w:rsidRPr="00A737BF" w:rsidRDefault="00BE70DD" w:rsidP="00BA28C6">
            <w:r>
              <w:t>-</w:t>
            </w:r>
            <w:proofErr w:type="spellStart"/>
            <w:r>
              <w:t>sailwing</w:t>
            </w:r>
            <w:proofErr w:type="spellEnd"/>
            <w:r>
              <w:t xml:space="preserve"> position sensor (16 Hall effect sensors)</w:t>
            </w:r>
          </w:p>
        </w:tc>
        <w:tc>
          <w:tcPr>
            <w:tcW w:w="1723" w:type="dxa"/>
          </w:tcPr>
          <w:p w14:paraId="3DBA900E" w14:textId="77777777" w:rsidR="00BE70DD" w:rsidRDefault="00BE70DD" w:rsidP="00BA28C6">
            <w:r>
              <w:t>-</w:t>
            </w:r>
            <w:proofErr w:type="spellStart"/>
            <w:r>
              <w:t>Rockblock</w:t>
            </w:r>
            <w:proofErr w:type="spellEnd"/>
            <w:r>
              <w:t xml:space="preserve"> Iridium SBD modem</w:t>
            </w:r>
          </w:p>
          <w:p w14:paraId="5F5CE0B7" w14:textId="2884C1F4" w:rsidR="00BE70DD" w:rsidRDefault="00BE70DD" w:rsidP="00BA28C6">
            <w:r>
              <w:t>-SPOT Trace tracker</w:t>
            </w:r>
          </w:p>
        </w:tc>
        <w:tc>
          <w:tcPr>
            <w:tcW w:w="1358" w:type="dxa"/>
          </w:tcPr>
          <w:p w14:paraId="6850743B" w14:textId="77777777" w:rsidR="00BE70DD" w:rsidRDefault="00BE70DD" w:rsidP="00BA28C6">
            <w:r>
              <w:t>-Custom PCB based on Atmega2560 for control system.</w:t>
            </w:r>
          </w:p>
          <w:p w14:paraId="6C99E341" w14:textId="65FE87E1" w:rsidR="00BE70DD" w:rsidRDefault="00BE70DD" w:rsidP="00BA28C6">
            <w:r>
              <w:t>-Raspberry Pi 3B for taking pictures</w:t>
            </w:r>
          </w:p>
        </w:tc>
        <w:tc>
          <w:tcPr>
            <w:tcW w:w="813" w:type="dxa"/>
          </w:tcPr>
          <w:p w14:paraId="2DA71F2C" w14:textId="67B3724F" w:rsidR="00BE70DD" w:rsidRDefault="00BE70DD" w:rsidP="00BA28C6">
            <w:proofErr w:type="gramStart"/>
            <w:r>
              <w:t>Open source</w:t>
            </w:r>
            <w:proofErr w:type="gramEnd"/>
            <w:r>
              <w:t xml:space="preserve"> design</w:t>
            </w:r>
          </w:p>
        </w:tc>
      </w:tr>
      <w:tr w:rsidR="00FB65F0" w14:paraId="11759D44" w14:textId="7F63B9B1" w:rsidTr="00BE70DD">
        <w:tc>
          <w:tcPr>
            <w:tcW w:w="1384" w:type="dxa"/>
          </w:tcPr>
          <w:p w14:paraId="01347B7A" w14:textId="532BFC6B" w:rsidR="00BE70DD" w:rsidRDefault="00BE70DD" w:rsidP="00BA28C6">
            <w:proofErr w:type="spellStart"/>
            <w:r>
              <w:t>SeaLeon</w:t>
            </w:r>
            <w:proofErr w:type="spellEnd"/>
            <w:r>
              <w:t xml:space="preserve"> (2018)</w:t>
            </w:r>
          </w:p>
        </w:tc>
        <w:tc>
          <w:tcPr>
            <w:tcW w:w="1007" w:type="dxa"/>
            <w:vAlign w:val="bottom"/>
          </w:tcPr>
          <w:p w14:paraId="5571991D" w14:textId="5694791E" w:rsidR="00BE70DD" w:rsidRDefault="00BE70DD" w:rsidP="00BA28C6">
            <w:r>
              <w:rPr>
                <w:rFonts w:ascii="Arial" w:hAnsi="Arial" w:cs="Arial"/>
                <w:sz w:val="20"/>
                <w:szCs w:val="20"/>
              </w:rPr>
              <w:t>3762.7</w:t>
            </w:r>
          </w:p>
        </w:tc>
        <w:tc>
          <w:tcPr>
            <w:tcW w:w="828" w:type="dxa"/>
            <w:vAlign w:val="bottom"/>
          </w:tcPr>
          <w:p w14:paraId="020BC44F" w14:textId="18F7547C" w:rsidR="00BE70DD" w:rsidRDefault="00BE70DD" w:rsidP="00BA28C6">
            <w:r>
              <w:rPr>
                <w:rFonts w:ascii="Arial" w:hAnsi="Arial" w:cs="Arial"/>
                <w:sz w:val="20"/>
                <w:szCs w:val="20"/>
              </w:rPr>
              <w:t>76.08</w:t>
            </w:r>
          </w:p>
        </w:tc>
        <w:tc>
          <w:tcPr>
            <w:tcW w:w="1220" w:type="dxa"/>
          </w:tcPr>
          <w:p w14:paraId="63CEB8DE" w14:textId="77777777" w:rsidR="00BE70DD" w:rsidRDefault="00BE70DD" w:rsidP="00BA28C6">
            <w:r>
              <w:t>-</w:t>
            </w:r>
            <w:proofErr w:type="spellStart"/>
            <w:r>
              <w:t>kevlar</w:t>
            </w:r>
            <w:proofErr w:type="spellEnd"/>
            <w:r>
              <w:t>-carbon hybrid cloth</w:t>
            </w:r>
          </w:p>
          <w:p w14:paraId="5B422008" w14:textId="77777777" w:rsidR="00BE70DD" w:rsidRDefault="00BE70DD" w:rsidP="00BA28C6">
            <w:r>
              <w:lastRenderedPageBreak/>
              <w:t>-foam ribs</w:t>
            </w:r>
          </w:p>
          <w:p w14:paraId="5AB4B2CE" w14:textId="2E5D957B" w:rsidR="00BE70DD" w:rsidRDefault="00BE70DD" w:rsidP="00BA28C6">
            <w:r>
              <w:t>-internal bracing</w:t>
            </w:r>
          </w:p>
        </w:tc>
        <w:tc>
          <w:tcPr>
            <w:tcW w:w="997" w:type="dxa"/>
          </w:tcPr>
          <w:p w14:paraId="25E09976" w14:textId="4BEBC78D" w:rsidR="00BE70DD" w:rsidRDefault="00BE70DD" w:rsidP="00BA28C6">
            <w:r>
              <w:lastRenderedPageBreak/>
              <w:t xml:space="preserve">Sloop rig, single sail actuator </w:t>
            </w:r>
            <w:r>
              <w:lastRenderedPageBreak/>
              <w:t>to control main and jib</w:t>
            </w:r>
          </w:p>
        </w:tc>
        <w:tc>
          <w:tcPr>
            <w:tcW w:w="1036" w:type="dxa"/>
            <w:vAlign w:val="bottom"/>
          </w:tcPr>
          <w:p w14:paraId="1876B051" w14:textId="034BD76F" w:rsidR="00BE70DD" w:rsidRDefault="00BE70DD" w:rsidP="00BE70DD">
            <w:r>
              <w:lastRenderedPageBreak/>
              <w:t xml:space="preserve">19x Eagle Picher PT 2300 Keeper </w:t>
            </w:r>
            <w:r>
              <w:lastRenderedPageBreak/>
              <w:t>II D size lithium Thionyl 3.6V 19 Ah Batteries (system voltage of 14.4V total capacity 361 Ah)</w:t>
            </w:r>
          </w:p>
        </w:tc>
        <w:tc>
          <w:tcPr>
            <w:tcW w:w="983" w:type="dxa"/>
          </w:tcPr>
          <w:p w14:paraId="1C56CDF3" w14:textId="77777777" w:rsidR="00BE70DD" w:rsidRDefault="00BE70DD" w:rsidP="00BA28C6"/>
        </w:tc>
        <w:tc>
          <w:tcPr>
            <w:tcW w:w="481" w:type="dxa"/>
          </w:tcPr>
          <w:p w14:paraId="41E7715D" w14:textId="77777777" w:rsidR="00BE70DD" w:rsidRDefault="00BE70DD" w:rsidP="00BA28C6">
            <w:r>
              <w:t>-custom built</w:t>
            </w:r>
          </w:p>
          <w:p w14:paraId="40E0F923" w14:textId="3E673531" w:rsidR="00BE70DD" w:rsidRDefault="00BE70DD" w:rsidP="00BA28C6">
            <w:r>
              <w:t xml:space="preserve">-geared brushless motors </w:t>
            </w:r>
            <w:r>
              <w:lastRenderedPageBreak/>
              <w:t>with position and speed feedback</w:t>
            </w:r>
          </w:p>
        </w:tc>
        <w:tc>
          <w:tcPr>
            <w:tcW w:w="1120" w:type="dxa"/>
          </w:tcPr>
          <w:p w14:paraId="74D00E34" w14:textId="77777777" w:rsidR="00BE70DD" w:rsidRDefault="00BE70DD" w:rsidP="00BA28C6">
            <w:r>
              <w:lastRenderedPageBreak/>
              <w:t xml:space="preserve">LCJ </w:t>
            </w:r>
            <w:proofErr w:type="spellStart"/>
            <w:r>
              <w:t>Capteurs</w:t>
            </w:r>
            <w:proofErr w:type="spellEnd"/>
            <w:r>
              <w:t xml:space="preserve"> CV7 Wind Vane</w:t>
            </w:r>
          </w:p>
          <w:p w14:paraId="6962A7B3" w14:textId="77777777" w:rsidR="00BE70DD" w:rsidRDefault="00BE70DD" w:rsidP="00BA28C6">
            <w:r>
              <w:lastRenderedPageBreak/>
              <w:t xml:space="preserve">-Honeywell HMC6343 Compass </w:t>
            </w:r>
          </w:p>
          <w:p w14:paraId="4927A870" w14:textId="6626377A" w:rsidR="00BE70DD" w:rsidRDefault="00BE70DD" w:rsidP="00BA28C6">
            <w:r>
              <w:t>-MTK3339 GPS</w:t>
            </w:r>
          </w:p>
        </w:tc>
        <w:tc>
          <w:tcPr>
            <w:tcW w:w="1723" w:type="dxa"/>
          </w:tcPr>
          <w:p w14:paraId="20996838" w14:textId="77777777" w:rsidR="00BE70DD" w:rsidRDefault="00BE70DD" w:rsidP="00BA28C6">
            <w:r>
              <w:lastRenderedPageBreak/>
              <w:t xml:space="preserve">2 </w:t>
            </w:r>
            <w:proofErr w:type="spellStart"/>
            <w:r>
              <w:t>Xeos</w:t>
            </w:r>
            <w:proofErr w:type="spellEnd"/>
            <w:r>
              <w:t xml:space="preserve"> ONYX-R trackers</w:t>
            </w:r>
          </w:p>
          <w:p w14:paraId="08839A43" w14:textId="3091BAC1" w:rsidR="00BE70DD" w:rsidRDefault="00BE70DD" w:rsidP="00BA28C6">
            <w:proofErr w:type="spellStart"/>
            <w:r>
              <w:t>Iridum</w:t>
            </w:r>
            <w:proofErr w:type="spellEnd"/>
            <w:r>
              <w:t xml:space="preserve"> satellite network</w:t>
            </w:r>
          </w:p>
        </w:tc>
        <w:tc>
          <w:tcPr>
            <w:tcW w:w="1358" w:type="dxa"/>
          </w:tcPr>
          <w:p w14:paraId="0F74386F" w14:textId="51E8F4FE" w:rsidR="00BE70DD" w:rsidRDefault="00BE70DD" w:rsidP="00BA28C6">
            <w:r>
              <w:t>Atmel ATSAMD20J18 microcontroller</w:t>
            </w:r>
          </w:p>
        </w:tc>
        <w:tc>
          <w:tcPr>
            <w:tcW w:w="813" w:type="dxa"/>
          </w:tcPr>
          <w:p w14:paraId="2FD7ABEB" w14:textId="77777777" w:rsidR="00BE70DD" w:rsidRDefault="00BE70DD" w:rsidP="00BA28C6"/>
        </w:tc>
      </w:tr>
      <w:tr w:rsidR="00FB65F0" w14:paraId="14E04418" w14:textId="7FEB3082" w:rsidTr="00BE70DD">
        <w:tc>
          <w:tcPr>
            <w:tcW w:w="1384" w:type="dxa"/>
          </w:tcPr>
          <w:p w14:paraId="681F059A" w14:textId="22FF36F0" w:rsidR="00BE70DD" w:rsidRDefault="00BE70DD" w:rsidP="00C51564">
            <w:proofErr w:type="spellStart"/>
            <w:r>
              <w:t>Breizh</w:t>
            </w:r>
            <w:proofErr w:type="spellEnd"/>
            <w:r>
              <w:t xml:space="preserve"> </w:t>
            </w:r>
            <w:proofErr w:type="spellStart"/>
            <w:r>
              <w:t>Tigresse</w:t>
            </w:r>
            <w:proofErr w:type="spellEnd"/>
            <w:r>
              <w:t xml:space="preserve"> (2015)</w:t>
            </w:r>
          </w:p>
        </w:tc>
        <w:tc>
          <w:tcPr>
            <w:tcW w:w="1007" w:type="dxa"/>
            <w:vAlign w:val="bottom"/>
          </w:tcPr>
          <w:p w14:paraId="0926E53A" w14:textId="595C8326" w:rsidR="00BE70DD" w:rsidRDefault="00BE70DD" w:rsidP="00C51564">
            <w:r>
              <w:rPr>
                <w:rFonts w:ascii="Arial" w:hAnsi="Arial" w:cs="Arial"/>
                <w:sz w:val="20"/>
                <w:szCs w:val="20"/>
              </w:rPr>
              <w:t>1427</w:t>
            </w:r>
          </w:p>
        </w:tc>
        <w:tc>
          <w:tcPr>
            <w:tcW w:w="828" w:type="dxa"/>
            <w:vAlign w:val="bottom"/>
          </w:tcPr>
          <w:p w14:paraId="34349459" w14:textId="4D2037EC" w:rsidR="00BE70DD" w:rsidRDefault="00BE70DD" w:rsidP="00C51564">
            <w:r>
              <w:rPr>
                <w:rFonts w:ascii="Arial" w:hAnsi="Arial" w:cs="Arial"/>
                <w:sz w:val="20"/>
                <w:szCs w:val="20"/>
              </w:rPr>
              <w:t>32.25</w:t>
            </w:r>
          </w:p>
        </w:tc>
        <w:tc>
          <w:tcPr>
            <w:tcW w:w="1220" w:type="dxa"/>
          </w:tcPr>
          <w:p w14:paraId="15E1DC48" w14:textId="77777777" w:rsidR="00BE70DD" w:rsidRDefault="00BE70DD" w:rsidP="00C51564">
            <w:r>
              <w:t>Closed cell foam</w:t>
            </w:r>
          </w:p>
          <w:p w14:paraId="4DA12385" w14:textId="77777777" w:rsidR="00BE70DD" w:rsidRDefault="00BE70DD" w:rsidP="00C51564">
            <w:r>
              <w:t>-marine grade plywood</w:t>
            </w:r>
          </w:p>
          <w:p w14:paraId="005BE121" w14:textId="77777777" w:rsidR="00BE70DD" w:rsidRDefault="00BE70DD" w:rsidP="00C51564">
            <w:r>
              <w:t>-foam blocks on transom (provide extra buoyancy counteract weight of batteries)</w:t>
            </w:r>
          </w:p>
          <w:p w14:paraId="676E1851" w14:textId="43DE3166" w:rsidR="00BE70DD" w:rsidRDefault="00BE70DD" w:rsidP="00C51564">
            <w:r>
              <w:lastRenderedPageBreak/>
              <w:t>-layers of fibreglass filled with epoxy</w:t>
            </w:r>
          </w:p>
        </w:tc>
        <w:tc>
          <w:tcPr>
            <w:tcW w:w="997" w:type="dxa"/>
          </w:tcPr>
          <w:p w14:paraId="3288BCC1" w14:textId="1FF31D2F" w:rsidR="00BE70DD" w:rsidRDefault="00BE70DD" w:rsidP="00C51564">
            <w:r>
              <w:lastRenderedPageBreak/>
              <w:t>Sloop rig with a single sheet</w:t>
            </w:r>
          </w:p>
        </w:tc>
        <w:tc>
          <w:tcPr>
            <w:tcW w:w="1036" w:type="dxa"/>
            <w:vAlign w:val="bottom"/>
          </w:tcPr>
          <w:p w14:paraId="602BEF99" w14:textId="50DCD811" w:rsidR="00BE70DD" w:rsidRDefault="00BE70DD" w:rsidP="00C51564">
            <w:r>
              <w:t>20x Eagle Picher PT 2300 Keeper II D size lithium Thionyl 10.8 V, 19 Ah batteries (total capacity 380 Ah)</w:t>
            </w:r>
          </w:p>
        </w:tc>
        <w:tc>
          <w:tcPr>
            <w:tcW w:w="983" w:type="dxa"/>
          </w:tcPr>
          <w:p w14:paraId="1093B58C" w14:textId="77777777" w:rsidR="00BE70DD" w:rsidRDefault="00BE70DD" w:rsidP="00C51564"/>
        </w:tc>
        <w:tc>
          <w:tcPr>
            <w:tcW w:w="481" w:type="dxa"/>
          </w:tcPr>
          <w:p w14:paraId="32AE306B" w14:textId="77777777" w:rsidR="00BE70DD" w:rsidRDefault="00BE70DD" w:rsidP="00C51564">
            <w:r>
              <w:t xml:space="preserve">Sail servo: </w:t>
            </w:r>
            <w:proofErr w:type="spellStart"/>
            <w:r>
              <w:t>Hitec</w:t>
            </w:r>
            <w:proofErr w:type="spellEnd"/>
            <w:r>
              <w:t xml:space="preserve"> HS-785HB</w:t>
            </w:r>
          </w:p>
          <w:p w14:paraId="6DA98A2E" w14:textId="5B5D242F" w:rsidR="00BE70DD" w:rsidRDefault="00BE70DD" w:rsidP="00C51564">
            <w:r>
              <w:t xml:space="preserve">Rudder servo: </w:t>
            </w:r>
            <w:proofErr w:type="spellStart"/>
            <w:r>
              <w:t>Hitec</w:t>
            </w:r>
            <w:proofErr w:type="spellEnd"/>
            <w:r>
              <w:t xml:space="preserve"> HS-5646W</w:t>
            </w:r>
          </w:p>
        </w:tc>
        <w:tc>
          <w:tcPr>
            <w:tcW w:w="1120" w:type="dxa"/>
          </w:tcPr>
          <w:p w14:paraId="0DA88418" w14:textId="11E5CF64" w:rsidR="00BE70DD" w:rsidRDefault="00BE70DD" w:rsidP="00C51564">
            <w:r>
              <w:t xml:space="preserve">LCJ </w:t>
            </w:r>
            <w:proofErr w:type="spellStart"/>
            <w:r>
              <w:t>Capteurs</w:t>
            </w:r>
            <w:proofErr w:type="spellEnd"/>
            <w:r>
              <w:t xml:space="preserve"> CV7 Wind Vane, Honeywell HMC6343 Compass and SANAV FV-M GPS</w:t>
            </w:r>
          </w:p>
        </w:tc>
        <w:tc>
          <w:tcPr>
            <w:tcW w:w="1723" w:type="dxa"/>
          </w:tcPr>
          <w:p w14:paraId="0F3DE537" w14:textId="7592CCA1" w:rsidR="00BE70DD" w:rsidRDefault="00BE70DD" w:rsidP="00C51564">
            <w:r>
              <w:t xml:space="preserve">2 </w:t>
            </w:r>
            <w:proofErr w:type="spellStart"/>
            <w:r>
              <w:t>Xeos</w:t>
            </w:r>
            <w:proofErr w:type="spellEnd"/>
            <w:r>
              <w:t xml:space="preserve"> ONYX-R trackers using </w:t>
            </w:r>
            <w:proofErr w:type="spellStart"/>
            <w:r>
              <w:t>Iridum</w:t>
            </w:r>
            <w:proofErr w:type="spellEnd"/>
            <w:r>
              <w:t xml:space="preserve"> satellite network</w:t>
            </w:r>
          </w:p>
        </w:tc>
        <w:tc>
          <w:tcPr>
            <w:tcW w:w="1358" w:type="dxa"/>
          </w:tcPr>
          <w:p w14:paraId="1A32C684" w14:textId="77777777" w:rsidR="00BE70DD" w:rsidRDefault="00BE70DD" w:rsidP="00C51564">
            <w:r>
              <w:t>Microchip PIC18F2550 main card</w:t>
            </w:r>
          </w:p>
          <w:p w14:paraId="083CF54F" w14:textId="2770A44A" w:rsidR="00BE70DD" w:rsidRDefault="00BE70DD" w:rsidP="00C51564">
            <w:r>
              <w:t>-PIC16F628 daughter card</w:t>
            </w:r>
          </w:p>
        </w:tc>
        <w:tc>
          <w:tcPr>
            <w:tcW w:w="813" w:type="dxa"/>
          </w:tcPr>
          <w:p w14:paraId="7CB0D8C5" w14:textId="77777777" w:rsidR="00BE70DD" w:rsidRDefault="00BE70DD" w:rsidP="00C51564"/>
        </w:tc>
      </w:tr>
      <w:tr w:rsidR="00FB65F0" w14:paraId="24F4D6E1" w14:textId="2778ECFD" w:rsidTr="00BE70DD">
        <w:tc>
          <w:tcPr>
            <w:tcW w:w="1384" w:type="dxa"/>
          </w:tcPr>
          <w:p w14:paraId="7AA1091C" w14:textId="4F7E13A3" w:rsidR="00BE70DD" w:rsidRDefault="00BE70DD" w:rsidP="00C51564">
            <w:proofErr w:type="spellStart"/>
            <w:r>
              <w:t>ABoat</w:t>
            </w:r>
            <w:proofErr w:type="spellEnd"/>
            <w:r>
              <w:t xml:space="preserve"> Time (2014)</w:t>
            </w:r>
          </w:p>
        </w:tc>
        <w:tc>
          <w:tcPr>
            <w:tcW w:w="1007" w:type="dxa"/>
            <w:vAlign w:val="bottom"/>
          </w:tcPr>
          <w:p w14:paraId="0EE76073" w14:textId="0F8EDD7D" w:rsidR="00BE70DD" w:rsidRDefault="00BE70DD" w:rsidP="00C51564">
            <w:r>
              <w:rPr>
                <w:rFonts w:ascii="Arial" w:hAnsi="Arial" w:cs="Arial"/>
                <w:sz w:val="20"/>
                <w:szCs w:val="20"/>
              </w:rPr>
              <w:t>408</w:t>
            </w:r>
          </w:p>
        </w:tc>
        <w:tc>
          <w:tcPr>
            <w:tcW w:w="828" w:type="dxa"/>
            <w:vAlign w:val="bottom"/>
          </w:tcPr>
          <w:p w14:paraId="5D6BD732" w14:textId="76D3CC7D" w:rsidR="00BE70DD" w:rsidRDefault="00BE70DD" w:rsidP="00C51564">
            <w:r>
              <w:rPr>
                <w:rFonts w:ascii="Arial" w:hAnsi="Arial" w:cs="Arial"/>
                <w:sz w:val="20"/>
                <w:szCs w:val="20"/>
              </w:rPr>
              <w:t>5.46</w:t>
            </w:r>
          </w:p>
        </w:tc>
        <w:tc>
          <w:tcPr>
            <w:tcW w:w="1220" w:type="dxa"/>
          </w:tcPr>
          <w:p w14:paraId="22BD13C4" w14:textId="77777777" w:rsidR="00BE70DD" w:rsidRDefault="00BE70DD" w:rsidP="00C51564">
            <w:r>
              <w:t>-polyester fibre glass hull</w:t>
            </w:r>
          </w:p>
          <w:p w14:paraId="0F435379" w14:textId="57D1D6A3" w:rsidR="00BE70DD" w:rsidRDefault="00BE70DD" w:rsidP="00C51564">
            <w:r>
              <w:t>-fibre glass coated plywood deck</w:t>
            </w:r>
          </w:p>
        </w:tc>
        <w:tc>
          <w:tcPr>
            <w:tcW w:w="997" w:type="dxa"/>
          </w:tcPr>
          <w:p w14:paraId="5D069D5A" w14:textId="77777777" w:rsidR="00BE70DD" w:rsidRDefault="00FB65F0" w:rsidP="00C51564">
            <w:r>
              <w:t>Free-standing</w:t>
            </w:r>
          </w:p>
          <w:p w14:paraId="23E8FBA0" w14:textId="77777777" w:rsidR="00FB65F0" w:rsidRDefault="00FB65F0" w:rsidP="00C51564">
            <w:r>
              <w:t>-rotating gaff with fixed boom and gaff</w:t>
            </w:r>
          </w:p>
          <w:p w14:paraId="1050947D" w14:textId="3FC7B08A" w:rsidR="00FB65F0" w:rsidRDefault="00FB65F0" w:rsidP="00C51564">
            <w:r>
              <w:t>-</w:t>
            </w:r>
            <w:proofErr w:type="spellStart"/>
            <w:r>
              <w:t>Battenless</w:t>
            </w:r>
            <w:proofErr w:type="spellEnd"/>
            <w:r>
              <w:t xml:space="preserve"> Dacron sail</w:t>
            </w:r>
          </w:p>
        </w:tc>
        <w:tc>
          <w:tcPr>
            <w:tcW w:w="1036" w:type="dxa"/>
            <w:vAlign w:val="bottom"/>
          </w:tcPr>
          <w:p w14:paraId="0D2B7494" w14:textId="462CA73D" w:rsidR="00BE70DD" w:rsidRDefault="00FB65F0" w:rsidP="00C51564">
            <w:r>
              <w:t xml:space="preserve">12V </w:t>
            </w:r>
            <w:proofErr w:type="spellStart"/>
            <w:r>
              <w:t>LiFe</w:t>
            </w:r>
            <w:proofErr w:type="spellEnd"/>
            <w:r>
              <w:t xml:space="preserve"> charged by </w:t>
            </w:r>
            <w:proofErr w:type="gramStart"/>
            <w:r>
              <w:t>15 Watt</w:t>
            </w:r>
            <w:proofErr w:type="gramEnd"/>
            <w:r>
              <w:t xml:space="preserve"> solar panel</w:t>
            </w:r>
          </w:p>
        </w:tc>
        <w:tc>
          <w:tcPr>
            <w:tcW w:w="983" w:type="dxa"/>
          </w:tcPr>
          <w:p w14:paraId="57241C51" w14:textId="17971704" w:rsidR="00BE70DD" w:rsidRDefault="00FB65F0" w:rsidP="00C51564">
            <w:r>
              <w:t xml:space="preserve">6V LiPo charged by </w:t>
            </w:r>
            <w:proofErr w:type="gramStart"/>
            <w:r>
              <w:t>3 Watt</w:t>
            </w:r>
            <w:proofErr w:type="gramEnd"/>
            <w:r>
              <w:t xml:space="preserve"> solar panel</w:t>
            </w:r>
          </w:p>
        </w:tc>
        <w:tc>
          <w:tcPr>
            <w:tcW w:w="481" w:type="dxa"/>
          </w:tcPr>
          <w:p w14:paraId="4E1F2A02" w14:textId="77777777" w:rsidR="00BE70DD" w:rsidRDefault="00FB65F0" w:rsidP="00C51564">
            <w:proofErr w:type="spellStart"/>
            <w:r>
              <w:t>Hitec</w:t>
            </w:r>
            <w:proofErr w:type="spellEnd"/>
            <w:r>
              <w:t xml:space="preserve"> HS646WP waterproof servo for rudder control</w:t>
            </w:r>
          </w:p>
          <w:p w14:paraId="1F74F9DD" w14:textId="6558D4AD" w:rsidR="00FB65F0" w:rsidRDefault="00FB65F0" w:rsidP="00C51564">
            <w:r>
              <w:t>-20 RPM brushless motor driving a worm gear for sail control</w:t>
            </w:r>
          </w:p>
        </w:tc>
        <w:tc>
          <w:tcPr>
            <w:tcW w:w="1120" w:type="dxa"/>
          </w:tcPr>
          <w:p w14:paraId="3A96E59A" w14:textId="77777777" w:rsidR="00BE70DD" w:rsidRDefault="00FB65F0" w:rsidP="00C51564">
            <w:r>
              <w:t>Wind direction (hall effect sensor)</w:t>
            </w:r>
          </w:p>
          <w:p w14:paraId="1DD687E9" w14:textId="77777777" w:rsidR="00FB65F0" w:rsidRDefault="00FB65F0" w:rsidP="00C51564">
            <w:r>
              <w:t>-6 DOF Razor IMU for compass</w:t>
            </w:r>
          </w:p>
          <w:p w14:paraId="1F5F455D" w14:textId="1476DBB4" w:rsidR="00FB65F0" w:rsidRDefault="00FB65F0" w:rsidP="00C51564">
            <w:r>
              <w:t>-GPS receiver</w:t>
            </w:r>
          </w:p>
        </w:tc>
        <w:tc>
          <w:tcPr>
            <w:tcW w:w="1723" w:type="dxa"/>
          </w:tcPr>
          <w:p w14:paraId="12E48BC6" w14:textId="5CB0BCCB" w:rsidR="00BE70DD" w:rsidRDefault="00FB65F0" w:rsidP="00C51564">
            <w:proofErr w:type="spellStart"/>
            <w:r>
              <w:t>SmartOne</w:t>
            </w:r>
            <w:proofErr w:type="spellEnd"/>
            <w:r>
              <w:t xml:space="preserve"> </w:t>
            </w:r>
            <w:proofErr w:type="spellStart"/>
            <w:r>
              <w:t>Globalstar</w:t>
            </w:r>
            <w:proofErr w:type="spellEnd"/>
            <w:r>
              <w:t xml:space="preserve"> Tracker</w:t>
            </w:r>
          </w:p>
        </w:tc>
        <w:tc>
          <w:tcPr>
            <w:tcW w:w="1358" w:type="dxa"/>
          </w:tcPr>
          <w:p w14:paraId="5E112E2B" w14:textId="563A5691" w:rsidR="00BE70DD" w:rsidRDefault="00FB65F0" w:rsidP="00C51564">
            <w:r>
              <w:t>Arduino Mega Pro 2560t</w:t>
            </w:r>
          </w:p>
        </w:tc>
        <w:tc>
          <w:tcPr>
            <w:tcW w:w="813" w:type="dxa"/>
          </w:tcPr>
          <w:p w14:paraId="65285D48" w14:textId="77777777" w:rsidR="00BE70DD" w:rsidRDefault="00BE70DD" w:rsidP="00C51564"/>
        </w:tc>
      </w:tr>
      <w:tr w:rsidR="00FB65F0" w:rsidRPr="00FB65F0" w14:paraId="54CA7D96" w14:textId="588F75E9" w:rsidTr="00BE70DD">
        <w:tc>
          <w:tcPr>
            <w:tcW w:w="1384" w:type="dxa"/>
          </w:tcPr>
          <w:p w14:paraId="2B9D5367" w14:textId="2384A7B6" w:rsidR="00BE70DD" w:rsidRDefault="00BE70DD" w:rsidP="0081306B">
            <w:proofErr w:type="gramStart"/>
            <w:r>
              <w:t>That’ll</w:t>
            </w:r>
            <w:proofErr w:type="gramEnd"/>
            <w:r>
              <w:t xml:space="preserve"> do (2016)</w:t>
            </w:r>
          </w:p>
        </w:tc>
        <w:tc>
          <w:tcPr>
            <w:tcW w:w="1007" w:type="dxa"/>
            <w:vAlign w:val="bottom"/>
          </w:tcPr>
          <w:p w14:paraId="4D954FAA" w14:textId="2A54948A" w:rsidR="00BE70DD" w:rsidRDefault="00BE70DD" w:rsidP="00C51564">
            <w:r>
              <w:rPr>
                <w:rFonts w:ascii="Arial" w:hAnsi="Arial" w:cs="Arial"/>
                <w:sz w:val="20"/>
                <w:szCs w:val="20"/>
              </w:rPr>
              <w:t>374</w:t>
            </w:r>
          </w:p>
        </w:tc>
        <w:tc>
          <w:tcPr>
            <w:tcW w:w="828" w:type="dxa"/>
            <w:vAlign w:val="bottom"/>
          </w:tcPr>
          <w:p w14:paraId="741DFDE7" w14:textId="09D3478E" w:rsidR="00BE70DD" w:rsidRDefault="00BE70DD" w:rsidP="00C51564">
            <w:r>
              <w:rPr>
                <w:rFonts w:ascii="Arial" w:hAnsi="Arial" w:cs="Arial"/>
                <w:sz w:val="20"/>
                <w:szCs w:val="20"/>
              </w:rPr>
              <w:t>4.875</w:t>
            </w:r>
          </w:p>
        </w:tc>
        <w:tc>
          <w:tcPr>
            <w:tcW w:w="1220" w:type="dxa"/>
          </w:tcPr>
          <w:p w14:paraId="24C76EDF" w14:textId="63C36E77" w:rsidR="00BE70DD" w:rsidRDefault="00FB65F0" w:rsidP="00C51564">
            <w:r>
              <w:t xml:space="preserve">-custom moulded GRP </w:t>
            </w:r>
          </w:p>
        </w:tc>
        <w:tc>
          <w:tcPr>
            <w:tcW w:w="997" w:type="dxa"/>
          </w:tcPr>
          <w:p w14:paraId="5A19AD41" w14:textId="015ED71F" w:rsidR="00BE70DD" w:rsidRDefault="00FB65F0" w:rsidP="00C51564">
            <w:r>
              <w:t>Class rigged sails</w:t>
            </w:r>
          </w:p>
        </w:tc>
        <w:tc>
          <w:tcPr>
            <w:tcW w:w="1036" w:type="dxa"/>
            <w:vAlign w:val="bottom"/>
          </w:tcPr>
          <w:p w14:paraId="36211B83" w14:textId="77777777" w:rsidR="00BE70DD" w:rsidRDefault="00FB65F0" w:rsidP="00C51564">
            <w:r>
              <w:t>-1500mA (nav system)</w:t>
            </w:r>
          </w:p>
          <w:p w14:paraId="364637BC" w14:textId="77777777" w:rsidR="00FB65F0" w:rsidRDefault="00FB65F0" w:rsidP="00C51564">
            <w:r>
              <w:t>-1200 mA (satellite comms system)</w:t>
            </w:r>
          </w:p>
          <w:p w14:paraId="3DA27C42" w14:textId="490A4D2B" w:rsidR="00FB65F0" w:rsidRDefault="00FB65F0" w:rsidP="00C51564">
            <w:r>
              <w:t>-4x 9V solar panels</w:t>
            </w:r>
          </w:p>
        </w:tc>
        <w:tc>
          <w:tcPr>
            <w:tcW w:w="983" w:type="dxa"/>
          </w:tcPr>
          <w:p w14:paraId="1D85B4D7" w14:textId="3A8B70FC" w:rsidR="00BE70DD" w:rsidRPr="00FB65F0" w:rsidRDefault="00FB65F0" w:rsidP="00C51564">
            <w:pPr>
              <w:rPr>
                <w:lang w:val="it-IT"/>
              </w:rPr>
            </w:pPr>
            <w:r w:rsidRPr="00FB65F0">
              <w:rPr>
                <w:lang w:val="it-IT"/>
              </w:rPr>
              <w:t>-2x 3.7V 6Ah LiPo batteri</w:t>
            </w:r>
            <w:r>
              <w:rPr>
                <w:lang w:val="it-IT"/>
              </w:rPr>
              <w:t>es</w:t>
            </w:r>
          </w:p>
        </w:tc>
        <w:tc>
          <w:tcPr>
            <w:tcW w:w="481" w:type="dxa"/>
          </w:tcPr>
          <w:p w14:paraId="210AEFC7" w14:textId="6E282C25" w:rsidR="00BE70DD" w:rsidRPr="00FB65F0" w:rsidRDefault="00FB65F0" w:rsidP="00C51564">
            <w:pPr>
              <w:rPr>
                <w:lang w:val="it-IT"/>
              </w:rPr>
            </w:pPr>
            <w:r>
              <w:rPr>
                <w:lang w:val="it-IT"/>
              </w:rPr>
              <w:t>-Futaba S3003 rudder servo</w:t>
            </w:r>
          </w:p>
        </w:tc>
        <w:tc>
          <w:tcPr>
            <w:tcW w:w="1120" w:type="dxa"/>
          </w:tcPr>
          <w:p w14:paraId="4FFCB4A9" w14:textId="77777777" w:rsidR="00BE70DD" w:rsidRDefault="00FB65F0" w:rsidP="00C51564">
            <w:pPr>
              <w:rPr>
                <w:lang w:val="it-IT"/>
              </w:rPr>
            </w:pPr>
            <w:r>
              <w:rPr>
                <w:lang w:val="it-IT"/>
              </w:rPr>
              <w:t>CMPS11 digital compass</w:t>
            </w:r>
          </w:p>
          <w:p w14:paraId="2D774CCF" w14:textId="57109A53" w:rsidR="00FB65F0" w:rsidRPr="00FB65F0" w:rsidRDefault="00FB65F0" w:rsidP="00C51564">
            <w:pPr>
              <w:rPr>
                <w:lang w:val="it-IT"/>
              </w:rPr>
            </w:pPr>
            <w:r>
              <w:rPr>
                <w:lang w:val="it-IT"/>
              </w:rPr>
              <w:t>-GPS</w:t>
            </w:r>
          </w:p>
        </w:tc>
        <w:tc>
          <w:tcPr>
            <w:tcW w:w="1723" w:type="dxa"/>
          </w:tcPr>
          <w:p w14:paraId="08B3AD12" w14:textId="738D4AE2" w:rsidR="00BE70DD" w:rsidRPr="00FB65F0" w:rsidRDefault="00FB65F0" w:rsidP="00C51564">
            <w:proofErr w:type="spellStart"/>
            <w:r w:rsidRPr="00FB65F0">
              <w:t>RockBlock</w:t>
            </w:r>
            <w:proofErr w:type="spellEnd"/>
            <w:r w:rsidRPr="00FB65F0">
              <w:t xml:space="preserve"> Iridium Short Burst D</w:t>
            </w:r>
            <w:r>
              <w:t>ata Modem</w:t>
            </w:r>
          </w:p>
        </w:tc>
        <w:tc>
          <w:tcPr>
            <w:tcW w:w="1358" w:type="dxa"/>
          </w:tcPr>
          <w:p w14:paraId="6F455E92" w14:textId="77777777" w:rsidR="00BE70DD" w:rsidRDefault="00FB65F0" w:rsidP="00C51564">
            <w:proofErr w:type="spellStart"/>
            <w:r>
              <w:t>Picaxe</w:t>
            </w:r>
            <w:proofErr w:type="spellEnd"/>
          </w:p>
          <w:p w14:paraId="2EC0AEFC" w14:textId="12B97189" w:rsidR="00FB65F0" w:rsidRPr="00FB65F0" w:rsidRDefault="00FB65F0" w:rsidP="00C51564"/>
        </w:tc>
        <w:tc>
          <w:tcPr>
            <w:tcW w:w="813" w:type="dxa"/>
          </w:tcPr>
          <w:p w14:paraId="12AB54EC" w14:textId="77777777" w:rsidR="00BE70DD" w:rsidRPr="00FB65F0" w:rsidRDefault="00BE70DD" w:rsidP="00C51564"/>
        </w:tc>
      </w:tr>
      <w:tr w:rsidR="00E72522" w:rsidRPr="00FB65F0" w14:paraId="10BA4AB0" w14:textId="77777777" w:rsidTr="00BE70DD">
        <w:tc>
          <w:tcPr>
            <w:tcW w:w="1384" w:type="dxa"/>
          </w:tcPr>
          <w:p w14:paraId="0E599BE7" w14:textId="7DB14996" w:rsidR="00E72522" w:rsidRDefault="0081306B" w:rsidP="00C51564">
            <w:r>
              <w:rPr>
                <w:rFonts w:ascii="Verdana" w:hAnsi="Verdana"/>
                <w:color w:val="000000"/>
                <w:shd w:val="clear" w:color="auto" w:fill="FFFFFF"/>
              </w:rPr>
              <w:lastRenderedPageBreak/>
              <w:t>EC Crossing</w:t>
            </w:r>
          </w:p>
        </w:tc>
        <w:tc>
          <w:tcPr>
            <w:tcW w:w="1007" w:type="dxa"/>
            <w:vAlign w:val="bottom"/>
          </w:tcPr>
          <w:p w14:paraId="1EBE957E" w14:textId="77777777" w:rsidR="00E72522" w:rsidRDefault="00E72522" w:rsidP="00C51564">
            <w:pPr>
              <w:rPr>
                <w:rFonts w:ascii="Arial" w:hAnsi="Arial" w:cs="Arial"/>
                <w:sz w:val="20"/>
                <w:szCs w:val="20"/>
              </w:rPr>
            </w:pPr>
          </w:p>
        </w:tc>
        <w:tc>
          <w:tcPr>
            <w:tcW w:w="828" w:type="dxa"/>
            <w:vAlign w:val="bottom"/>
          </w:tcPr>
          <w:p w14:paraId="1079D72F" w14:textId="77777777" w:rsidR="00E72522" w:rsidRDefault="00E72522" w:rsidP="00C51564">
            <w:pPr>
              <w:rPr>
                <w:rFonts w:ascii="Arial" w:hAnsi="Arial" w:cs="Arial"/>
                <w:sz w:val="20"/>
                <w:szCs w:val="20"/>
              </w:rPr>
            </w:pPr>
          </w:p>
        </w:tc>
        <w:tc>
          <w:tcPr>
            <w:tcW w:w="1220" w:type="dxa"/>
          </w:tcPr>
          <w:p w14:paraId="2D40DE16" w14:textId="3AAF51ED" w:rsidR="00E72522" w:rsidRDefault="0081306B" w:rsidP="0081306B">
            <w:r>
              <w:rPr>
                <w:shd w:val="clear" w:color="auto" w:fill="FFFFFF"/>
              </w:rPr>
              <w:t xml:space="preserve">Foam core fibreglass monohull with moulded </w:t>
            </w:r>
            <w:proofErr w:type="gramStart"/>
            <w:r>
              <w:rPr>
                <w:shd w:val="clear" w:color="auto" w:fill="FFFFFF"/>
              </w:rPr>
              <w:t>one piece</w:t>
            </w:r>
            <w:proofErr w:type="gramEnd"/>
            <w:r>
              <w:rPr>
                <w:shd w:val="clear" w:color="auto" w:fill="FFFFFF"/>
              </w:rPr>
              <w:t xml:space="preserve"> keel.</w:t>
            </w:r>
          </w:p>
        </w:tc>
        <w:tc>
          <w:tcPr>
            <w:tcW w:w="997" w:type="dxa"/>
          </w:tcPr>
          <w:p w14:paraId="2C94B012" w14:textId="77777777" w:rsidR="00E72522" w:rsidRDefault="00E72522" w:rsidP="0081306B"/>
        </w:tc>
        <w:tc>
          <w:tcPr>
            <w:tcW w:w="1036" w:type="dxa"/>
            <w:vAlign w:val="bottom"/>
          </w:tcPr>
          <w:p w14:paraId="5F337BF7" w14:textId="56EE7AD3" w:rsidR="00E72522" w:rsidRDefault="0081306B" w:rsidP="0081306B">
            <w:r>
              <w:rPr>
                <w:shd w:val="clear" w:color="auto" w:fill="FFFFFF"/>
              </w:rPr>
              <w:t>4.5Ah Lead Acid Battery mounted in the keel and 10Wpeak 12V solar panel on the deck.</w:t>
            </w:r>
          </w:p>
        </w:tc>
        <w:tc>
          <w:tcPr>
            <w:tcW w:w="983" w:type="dxa"/>
          </w:tcPr>
          <w:p w14:paraId="5527979F" w14:textId="77777777" w:rsidR="00E72522" w:rsidRPr="0081306B" w:rsidRDefault="00E72522" w:rsidP="0081306B"/>
        </w:tc>
        <w:tc>
          <w:tcPr>
            <w:tcW w:w="481" w:type="dxa"/>
          </w:tcPr>
          <w:p w14:paraId="6AF08BAC" w14:textId="4800AE53" w:rsidR="00E72522" w:rsidRPr="0081306B" w:rsidRDefault="0081306B" w:rsidP="0081306B">
            <w:proofErr w:type="spellStart"/>
            <w:r>
              <w:rPr>
                <w:shd w:val="clear" w:color="auto" w:fill="FFFFFF"/>
              </w:rPr>
              <w:t>HiTec</w:t>
            </w:r>
            <w:proofErr w:type="spellEnd"/>
            <w:r>
              <w:rPr>
                <w:shd w:val="clear" w:color="auto" w:fill="FFFFFF"/>
              </w:rPr>
              <w:t xml:space="preserve"> HS5086WP metal geared waterproof servo.</w:t>
            </w:r>
          </w:p>
        </w:tc>
        <w:tc>
          <w:tcPr>
            <w:tcW w:w="1120" w:type="dxa"/>
          </w:tcPr>
          <w:p w14:paraId="292B2851" w14:textId="5ED567BD" w:rsidR="00E72522" w:rsidRPr="0081306B" w:rsidRDefault="0081306B" w:rsidP="0081306B">
            <w:r>
              <w:rPr>
                <w:shd w:val="clear" w:color="auto" w:fill="FFFFFF"/>
              </w:rPr>
              <w:t>CMPS11 digital compass, UBlox-7 GPS and a DS18B20 temperature sensor mounted in keel</w:t>
            </w:r>
          </w:p>
        </w:tc>
        <w:tc>
          <w:tcPr>
            <w:tcW w:w="1723" w:type="dxa"/>
          </w:tcPr>
          <w:p w14:paraId="77B67560" w14:textId="0B853404" w:rsidR="00E72522" w:rsidRPr="00FB65F0" w:rsidRDefault="0081306B" w:rsidP="0081306B">
            <w:proofErr w:type="spellStart"/>
            <w:r>
              <w:rPr>
                <w:shd w:val="clear" w:color="auto" w:fill="FFFFFF"/>
              </w:rPr>
              <w:t>RockBlock</w:t>
            </w:r>
            <w:proofErr w:type="spellEnd"/>
            <w:r>
              <w:rPr>
                <w:shd w:val="clear" w:color="auto" w:fill="FFFFFF"/>
              </w:rPr>
              <w:t xml:space="preserve"> Iridium Short Burst Data Modem</w:t>
            </w:r>
          </w:p>
        </w:tc>
        <w:tc>
          <w:tcPr>
            <w:tcW w:w="1358" w:type="dxa"/>
          </w:tcPr>
          <w:p w14:paraId="2DC1EECB" w14:textId="68DF3293" w:rsidR="00E72522" w:rsidRDefault="0081306B" w:rsidP="0081306B">
            <w:r>
              <w:rPr>
                <w:shd w:val="clear" w:color="auto" w:fill="FFFFFF"/>
              </w:rPr>
              <w:t>2X PIC18F25K22s</w:t>
            </w:r>
          </w:p>
        </w:tc>
        <w:tc>
          <w:tcPr>
            <w:tcW w:w="813" w:type="dxa"/>
          </w:tcPr>
          <w:p w14:paraId="03F2B299" w14:textId="578F375C" w:rsidR="00E72522" w:rsidRPr="00FB65F0" w:rsidRDefault="0081306B" w:rsidP="0081306B">
            <w:r>
              <w:rPr>
                <w:shd w:val="clear" w:color="auto" w:fill="FFFFFF"/>
              </w:rPr>
              <w:t xml:space="preserve">Version 1 of the software was first written by students in 2015 and tested on a </w:t>
            </w:r>
            <w:proofErr w:type="gramStart"/>
            <w:r>
              <w:rPr>
                <w:shd w:val="clear" w:color="auto" w:fill="FFFFFF"/>
              </w:rPr>
              <w:t>remote controlled</w:t>
            </w:r>
            <w:proofErr w:type="gramEnd"/>
            <w:r>
              <w:rPr>
                <w:shd w:val="clear" w:color="auto" w:fill="FFFFFF"/>
              </w:rPr>
              <w:t xml:space="preserve"> car, which could drive itself around our fields</w:t>
            </w:r>
          </w:p>
        </w:tc>
      </w:tr>
    </w:tbl>
    <w:p w14:paraId="76DE5B01" w14:textId="70720199" w:rsidR="000B73B9" w:rsidRDefault="000B73B9"/>
    <w:p w14:paraId="43AC4CBE" w14:textId="77777777" w:rsidR="00B30B73" w:rsidRDefault="00B30B73"/>
    <w:p w14:paraId="2769D2D2" w14:textId="50DF6880" w:rsidR="00B30B73" w:rsidRDefault="00B30B73"/>
    <w:p w14:paraId="25B8D151" w14:textId="3E42C999" w:rsidR="002D372F" w:rsidRDefault="002D372F"/>
    <w:p w14:paraId="233CBCC3" w14:textId="6C2257EF" w:rsidR="002D372F" w:rsidRDefault="002D372F"/>
    <w:p w14:paraId="7C945685" w14:textId="61C81F54" w:rsidR="002D372F" w:rsidRDefault="002D372F"/>
    <w:p w14:paraId="5566D2D3" w14:textId="64B2C569" w:rsidR="002D372F" w:rsidRDefault="002D372F"/>
    <w:p w14:paraId="394C4867" w14:textId="77777777" w:rsidR="002D372F" w:rsidRDefault="002D372F"/>
    <w:p w14:paraId="60B43162" w14:textId="328EB691" w:rsidR="0034255D" w:rsidRDefault="0034255D">
      <w:r>
        <w:lastRenderedPageBreak/>
        <w:t>Power Table</w:t>
      </w:r>
      <w:r w:rsidR="00F124BD">
        <w:t xml:space="preserve"> (How long it lasts)</w:t>
      </w:r>
    </w:p>
    <w:tbl>
      <w:tblPr>
        <w:tblStyle w:val="TableGrid"/>
        <w:tblW w:w="13148" w:type="dxa"/>
        <w:tblLook w:val="04A0" w:firstRow="1" w:lastRow="0" w:firstColumn="1" w:lastColumn="0" w:noHBand="0" w:noVBand="1"/>
      </w:tblPr>
      <w:tblGrid>
        <w:gridCol w:w="2298"/>
        <w:gridCol w:w="3131"/>
        <w:gridCol w:w="2665"/>
        <w:gridCol w:w="1111"/>
        <w:gridCol w:w="3943"/>
      </w:tblGrid>
      <w:tr w:rsidR="0034255D" w14:paraId="3782AEF4" w14:textId="1761BE5B" w:rsidTr="002D372F">
        <w:trPr>
          <w:trHeight w:val="323"/>
        </w:trPr>
        <w:tc>
          <w:tcPr>
            <w:tcW w:w="2298" w:type="dxa"/>
          </w:tcPr>
          <w:p w14:paraId="57CE2EE8" w14:textId="38166ED7" w:rsidR="0034255D" w:rsidRDefault="0034255D" w:rsidP="0034255D">
            <w:r>
              <w:t>Boat</w:t>
            </w:r>
          </w:p>
        </w:tc>
        <w:tc>
          <w:tcPr>
            <w:tcW w:w="3131" w:type="dxa"/>
          </w:tcPr>
          <w:p w14:paraId="1BEA685A" w14:textId="44131C9C" w:rsidR="0034255D" w:rsidRDefault="0034255D" w:rsidP="0034255D">
            <w:r>
              <w:t>Main Power</w:t>
            </w:r>
          </w:p>
        </w:tc>
        <w:tc>
          <w:tcPr>
            <w:tcW w:w="2665" w:type="dxa"/>
          </w:tcPr>
          <w:p w14:paraId="0AB21805" w14:textId="255C696E" w:rsidR="0034255D" w:rsidRDefault="0034255D" w:rsidP="0034255D">
            <w:r>
              <w:t>Backup Power</w:t>
            </w:r>
          </w:p>
        </w:tc>
        <w:tc>
          <w:tcPr>
            <w:tcW w:w="1111" w:type="dxa"/>
          </w:tcPr>
          <w:p w14:paraId="507C009D" w14:textId="4DA6789B" w:rsidR="0034255D" w:rsidRDefault="0034255D" w:rsidP="0034255D">
            <w:r>
              <w:t>Days</w:t>
            </w:r>
          </w:p>
        </w:tc>
        <w:tc>
          <w:tcPr>
            <w:tcW w:w="3943" w:type="dxa"/>
          </w:tcPr>
          <w:p w14:paraId="1BD060F5" w14:textId="30E2A3E4" w:rsidR="0034255D" w:rsidRDefault="0034255D" w:rsidP="0034255D">
            <w:r>
              <w:t>Outcome</w:t>
            </w:r>
          </w:p>
        </w:tc>
      </w:tr>
      <w:tr w:rsidR="0034255D" w14:paraId="7266E012" w14:textId="24245DD0" w:rsidTr="002D372F">
        <w:trPr>
          <w:trHeight w:val="1596"/>
        </w:trPr>
        <w:tc>
          <w:tcPr>
            <w:tcW w:w="2298" w:type="dxa"/>
          </w:tcPr>
          <w:p w14:paraId="2B7E9AC9" w14:textId="21D2E3AE" w:rsidR="0034255D" w:rsidRPr="002D372F" w:rsidRDefault="0034255D" w:rsidP="0034255D">
            <w:pPr>
              <w:rPr>
                <w:sz w:val="18"/>
                <w:szCs w:val="18"/>
              </w:rPr>
            </w:pPr>
            <w:proofErr w:type="spellStart"/>
            <w:r w:rsidRPr="002D372F">
              <w:rPr>
                <w:sz w:val="18"/>
                <w:szCs w:val="18"/>
              </w:rPr>
              <w:t>OpenTransat</w:t>
            </w:r>
            <w:proofErr w:type="spellEnd"/>
            <w:r w:rsidRPr="002D372F">
              <w:rPr>
                <w:sz w:val="18"/>
                <w:szCs w:val="18"/>
              </w:rPr>
              <w:t xml:space="preserve"> (2019)</w:t>
            </w:r>
          </w:p>
        </w:tc>
        <w:tc>
          <w:tcPr>
            <w:tcW w:w="3131" w:type="dxa"/>
            <w:vAlign w:val="bottom"/>
          </w:tcPr>
          <w:p w14:paraId="3304EA2F" w14:textId="0BF211A0" w:rsidR="0034255D" w:rsidRPr="002D372F" w:rsidRDefault="0034255D" w:rsidP="0034255D">
            <w:pPr>
              <w:rPr>
                <w:sz w:val="18"/>
                <w:szCs w:val="18"/>
              </w:rPr>
            </w:pPr>
            <w:r w:rsidRPr="002D372F">
              <w:rPr>
                <w:sz w:val="18"/>
                <w:szCs w:val="18"/>
              </w:rPr>
              <w:t xml:space="preserve">12.8V 30Ah LiFePo4 batteries powered by </w:t>
            </w:r>
            <w:proofErr w:type="gramStart"/>
            <w:r w:rsidRPr="002D372F">
              <w:rPr>
                <w:sz w:val="18"/>
                <w:szCs w:val="18"/>
              </w:rPr>
              <w:t>6, 24, and 18 Watt</w:t>
            </w:r>
            <w:proofErr w:type="gramEnd"/>
            <w:r w:rsidRPr="002D372F">
              <w:rPr>
                <w:sz w:val="18"/>
                <w:szCs w:val="18"/>
              </w:rPr>
              <w:t xml:space="preserve"> peak solar panels</w:t>
            </w:r>
          </w:p>
        </w:tc>
        <w:tc>
          <w:tcPr>
            <w:tcW w:w="2665" w:type="dxa"/>
          </w:tcPr>
          <w:p w14:paraId="5E98ECC2" w14:textId="59FA8DC9" w:rsidR="0034255D" w:rsidRPr="002D372F" w:rsidRDefault="0034255D" w:rsidP="0034255D">
            <w:pPr>
              <w:rPr>
                <w:sz w:val="18"/>
                <w:szCs w:val="18"/>
              </w:rPr>
            </w:pPr>
            <w:r w:rsidRPr="002D372F">
              <w:rPr>
                <w:sz w:val="18"/>
                <w:szCs w:val="18"/>
              </w:rPr>
              <w:t>12.8V 1600mA LiFePo4 and two 3W peak solar panels for wing sail</w:t>
            </w:r>
          </w:p>
        </w:tc>
        <w:tc>
          <w:tcPr>
            <w:tcW w:w="1111" w:type="dxa"/>
            <w:vAlign w:val="bottom"/>
          </w:tcPr>
          <w:p w14:paraId="1C0F76E5" w14:textId="066DB584" w:rsidR="0034255D" w:rsidRPr="002D372F" w:rsidRDefault="0034255D" w:rsidP="0034255D">
            <w:pPr>
              <w:rPr>
                <w:sz w:val="18"/>
                <w:szCs w:val="18"/>
              </w:rPr>
            </w:pPr>
            <w:r w:rsidRPr="002D372F">
              <w:rPr>
                <w:rFonts w:ascii="Arial" w:hAnsi="Arial" w:cs="Arial"/>
                <w:sz w:val="18"/>
                <w:szCs w:val="18"/>
              </w:rPr>
              <w:t>185.79</w:t>
            </w:r>
          </w:p>
        </w:tc>
        <w:tc>
          <w:tcPr>
            <w:tcW w:w="3943" w:type="dxa"/>
          </w:tcPr>
          <w:p w14:paraId="222FC0FE" w14:textId="14973E51" w:rsidR="0034255D" w:rsidRPr="002D372F" w:rsidRDefault="00FE0CF6" w:rsidP="00790064">
            <w:pPr>
              <w:rPr>
                <w:rFonts w:ascii="Arial" w:hAnsi="Arial" w:cs="Arial"/>
                <w:sz w:val="18"/>
                <w:szCs w:val="18"/>
              </w:rPr>
            </w:pPr>
            <w:r w:rsidRPr="002D372F">
              <w:rPr>
                <w:b/>
                <w:bCs/>
                <w:sz w:val="18"/>
                <w:szCs w:val="18"/>
              </w:rPr>
              <w:t>Launched</w:t>
            </w:r>
            <w:r w:rsidRPr="002D372F">
              <w:rPr>
                <w:b/>
                <w:bCs/>
                <w:sz w:val="18"/>
                <w:szCs w:val="18"/>
              </w:rPr>
              <w:t> July 8th</w:t>
            </w:r>
            <w:r w:rsidRPr="002D372F">
              <w:rPr>
                <w:rFonts w:ascii="Verdana" w:hAnsi="Verdana"/>
                <w:b/>
                <w:bCs/>
                <w:color w:val="000000"/>
                <w:sz w:val="18"/>
                <w:szCs w:val="18"/>
                <w:shd w:val="clear" w:color="auto" w:fill="FFFFFF"/>
              </w:rPr>
              <w:t>.</w:t>
            </w:r>
            <w:r w:rsidRPr="002D372F">
              <w:rPr>
                <w:rFonts w:ascii="Verdana" w:hAnsi="Verdana"/>
                <w:color w:val="000000"/>
                <w:sz w:val="18"/>
                <w:szCs w:val="18"/>
                <w:shd w:val="clear" w:color="auto" w:fill="FFFFFF"/>
              </w:rPr>
              <w:t xml:space="preserve"> </w:t>
            </w:r>
            <w:r w:rsidR="0034255D" w:rsidRPr="002D372F">
              <w:rPr>
                <w:sz w:val="18"/>
                <w:szCs w:val="18"/>
                <w:shd w:val="clear" w:color="auto" w:fill="FFFFFF"/>
              </w:rPr>
              <w:t xml:space="preserve">It made continual but slow progress East until October 18th. After this it began to sail in large circles and from </w:t>
            </w:r>
            <w:r w:rsidR="0034255D" w:rsidRPr="002D372F">
              <w:rPr>
                <w:b/>
                <w:bCs/>
                <w:sz w:val="18"/>
                <w:szCs w:val="18"/>
                <w:shd w:val="clear" w:color="auto" w:fill="FFFFFF"/>
              </w:rPr>
              <w:t>October 25th messages became less frequent</w:t>
            </w:r>
            <w:r w:rsidR="0034255D" w:rsidRPr="002D372F">
              <w:rPr>
                <w:sz w:val="18"/>
                <w:szCs w:val="18"/>
                <w:shd w:val="clear" w:color="auto" w:fill="FFFFFF"/>
              </w:rPr>
              <w:t xml:space="preserve">, </w:t>
            </w:r>
            <w:r w:rsidR="0034255D" w:rsidRPr="002D372F">
              <w:rPr>
                <w:b/>
                <w:bCs/>
                <w:sz w:val="18"/>
                <w:szCs w:val="18"/>
                <w:shd w:val="clear" w:color="auto" w:fill="FFFFFF"/>
              </w:rPr>
              <w:t>possibly due to failing batteries or a lack of sunlight on the solar panels</w:t>
            </w:r>
            <w:r w:rsidR="0034255D" w:rsidRPr="002D372F">
              <w:rPr>
                <w:sz w:val="18"/>
                <w:szCs w:val="18"/>
                <w:shd w:val="clear" w:color="auto" w:fill="FFFFFF"/>
              </w:rPr>
              <w:t>. </w:t>
            </w:r>
          </w:p>
        </w:tc>
      </w:tr>
      <w:tr w:rsidR="0034255D" w14:paraId="0E630EE7" w14:textId="1D0B8E3E" w:rsidTr="002D372F">
        <w:trPr>
          <w:trHeight w:val="1051"/>
        </w:trPr>
        <w:tc>
          <w:tcPr>
            <w:tcW w:w="2298" w:type="dxa"/>
          </w:tcPr>
          <w:p w14:paraId="6FAEFDFC" w14:textId="32754302" w:rsidR="0034255D" w:rsidRPr="002D372F" w:rsidRDefault="0034255D" w:rsidP="0034255D">
            <w:pPr>
              <w:rPr>
                <w:sz w:val="18"/>
                <w:szCs w:val="18"/>
              </w:rPr>
            </w:pPr>
            <w:proofErr w:type="spellStart"/>
            <w:r w:rsidRPr="002D372F">
              <w:rPr>
                <w:sz w:val="18"/>
                <w:szCs w:val="18"/>
              </w:rPr>
              <w:t>SeaLeon</w:t>
            </w:r>
            <w:proofErr w:type="spellEnd"/>
            <w:r w:rsidRPr="002D372F">
              <w:rPr>
                <w:sz w:val="18"/>
                <w:szCs w:val="18"/>
              </w:rPr>
              <w:t xml:space="preserve"> (2018)</w:t>
            </w:r>
          </w:p>
        </w:tc>
        <w:tc>
          <w:tcPr>
            <w:tcW w:w="3131" w:type="dxa"/>
            <w:vAlign w:val="bottom"/>
          </w:tcPr>
          <w:p w14:paraId="275298AC" w14:textId="609AD8BA" w:rsidR="0034255D" w:rsidRPr="002D372F" w:rsidRDefault="0034255D" w:rsidP="0034255D">
            <w:pPr>
              <w:rPr>
                <w:sz w:val="18"/>
                <w:szCs w:val="18"/>
              </w:rPr>
            </w:pPr>
            <w:r w:rsidRPr="002D372F">
              <w:rPr>
                <w:sz w:val="18"/>
                <w:szCs w:val="18"/>
              </w:rPr>
              <w:t>19x Eagle Picher PT 2300 Keeper II D size lithium Thionyl 3.6V 19 Ah Batteries (system voltage of 14.4V total capacity 361 Ah)</w:t>
            </w:r>
          </w:p>
        </w:tc>
        <w:tc>
          <w:tcPr>
            <w:tcW w:w="2665" w:type="dxa"/>
          </w:tcPr>
          <w:p w14:paraId="26B7B628" w14:textId="77777777" w:rsidR="0034255D" w:rsidRPr="002D372F" w:rsidRDefault="0034255D" w:rsidP="0034255D">
            <w:pPr>
              <w:rPr>
                <w:sz w:val="18"/>
                <w:szCs w:val="18"/>
              </w:rPr>
            </w:pPr>
          </w:p>
        </w:tc>
        <w:tc>
          <w:tcPr>
            <w:tcW w:w="1111" w:type="dxa"/>
            <w:vAlign w:val="bottom"/>
          </w:tcPr>
          <w:p w14:paraId="71739308" w14:textId="39D94F50" w:rsidR="0034255D" w:rsidRPr="002D372F" w:rsidRDefault="0034255D" w:rsidP="0034255D">
            <w:pPr>
              <w:rPr>
                <w:sz w:val="18"/>
                <w:szCs w:val="18"/>
              </w:rPr>
            </w:pPr>
            <w:r w:rsidRPr="002D372F">
              <w:rPr>
                <w:rFonts w:ascii="Arial" w:hAnsi="Arial" w:cs="Arial"/>
                <w:sz w:val="18"/>
                <w:szCs w:val="18"/>
              </w:rPr>
              <w:t>76.08</w:t>
            </w:r>
          </w:p>
        </w:tc>
        <w:tc>
          <w:tcPr>
            <w:tcW w:w="3943" w:type="dxa"/>
          </w:tcPr>
          <w:p w14:paraId="5F5C9C51" w14:textId="7316DE9C" w:rsidR="0034255D" w:rsidRPr="002D372F" w:rsidRDefault="00790064" w:rsidP="00790064">
            <w:pPr>
              <w:rPr>
                <w:rFonts w:ascii="Arial" w:hAnsi="Arial" w:cs="Arial"/>
                <w:sz w:val="18"/>
                <w:szCs w:val="18"/>
              </w:rPr>
            </w:pPr>
            <w:r w:rsidRPr="002D372F">
              <w:rPr>
                <w:b/>
                <w:bCs/>
                <w:sz w:val="18"/>
                <w:szCs w:val="18"/>
                <w:shd w:val="clear" w:color="auto" w:fill="FFFFFF"/>
              </w:rPr>
              <w:t>Launched</w:t>
            </w:r>
            <w:r w:rsidRPr="002D372F">
              <w:rPr>
                <w:b/>
                <w:bCs/>
                <w:sz w:val="18"/>
                <w:szCs w:val="18"/>
                <w:shd w:val="clear" w:color="auto" w:fill="FFFFFF"/>
              </w:rPr>
              <w:t xml:space="preserve"> July 30</w:t>
            </w:r>
            <w:r w:rsidRPr="002D372F">
              <w:rPr>
                <w:b/>
                <w:bCs/>
                <w:sz w:val="18"/>
                <w:szCs w:val="18"/>
                <w:shd w:val="clear" w:color="auto" w:fill="FFFFFF"/>
                <w:vertAlign w:val="superscript"/>
              </w:rPr>
              <w:t>th</w:t>
            </w:r>
            <w:r w:rsidRPr="002D372F">
              <w:rPr>
                <w:sz w:val="18"/>
                <w:szCs w:val="18"/>
                <w:shd w:val="clear" w:color="auto" w:fill="FFFFFF"/>
              </w:rPr>
              <w:t xml:space="preserve">. </w:t>
            </w:r>
            <w:r w:rsidRPr="002D372F">
              <w:rPr>
                <w:sz w:val="18"/>
                <w:szCs w:val="18"/>
                <w:shd w:val="clear" w:color="auto" w:fill="FFFFFF"/>
              </w:rPr>
              <w:t xml:space="preserve">After </w:t>
            </w:r>
            <w:proofErr w:type="gramStart"/>
            <w:r w:rsidRPr="002D372F">
              <w:rPr>
                <w:sz w:val="18"/>
                <w:szCs w:val="18"/>
                <w:shd w:val="clear" w:color="auto" w:fill="FFFFFF"/>
              </w:rPr>
              <w:t>September 25th</w:t>
            </w:r>
            <w:proofErr w:type="gramEnd"/>
            <w:r w:rsidRPr="002D372F">
              <w:rPr>
                <w:sz w:val="18"/>
                <w:szCs w:val="18"/>
                <w:shd w:val="clear" w:color="auto" w:fill="FFFFFF"/>
              </w:rPr>
              <w:t xml:space="preserve"> the course became increasingly erratic with several circles, slow movement and eventually </w:t>
            </w:r>
            <w:r w:rsidRPr="002D372F">
              <w:rPr>
                <w:b/>
                <w:bCs/>
                <w:sz w:val="18"/>
                <w:szCs w:val="18"/>
                <w:shd w:val="clear" w:color="auto" w:fill="FFFFFF"/>
              </w:rPr>
              <w:t>tracking stopped on October 14th.</w:t>
            </w:r>
          </w:p>
        </w:tc>
      </w:tr>
      <w:tr w:rsidR="0034255D" w14:paraId="09FB5BA7" w14:textId="7EE5A750" w:rsidTr="002D372F">
        <w:trPr>
          <w:trHeight w:val="1838"/>
        </w:trPr>
        <w:tc>
          <w:tcPr>
            <w:tcW w:w="2298" w:type="dxa"/>
          </w:tcPr>
          <w:p w14:paraId="093F70D7" w14:textId="5798716D" w:rsidR="0034255D" w:rsidRPr="002D372F" w:rsidRDefault="0034255D" w:rsidP="0034255D">
            <w:pPr>
              <w:rPr>
                <w:sz w:val="18"/>
                <w:szCs w:val="18"/>
              </w:rPr>
            </w:pPr>
            <w:proofErr w:type="spellStart"/>
            <w:r w:rsidRPr="002D372F">
              <w:rPr>
                <w:sz w:val="18"/>
                <w:szCs w:val="18"/>
              </w:rPr>
              <w:t>Breizh</w:t>
            </w:r>
            <w:proofErr w:type="spellEnd"/>
            <w:r w:rsidRPr="002D372F">
              <w:rPr>
                <w:sz w:val="18"/>
                <w:szCs w:val="18"/>
              </w:rPr>
              <w:t xml:space="preserve"> </w:t>
            </w:r>
            <w:proofErr w:type="spellStart"/>
            <w:r w:rsidRPr="002D372F">
              <w:rPr>
                <w:sz w:val="18"/>
                <w:szCs w:val="18"/>
              </w:rPr>
              <w:t>Tigresse</w:t>
            </w:r>
            <w:proofErr w:type="spellEnd"/>
            <w:r w:rsidRPr="002D372F">
              <w:rPr>
                <w:sz w:val="18"/>
                <w:szCs w:val="18"/>
              </w:rPr>
              <w:t xml:space="preserve"> (2015)</w:t>
            </w:r>
          </w:p>
        </w:tc>
        <w:tc>
          <w:tcPr>
            <w:tcW w:w="3131" w:type="dxa"/>
            <w:vAlign w:val="bottom"/>
          </w:tcPr>
          <w:p w14:paraId="61D88F11" w14:textId="2F793ADA" w:rsidR="0034255D" w:rsidRPr="002D372F" w:rsidRDefault="0034255D" w:rsidP="0034255D">
            <w:pPr>
              <w:rPr>
                <w:sz w:val="18"/>
                <w:szCs w:val="18"/>
              </w:rPr>
            </w:pPr>
            <w:r w:rsidRPr="002D372F">
              <w:rPr>
                <w:sz w:val="18"/>
                <w:szCs w:val="18"/>
              </w:rPr>
              <w:t>20x Eagle Picher PT 2300 Keeper II D size lithium Thionyl 10.8 V, 19 Ah batteries (total capacity 380 Ah)</w:t>
            </w:r>
          </w:p>
        </w:tc>
        <w:tc>
          <w:tcPr>
            <w:tcW w:w="2665" w:type="dxa"/>
          </w:tcPr>
          <w:p w14:paraId="4BF56A66" w14:textId="77777777" w:rsidR="0034255D" w:rsidRPr="002D372F" w:rsidRDefault="0034255D" w:rsidP="0034255D">
            <w:pPr>
              <w:rPr>
                <w:sz w:val="18"/>
                <w:szCs w:val="18"/>
              </w:rPr>
            </w:pPr>
          </w:p>
        </w:tc>
        <w:tc>
          <w:tcPr>
            <w:tcW w:w="1111" w:type="dxa"/>
            <w:vAlign w:val="bottom"/>
          </w:tcPr>
          <w:p w14:paraId="1F16B5AA" w14:textId="60C4790A" w:rsidR="0034255D" w:rsidRPr="002D372F" w:rsidRDefault="0034255D" w:rsidP="0034255D">
            <w:pPr>
              <w:rPr>
                <w:sz w:val="18"/>
                <w:szCs w:val="18"/>
              </w:rPr>
            </w:pPr>
            <w:r w:rsidRPr="002D372F">
              <w:rPr>
                <w:rFonts w:ascii="Arial" w:hAnsi="Arial" w:cs="Arial"/>
                <w:sz w:val="18"/>
                <w:szCs w:val="18"/>
              </w:rPr>
              <w:t>32.25</w:t>
            </w:r>
          </w:p>
        </w:tc>
        <w:tc>
          <w:tcPr>
            <w:tcW w:w="3943" w:type="dxa"/>
          </w:tcPr>
          <w:p w14:paraId="4B50AABD" w14:textId="21F4DD5B" w:rsidR="0034255D" w:rsidRPr="002D372F" w:rsidRDefault="00790064" w:rsidP="00790064">
            <w:pPr>
              <w:rPr>
                <w:rFonts w:ascii="Arial" w:hAnsi="Arial" w:cs="Arial"/>
                <w:sz w:val="18"/>
                <w:szCs w:val="18"/>
              </w:rPr>
            </w:pPr>
            <w:r w:rsidRPr="002D372F">
              <w:rPr>
                <w:rFonts w:ascii="Arial" w:hAnsi="Arial" w:cs="Arial"/>
                <w:b/>
                <w:bCs/>
                <w:sz w:val="18"/>
                <w:szCs w:val="18"/>
              </w:rPr>
              <w:t xml:space="preserve">Departed </w:t>
            </w:r>
            <w:r w:rsidRPr="002D372F">
              <w:rPr>
                <w:b/>
                <w:bCs/>
                <w:sz w:val="18"/>
                <w:szCs w:val="18"/>
                <w:shd w:val="clear" w:color="auto" w:fill="FFFFFF"/>
              </w:rPr>
              <w:t>September 1</w:t>
            </w:r>
            <w:r w:rsidRPr="002D372F">
              <w:rPr>
                <w:b/>
                <w:bCs/>
                <w:sz w:val="18"/>
                <w:szCs w:val="18"/>
                <w:shd w:val="clear" w:color="auto" w:fill="FFFFFF"/>
                <w:vertAlign w:val="superscript"/>
              </w:rPr>
              <w:t>st</w:t>
            </w:r>
            <w:r w:rsidRPr="002D372F">
              <w:rPr>
                <w:sz w:val="18"/>
                <w:szCs w:val="18"/>
                <w:shd w:val="clear" w:color="auto" w:fill="FFFFFF"/>
              </w:rPr>
              <w:t xml:space="preserve">. </w:t>
            </w:r>
            <w:r w:rsidRPr="002D372F">
              <w:rPr>
                <w:sz w:val="18"/>
                <w:szCs w:val="18"/>
                <w:shd w:val="clear" w:color="auto" w:fill="FFFFFF"/>
              </w:rPr>
              <w:t>It sailed steadily</w:t>
            </w:r>
            <w:r w:rsidR="00FE0CF6" w:rsidRPr="002D372F">
              <w:rPr>
                <w:sz w:val="18"/>
                <w:szCs w:val="18"/>
                <w:shd w:val="clear" w:color="auto" w:fill="FFFFFF"/>
              </w:rPr>
              <w:t xml:space="preserve"> e</w:t>
            </w:r>
            <w:r w:rsidRPr="002D372F">
              <w:rPr>
                <w:sz w:val="18"/>
                <w:szCs w:val="18"/>
                <w:shd w:val="clear" w:color="auto" w:fill="FFFFFF"/>
              </w:rPr>
              <w:t xml:space="preserve">ast until September 9th when it was just North of Sable Island. After this the course became erratic first heading north, then looping, heading south, continuing east and eventually looping several more times before </w:t>
            </w:r>
            <w:r w:rsidRPr="002D372F">
              <w:rPr>
                <w:b/>
                <w:bCs/>
                <w:sz w:val="18"/>
                <w:szCs w:val="18"/>
                <w:shd w:val="clear" w:color="auto" w:fill="FFFFFF"/>
              </w:rPr>
              <w:t>tracking messages stopped on October 4th.</w:t>
            </w:r>
          </w:p>
        </w:tc>
      </w:tr>
      <w:tr w:rsidR="0034255D" w14:paraId="77BD6CF7" w14:textId="70B2E61B" w:rsidTr="002D372F">
        <w:trPr>
          <w:trHeight w:val="1575"/>
        </w:trPr>
        <w:tc>
          <w:tcPr>
            <w:tcW w:w="2298" w:type="dxa"/>
          </w:tcPr>
          <w:p w14:paraId="0AF7C7B9" w14:textId="0E444A4D" w:rsidR="0034255D" w:rsidRPr="002D372F" w:rsidRDefault="0034255D" w:rsidP="0034255D">
            <w:pPr>
              <w:rPr>
                <w:sz w:val="18"/>
                <w:szCs w:val="18"/>
              </w:rPr>
            </w:pPr>
            <w:proofErr w:type="spellStart"/>
            <w:r w:rsidRPr="002D372F">
              <w:rPr>
                <w:sz w:val="18"/>
                <w:szCs w:val="18"/>
              </w:rPr>
              <w:t>ABoat</w:t>
            </w:r>
            <w:proofErr w:type="spellEnd"/>
            <w:r w:rsidRPr="002D372F">
              <w:rPr>
                <w:sz w:val="18"/>
                <w:szCs w:val="18"/>
              </w:rPr>
              <w:t xml:space="preserve"> Time (2014)</w:t>
            </w:r>
          </w:p>
        </w:tc>
        <w:tc>
          <w:tcPr>
            <w:tcW w:w="3131" w:type="dxa"/>
            <w:vAlign w:val="bottom"/>
          </w:tcPr>
          <w:p w14:paraId="5EB5C492" w14:textId="58D38A85" w:rsidR="0034255D" w:rsidRPr="002D372F" w:rsidRDefault="0034255D" w:rsidP="0034255D">
            <w:pPr>
              <w:rPr>
                <w:sz w:val="18"/>
                <w:szCs w:val="18"/>
              </w:rPr>
            </w:pPr>
            <w:r w:rsidRPr="002D372F">
              <w:rPr>
                <w:sz w:val="18"/>
                <w:szCs w:val="18"/>
              </w:rPr>
              <w:t xml:space="preserve">12V </w:t>
            </w:r>
            <w:proofErr w:type="spellStart"/>
            <w:r w:rsidRPr="002D372F">
              <w:rPr>
                <w:sz w:val="18"/>
                <w:szCs w:val="18"/>
              </w:rPr>
              <w:t>LiFe</w:t>
            </w:r>
            <w:proofErr w:type="spellEnd"/>
            <w:r w:rsidRPr="002D372F">
              <w:rPr>
                <w:sz w:val="18"/>
                <w:szCs w:val="18"/>
              </w:rPr>
              <w:t xml:space="preserve"> charged by </w:t>
            </w:r>
            <w:proofErr w:type="gramStart"/>
            <w:r w:rsidRPr="002D372F">
              <w:rPr>
                <w:sz w:val="18"/>
                <w:szCs w:val="18"/>
              </w:rPr>
              <w:t>15 Watt</w:t>
            </w:r>
            <w:proofErr w:type="gramEnd"/>
            <w:r w:rsidRPr="002D372F">
              <w:rPr>
                <w:sz w:val="18"/>
                <w:szCs w:val="18"/>
              </w:rPr>
              <w:t xml:space="preserve"> solar panel</w:t>
            </w:r>
          </w:p>
        </w:tc>
        <w:tc>
          <w:tcPr>
            <w:tcW w:w="2665" w:type="dxa"/>
          </w:tcPr>
          <w:p w14:paraId="7E42F000" w14:textId="7C1E49C2" w:rsidR="0034255D" w:rsidRPr="002D372F" w:rsidRDefault="0034255D" w:rsidP="0034255D">
            <w:pPr>
              <w:rPr>
                <w:sz w:val="18"/>
                <w:szCs w:val="18"/>
              </w:rPr>
            </w:pPr>
            <w:r w:rsidRPr="002D372F">
              <w:rPr>
                <w:sz w:val="18"/>
                <w:szCs w:val="18"/>
              </w:rPr>
              <w:t xml:space="preserve">6V LiPo charged by </w:t>
            </w:r>
            <w:proofErr w:type="gramStart"/>
            <w:r w:rsidRPr="002D372F">
              <w:rPr>
                <w:sz w:val="18"/>
                <w:szCs w:val="18"/>
              </w:rPr>
              <w:t>3 Watt</w:t>
            </w:r>
            <w:proofErr w:type="gramEnd"/>
            <w:r w:rsidRPr="002D372F">
              <w:rPr>
                <w:sz w:val="18"/>
                <w:szCs w:val="18"/>
              </w:rPr>
              <w:t xml:space="preserve"> solar panel</w:t>
            </w:r>
          </w:p>
        </w:tc>
        <w:tc>
          <w:tcPr>
            <w:tcW w:w="1111" w:type="dxa"/>
            <w:vAlign w:val="bottom"/>
          </w:tcPr>
          <w:p w14:paraId="59D80850" w14:textId="6C6471B0" w:rsidR="0034255D" w:rsidRPr="002D372F" w:rsidRDefault="0034255D" w:rsidP="0034255D">
            <w:pPr>
              <w:rPr>
                <w:sz w:val="18"/>
                <w:szCs w:val="18"/>
              </w:rPr>
            </w:pPr>
            <w:r w:rsidRPr="002D372F">
              <w:rPr>
                <w:rFonts w:ascii="Arial" w:hAnsi="Arial" w:cs="Arial"/>
                <w:sz w:val="18"/>
                <w:szCs w:val="18"/>
              </w:rPr>
              <w:t>5.46</w:t>
            </w:r>
          </w:p>
        </w:tc>
        <w:tc>
          <w:tcPr>
            <w:tcW w:w="3943" w:type="dxa"/>
          </w:tcPr>
          <w:p w14:paraId="1A3284A9" w14:textId="26A218EA" w:rsidR="0034255D" w:rsidRPr="002D372F" w:rsidRDefault="00FE0CF6" w:rsidP="00FE0CF6">
            <w:pPr>
              <w:rPr>
                <w:rFonts w:ascii="Arial" w:hAnsi="Arial" w:cs="Arial"/>
                <w:sz w:val="18"/>
                <w:szCs w:val="18"/>
              </w:rPr>
            </w:pPr>
            <w:r w:rsidRPr="002D372F">
              <w:rPr>
                <w:rFonts w:ascii="Arial" w:hAnsi="Arial" w:cs="Arial"/>
                <w:b/>
                <w:bCs/>
                <w:sz w:val="18"/>
                <w:szCs w:val="18"/>
              </w:rPr>
              <w:t xml:space="preserve">Began </w:t>
            </w:r>
            <w:r w:rsidRPr="002D372F">
              <w:rPr>
                <w:b/>
                <w:bCs/>
                <w:sz w:val="18"/>
                <w:szCs w:val="18"/>
                <w:shd w:val="clear" w:color="auto" w:fill="FFFFFF"/>
              </w:rPr>
              <w:t>May 16th</w:t>
            </w:r>
            <w:proofErr w:type="gramStart"/>
            <w:r w:rsidRPr="002D372F">
              <w:rPr>
                <w:sz w:val="18"/>
                <w:szCs w:val="18"/>
                <w:shd w:val="clear" w:color="auto" w:fill="FFFFFF"/>
              </w:rPr>
              <w:t xml:space="preserve"> 2014</w:t>
            </w:r>
            <w:proofErr w:type="gramEnd"/>
            <w:r w:rsidRPr="002D372F">
              <w:rPr>
                <w:sz w:val="18"/>
                <w:szCs w:val="18"/>
                <w:shd w:val="clear" w:color="auto" w:fill="FFFFFF"/>
              </w:rPr>
              <w:t xml:space="preserve">. </w:t>
            </w:r>
            <w:r w:rsidRPr="002D372F">
              <w:rPr>
                <w:sz w:val="18"/>
                <w:szCs w:val="18"/>
                <w:shd w:val="clear" w:color="auto" w:fill="FFFFFF"/>
              </w:rPr>
              <w:t xml:space="preserve">On May 22nd she was accidentally caught in the nets of the scallop dragger Atlantic Destiny based in Halifax, Nova Scotia. The crew were able to bring her on board and contacted the team. </w:t>
            </w:r>
            <w:r w:rsidRPr="002D372F">
              <w:rPr>
                <w:b/>
                <w:bCs/>
                <w:sz w:val="18"/>
                <w:szCs w:val="18"/>
                <w:shd w:val="clear" w:color="auto" w:fill="FFFFFF"/>
              </w:rPr>
              <w:t>They noticed some small damage to the solar panels</w:t>
            </w:r>
            <w:r w:rsidRPr="002D372F">
              <w:rPr>
                <w:b/>
                <w:bCs/>
                <w:sz w:val="18"/>
                <w:szCs w:val="18"/>
                <w:shd w:val="clear" w:color="auto" w:fill="FFFFFF"/>
              </w:rPr>
              <w:t>.</w:t>
            </w:r>
          </w:p>
        </w:tc>
      </w:tr>
      <w:tr w:rsidR="0034255D" w14:paraId="04F6999F" w14:textId="1F17FBC6" w:rsidTr="002D372F">
        <w:trPr>
          <w:trHeight w:val="1333"/>
        </w:trPr>
        <w:tc>
          <w:tcPr>
            <w:tcW w:w="2298" w:type="dxa"/>
          </w:tcPr>
          <w:p w14:paraId="390A40E8" w14:textId="6CE32E6E" w:rsidR="0034255D" w:rsidRPr="002D372F" w:rsidRDefault="0034255D" w:rsidP="0034255D">
            <w:pPr>
              <w:rPr>
                <w:sz w:val="18"/>
                <w:szCs w:val="18"/>
              </w:rPr>
            </w:pPr>
            <w:proofErr w:type="gramStart"/>
            <w:r w:rsidRPr="002D372F">
              <w:rPr>
                <w:sz w:val="18"/>
                <w:szCs w:val="18"/>
              </w:rPr>
              <w:t>That’ll</w:t>
            </w:r>
            <w:proofErr w:type="gramEnd"/>
            <w:r w:rsidRPr="002D372F">
              <w:rPr>
                <w:sz w:val="18"/>
                <w:szCs w:val="18"/>
              </w:rPr>
              <w:t xml:space="preserve"> do (2016)</w:t>
            </w:r>
          </w:p>
        </w:tc>
        <w:tc>
          <w:tcPr>
            <w:tcW w:w="3131" w:type="dxa"/>
            <w:vAlign w:val="bottom"/>
          </w:tcPr>
          <w:p w14:paraId="4675FB8A" w14:textId="77777777" w:rsidR="0034255D" w:rsidRPr="002D372F" w:rsidRDefault="0034255D" w:rsidP="0034255D">
            <w:pPr>
              <w:rPr>
                <w:sz w:val="18"/>
                <w:szCs w:val="18"/>
              </w:rPr>
            </w:pPr>
            <w:r w:rsidRPr="002D372F">
              <w:rPr>
                <w:sz w:val="18"/>
                <w:szCs w:val="18"/>
              </w:rPr>
              <w:t>-1500mA (nav system)</w:t>
            </w:r>
          </w:p>
          <w:p w14:paraId="373FB433" w14:textId="77777777" w:rsidR="0034255D" w:rsidRPr="002D372F" w:rsidRDefault="0034255D" w:rsidP="0034255D">
            <w:pPr>
              <w:rPr>
                <w:sz w:val="18"/>
                <w:szCs w:val="18"/>
              </w:rPr>
            </w:pPr>
            <w:r w:rsidRPr="002D372F">
              <w:rPr>
                <w:sz w:val="18"/>
                <w:szCs w:val="18"/>
              </w:rPr>
              <w:t>-1200 mA (satellite comms system)</w:t>
            </w:r>
          </w:p>
          <w:p w14:paraId="21F0E4EB" w14:textId="77777777" w:rsidR="0034255D" w:rsidRPr="002D372F" w:rsidRDefault="0034255D" w:rsidP="0034255D">
            <w:pPr>
              <w:rPr>
                <w:sz w:val="18"/>
                <w:szCs w:val="18"/>
              </w:rPr>
            </w:pPr>
            <w:r w:rsidRPr="002D372F">
              <w:rPr>
                <w:sz w:val="18"/>
                <w:szCs w:val="18"/>
              </w:rPr>
              <w:t>-4x 9V solar panels</w:t>
            </w:r>
          </w:p>
          <w:p w14:paraId="5968E3D0" w14:textId="318ABD6D" w:rsidR="0034255D" w:rsidRPr="002D372F" w:rsidRDefault="0034255D" w:rsidP="0034255D">
            <w:pPr>
              <w:rPr>
                <w:sz w:val="18"/>
                <w:szCs w:val="18"/>
              </w:rPr>
            </w:pPr>
            <w:r w:rsidRPr="002D372F">
              <w:rPr>
                <w:sz w:val="18"/>
                <w:szCs w:val="18"/>
              </w:rPr>
              <w:t>-</w:t>
            </w:r>
          </w:p>
        </w:tc>
        <w:tc>
          <w:tcPr>
            <w:tcW w:w="2665" w:type="dxa"/>
          </w:tcPr>
          <w:p w14:paraId="27F8931B" w14:textId="1AD6BEBD" w:rsidR="0034255D" w:rsidRPr="002D372F" w:rsidRDefault="0034255D" w:rsidP="0034255D">
            <w:pPr>
              <w:rPr>
                <w:sz w:val="18"/>
                <w:szCs w:val="18"/>
              </w:rPr>
            </w:pPr>
            <w:r w:rsidRPr="002D372F">
              <w:rPr>
                <w:sz w:val="18"/>
                <w:szCs w:val="18"/>
                <w:lang w:val="it-IT"/>
              </w:rPr>
              <w:t>2x 3.7V 6Ah LiPo batteries</w:t>
            </w:r>
          </w:p>
        </w:tc>
        <w:tc>
          <w:tcPr>
            <w:tcW w:w="1111" w:type="dxa"/>
            <w:vAlign w:val="bottom"/>
          </w:tcPr>
          <w:p w14:paraId="2584DE50" w14:textId="646A4CD8" w:rsidR="0034255D" w:rsidRPr="002D372F" w:rsidRDefault="0034255D" w:rsidP="0034255D">
            <w:pPr>
              <w:rPr>
                <w:sz w:val="18"/>
                <w:szCs w:val="18"/>
              </w:rPr>
            </w:pPr>
            <w:r w:rsidRPr="002D372F">
              <w:rPr>
                <w:rFonts w:ascii="Arial" w:hAnsi="Arial" w:cs="Arial"/>
                <w:sz w:val="18"/>
                <w:szCs w:val="18"/>
              </w:rPr>
              <w:t>4.875</w:t>
            </w:r>
          </w:p>
        </w:tc>
        <w:tc>
          <w:tcPr>
            <w:tcW w:w="3943" w:type="dxa"/>
          </w:tcPr>
          <w:p w14:paraId="76228D21" w14:textId="23F08A36" w:rsidR="0034255D" w:rsidRPr="002D372F" w:rsidRDefault="00FE0CF6" w:rsidP="00FE0CF6">
            <w:pPr>
              <w:rPr>
                <w:rFonts w:ascii="Arial" w:hAnsi="Arial" w:cs="Arial"/>
                <w:sz w:val="18"/>
                <w:szCs w:val="18"/>
              </w:rPr>
            </w:pPr>
            <w:r w:rsidRPr="002D372F">
              <w:rPr>
                <w:rFonts w:ascii="Arial" w:hAnsi="Arial" w:cs="Arial"/>
                <w:b/>
                <w:bCs/>
                <w:sz w:val="18"/>
                <w:szCs w:val="18"/>
              </w:rPr>
              <w:t xml:space="preserve">Launched </w:t>
            </w:r>
            <w:r w:rsidRPr="002D372F">
              <w:rPr>
                <w:b/>
                <w:bCs/>
                <w:sz w:val="18"/>
                <w:szCs w:val="18"/>
                <w:shd w:val="clear" w:color="auto" w:fill="FFFFFF"/>
              </w:rPr>
              <w:t>July 5</w:t>
            </w:r>
            <w:r w:rsidRPr="002D372F">
              <w:rPr>
                <w:b/>
                <w:bCs/>
                <w:sz w:val="18"/>
                <w:szCs w:val="18"/>
                <w:shd w:val="clear" w:color="auto" w:fill="FFFFFF"/>
                <w:vertAlign w:val="superscript"/>
              </w:rPr>
              <w:t>th</w:t>
            </w:r>
            <w:r w:rsidRPr="002D372F">
              <w:rPr>
                <w:sz w:val="18"/>
                <w:szCs w:val="18"/>
                <w:shd w:val="clear" w:color="auto" w:fill="FFFFFF"/>
              </w:rPr>
              <w:t xml:space="preserve">. </w:t>
            </w:r>
            <w:proofErr w:type="gramStart"/>
            <w:r w:rsidRPr="002D372F">
              <w:rPr>
                <w:sz w:val="18"/>
                <w:szCs w:val="18"/>
                <w:shd w:val="clear" w:color="auto" w:fill="FFFFFF"/>
              </w:rPr>
              <w:t>Unfortunately</w:t>
            </w:r>
            <w:proofErr w:type="gramEnd"/>
            <w:r w:rsidRPr="002D372F">
              <w:rPr>
                <w:sz w:val="18"/>
                <w:szCs w:val="18"/>
                <w:shd w:val="clear" w:color="auto" w:fill="FFFFFF"/>
              </w:rPr>
              <w:t xml:space="preserve"> the boat didn't make much progress west and was pulled east by the tide and wind. It </w:t>
            </w:r>
            <w:r w:rsidRPr="002D372F">
              <w:rPr>
                <w:b/>
                <w:bCs/>
                <w:sz w:val="18"/>
                <w:szCs w:val="18"/>
                <w:shd w:val="clear" w:color="auto" w:fill="FFFFFF"/>
              </w:rPr>
              <w:t>stopped transmitting position reports on July 10th</w:t>
            </w:r>
            <w:r w:rsidRPr="002D372F">
              <w:rPr>
                <w:sz w:val="18"/>
                <w:szCs w:val="18"/>
                <w:shd w:val="clear" w:color="auto" w:fill="FFFFFF"/>
              </w:rPr>
              <w:t xml:space="preserve"> approximately 40 nautical miles/74 km East of the start position.</w:t>
            </w:r>
          </w:p>
        </w:tc>
      </w:tr>
      <w:tr w:rsidR="0081306B" w14:paraId="08E3A0D1" w14:textId="77777777" w:rsidTr="002D372F">
        <w:trPr>
          <w:trHeight w:val="1030"/>
        </w:trPr>
        <w:tc>
          <w:tcPr>
            <w:tcW w:w="2298" w:type="dxa"/>
          </w:tcPr>
          <w:p w14:paraId="7BDD4252" w14:textId="58EA0DBA" w:rsidR="0081306B" w:rsidRPr="002D372F" w:rsidRDefault="0081306B" w:rsidP="0034255D">
            <w:pPr>
              <w:rPr>
                <w:sz w:val="18"/>
                <w:szCs w:val="18"/>
              </w:rPr>
            </w:pPr>
            <w:r w:rsidRPr="002D372F">
              <w:rPr>
                <w:sz w:val="18"/>
                <w:szCs w:val="18"/>
              </w:rPr>
              <w:t>EC Crossing (2019)</w:t>
            </w:r>
          </w:p>
        </w:tc>
        <w:tc>
          <w:tcPr>
            <w:tcW w:w="3131" w:type="dxa"/>
            <w:vAlign w:val="bottom"/>
          </w:tcPr>
          <w:p w14:paraId="7246317B" w14:textId="7BA9CC19" w:rsidR="0081306B" w:rsidRPr="002D372F" w:rsidRDefault="0042579F" w:rsidP="0034255D">
            <w:pPr>
              <w:rPr>
                <w:sz w:val="18"/>
                <w:szCs w:val="18"/>
              </w:rPr>
            </w:pPr>
            <w:r w:rsidRPr="002D372F">
              <w:rPr>
                <w:sz w:val="18"/>
                <w:szCs w:val="18"/>
                <w:shd w:val="clear" w:color="auto" w:fill="FFFFFF"/>
              </w:rPr>
              <w:t>4.5Ah Lead Acid Battery mounted in the keel and 10Wpeak 12V solar panel on the deck.</w:t>
            </w:r>
          </w:p>
        </w:tc>
        <w:tc>
          <w:tcPr>
            <w:tcW w:w="2665" w:type="dxa"/>
          </w:tcPr>
          <w:p w14:paraId="09E538E4" w14:textId="77777777" w:rsidR="0081306B" w:rsidRPr="002D372F" w:rsidRDefault="0081306B" w:rsidP="0034255D">
            <w:pPr>
              <w:rPr>
                <w:sz w:val="18"/>
                <w:szCs w:val="18"/>
              </w:rPr>
            </w:pPr>
          </w:p>
        </w:tc>
        <w:tc>
          <w:tcPr>
            <w:tcW w:w="1111" w:type="dxa"/>
            <w:vAlign w:val="bottom"/>
          </w:tcPr>
          <w:p w14:paraId="39C44A63" w14:textId="5DCCC97F" w:rsidR="0081306B" w:rsidRPr="002D372F" w:rsidRDefault="0042579F" w:rsidP="0034255D">
            <w:pPr>
              <w:rPr>
                <w:rFonts w:ascii="Arial" w:hAnsi="Arial" w:cs="Arial"/>
                <w:sz w:val="18"/>
                <w:szCs w:val="18"/>
              </w:rPr>
            </w:pPr>
            <w:r w:rsidRPr="002D372F">
              <w:rPr>
                <w:rFonts w:ascii="Arial" w:hAnsi="Arial" w:cs="Arial"/>
                <w:sz w:val="18"/>
                <w:szCs w:val="18"/>
              </w:rPr>
              <w:t>3.2</w:t>
            </w:r>
          </w:p>
        </w:tc>
        <w:tc>
          <w:tcPr>
            <w:tcW w:w="3943" w:type="dxa"/>
          </w:tcPr>
          <w:p w14:paraId="3A667D59" w14:textId="2F2908B4" w:rsidR="0081306B" w:rsidRPr="002D372F" w:rsidRDefault="0042579F" w:rsidP="0042579F">
            <w:pPr>
              <w:rPr>
                <w:rFonts w:ascii="Arial" w:hAnsi="Arial" w:cs="Arial"/>
                <w:b/>
                <w:bCs/>
                <w:sz w:val="18"/>
                <w:szCs w:val="18"/>
              </w:rPr>
            </w:pPr>
            <w:r w:rsidRPr="002D372F">
              <w:rPr>
                <w:b/>
                <w:bCs/>
                <w:sz w:val="18"/>
                <w:szCs w:val="18"/>
                <w:shd w:val="clear" w:color="auto" w:fill="FFFFFF"/>
              </w:rPr>
              <w:t>L</w:t>
            </w:r>
            <w:r w:rsidRPr="002D372F">
              <w:rPr>
                <w:b/>
                <w:bCs/>
                <w:sz w:val="18"/>
                <w:szCs w:val="18"/>
                <w:shd w:val="clear" w:color="auto" w:fill="FFFFFF"/>
              </w:rPr>
              <w:t>aunched on September 14th</w:t>
            </w:r>
            <w:r w:rsidRPr="002D372F">
              <w:rPr>
                <w:sz w:val="18"/>
                <w:szCs w:val="18"/>
                <w:shd w:val="clear" w:color="auto" w:fill="FFFFFF"/>
              </w:rPr>
              <w:t xml:space="preserve"> from just South of </w:t>
            </w:r>
            <w:proofErr w:type="spellStart"/>
            <w:r w:rsidRPr="002D372F">
              <w:rPr>
                <w:sz w:val="18"/>
                <w:szCs w:val="18"/>
                <w:shd w:val="clear" w:color="auto" w:fill="FFFFFF"/>
              </w:rPr>
              <w:t>Selsey</w:t>
            </w:r>
            <w:proofErr w:type="spellEnd"/>
            <w:r w:rsidRPr="002D372F">
              <w:rPr>
                <w:sz w:val="18"/>
                <w:szCs w:val="18"/>
                <w:shd w:val="clear" w:color="auto" w:fill="FFFFFF"/>
              </w:rPr>
              <w:t xml:space="preserve">, West Sussex in England. It moved South, oscillating from an East to West with the tide and contact was lost on </w:t>
            </w:r>
            <w:r w:rsidRPr="002D372F">
              <w:rPr>
                <w:b/>
                <w:bCs/>
                <w:sz w:val="18"/>
                <w:szCs w:val="18"/>
                <w:shd w:val="clear" w:color="auto" w:fill="FFFFFF"/>
              </w:rPr>
              <w:t>September 18</w:t>
            </w:r>
            <w:r w:rsidRPr="002D372F">
              <w:rPr>
                <w:b/>
                <w:bCs/>
                <w:sz w:val="18"/>
                <w:szCs w:val="18"/>
                <w:shd w:val="clear" w:color="auto" w:fill="FFFFFF"/>
                <w:vertAlign w:val="superscript"/>
              </w:rPr>
              <w:t>th</w:t>
            </w:r>
            <w:r w:rsidRPr="002D372F">
              <w:rPr>
                <w:b/>
                <w:bCs/>
                <w:sz w:val="18"/>
                <w:szCs w:val="18"/>
                <w:shd w:val="clear" w:color="auto" w:fill="FFFFFF"/>
              </w:rPr>
              <w:t>.</w:t>
            </w:r>
          </w:p>
        </w:tc>
      </w:tr>
    </w:tbl>
    <w:p w14:paraId="71FC1926" w14:textId="532FE0A1" w:rsidR="00F124BD" w:rsidRDefault="00F124BD">
      <w:r>
        <w:lastRenderedPageBreak/>
        <w:t>Navigation Table (How straight it goes)</w:t>
      </w:r>
    </w:p>
    <w:tbl>
      <w:tblPr>
        <w:tblStyle w:val="TableGrid"/>
        <w:tblW w:w="12950" w:type="dxa"/>
        <w:tblLook w:val="04A0" w:firstRow="1" w:lastRow="0" w:firstColumn="1" w:lastColumn="0" w:noHBand="0" w:noVBand="1"/>
      </w:tblPr>
      <w:tblGrid>
        <w:gridCol w:w="1903"/>
        <w:gridCol w:w="1822"/>
        <w:gridCol w:w="1784"/>
        <w:gridCol w:w="2035"/>
        <w:gridCol w:w="5406"/>
      </w:tblGrid>
      <w:tr w:rsidR="0042579F" w14:paraId="49B8A5FB" w14:textId="77777777" w:rsidTr="0042579F">
        <w:tc>
          <w:tcPr>
            <w:tcW w:w="1903" w:type="dxa"/>
          </w:tcPr>
          <w:p w14:paraId="73F29604" w14:textId="7D8696A0" w:rsidR="001748DE" w:rsidRDefault="001748DE" w:rsidP="001748DE">
            <w:r>
              <w:t>Boat</w:t>
            </w:r>
          </w:p>
        </w:tc>
        <w:tc>
          <w:tcPr>
            <w:tcW w:w="1822" w:type="dxa"/>
          </w:tcPr>
          <w:p w14:paraId="209E38EC" w14:textId="1F64C63A" w:rsidR="001748DE" w:rsidRDefault="0042579F" w:rsidP="001748DE">
            <w:r>
              <w:t>Actuators</w:t>
            </w:r>
          </w:p>
        </w:tc>
        <w:tc>
          <w:tcPr>
            <w:tcW w:w="1784" w:type="dxa"/>
          </w:tcPr>
          <w:p w14:paraId="45AC9CC5" w14:textId="4287EFF2" w:rsidR="001748DE" w:rsidRDefault="001748DE" w:rsidP="001748DE">
            <w:r>
              <w:t>Sensors</w:t>
            </w:r>
          </w:p>
        </w:tc>
        <w:tc>
          <w:tcPr>
            <w:tcW w:w="2035" w:type="dxa"/>
          </w:tcPr>
          <w:p w14:paraId="7714D827" w14:textId="5CE4CECF" w:rsidR="001748DE" w:rsidRDefault="001748DE" w:rsidP="001748DE">
            <w:r>
              <w:t>Computers</w:t>
            </w:r>
          </w:p>
        </w:tc>
        <w:tc>
          <w:tcPr>
            <w:tcW w:w="5406" w:type="dxa"/>
          </w:tcPr>
          <w:p w14:paraId="54B89F00" w14:textId="5609DDF6" w:rsidR="001748DE" w:rsidRDefault="0042579F" w:rsidP="001748DE">
            <w:r>
              <w:t>Path</w:t>
            </w:r>
          </w:p>
        </w:tc>
      </w:tr>
      <w:tr w:rsidR="0042579F" w14:paraId="55E27C08" w14:textId="77777777" w:rsidTr="0042579F">
        <w:tc>
          <w:tcPr>
            <w:tcW w:w="1903" w:type="dxa"/>
          </w:tcPr>
          <w:p w14:paraId="7BE0895E" w14:textId="2F4D8597" w:rsidR="001748DE" w:rsidRDefault="001748DE" w:rsidP="001748DE">
            <w:proofErr w:type="spellStart"/>
            <w:r>
              <w:t>OpenTransat</w:t>
            </w:r>
            <w:proofErr w:type="spellEnd"/>
            <w:r>
              <w:t xml:space="preserve"> (2019)</w:t>
            </w:r>
          </w:p>
        </w:tc>
        <w:tc>
          <w:tcPr>
            <w:tcW w:w="1822" w:type="dxa"/>
          </w:tcPr>
          <w:p w14:paraId="706B75B8" w14:textId="77777777" w:rsidR="001748DE" w:rsidRDefault="001748DE" w:rsidP="001748DE">
            <w:r>
              <w:t>Brushless motor with worm drive (JGY2838)</w:t>
            </w:r>
          </w:p>
          <w:p w14:paraId="65900A4E" w14:textId="77777777" w:rsidR="001748DE" w:rsidRDefault="001748DE" w:rsidP="001748DE">
            <w:r>
              <w:t>-magnetic encoder feedback (EMS22A) for rudder control</w:t>
            </w:r>
          </w:p>
          <w:p w14:paraId="4BC46600" w14:textId="61E832EB" w:rsidR="001748DE" w:rsidRDefault="001748DE" w:rsidP="001748DE">
            <w:r>
              <w:t>-linear actuator (</w:t>
            </w:r>
            <w:proofErr w:type="spellStart"/>
            <w:r>
              <w:t>Actuonix</w:t>
            </w:r>
            <w:proofErr w:type="spellEnd"/>
            <w:r>
              <w:t xml:space="preserve"> L16-P) with magnetic encoder feedback for sail flap control</w:t>
            </w:r>
          </w:p>
        </w:tc>
        <w:tc>
          <w:tcPr>
            <w:tcW w:w="1784" w:type="dxa"/>
          </w:tcPr>
          <w:p w14:paraId="740CFD6A" w14:textId="77777777" w:rsidR="001748DE" w:rsidRDefault="001748DE" w:rsidP="001748DE">
            <w:r>
              <w:t>- MPU9250 with EM7180 sensor fusion co-processor compass</w:t>
            </w:r>
          </w:p>
          <w:p w14:paraId="3162B7EE" w14:textId="77777777" w:rsidR="001748DE" w:rsidRPr="001748DE" w:rsidRDefault="001748DE" w:rsidP="001748DE">
            <w:r w:rsidRPr="001748DE">
              <w:t>-</w:t>
            </w:r>
            <w:proofErr w:type="spellStart"/>
            <w:r w:rsidRPr="001748DE">
              <w:t>UBlox</w:t>
            </w:r>
            <w:proofErr w:type="spellEnd"/>
            <w:r w:rsidRPr="001748DE">
              <w:t xml:space="preserve"> Neo M8N GPS module</w:t>
            </w:r>
          </w:p>
          <w:p w14:paraId="3336F902" w14:textId="77777777" w:rsidR="001748DE" w:rsidRDefault="001748DE" w:rsidP="001748DE">
            <w:r w:rsidRPr="00A737BF">
              <w:t>-custom made ultrasonic wind s</w:t>
            </w:r>
            <w:r>
              <w:t>ensor</w:t>
            </w:r>
          </w:p>
          <w:p w14:paraId="4CB4B649" w14:textId="5EFB8982" w:rsidR="001748DE" w:rsidRDefault="001748DE" w:rsidP="001748DE">
            <w:r>
              <w:t>-</w:t>
            </w:r>
            <w:proofErr w:type="spellStart"/>
            <w:r>
              <w:t>sailwing</w:t>
            </w:r>
            <w:proofErr w:type="spellEnd"/>
            <w:r>
              <w:t xml:space="preserve"> position sensor (16 Hall effect sensors)</w:t>
            </w:r>
          </w:p>
        </w:tc>
        <w:tc>
          <w:tcPr>
            <w:tcW w:w="2035" w:type="dxa"/>
          </w:tcPr>
          <w:p w14:paraId="50DEC8E5" w14:textId="77777777" w:rsidR="001748DE" w:rsidRDefault="001748DE" w:rsidP="001748DE">
            <w:r>
              <w:t>-Custom PCB based on Atmega2560 for control system.</w:t>
            </w:r>
          </w:p>
          <w:p w14:paraId="4577B9AD" w14:textId="0DCDD009" w:rsidR="001748DE" w:rsidRDefault="001748DE" w:rsidP="001748DE">
            <w:r>
              <w:t>-Raspberry Pi 3B for taking pictures</w:t>
            </w:r>
          </w:p>
        </w:tc>
        <w:tc>
          <w:tcPr>
            <w:tcW w:w="5406" w:type="dxa"/>
          </w:tcPr>
          <w:p w14:paraId="76F825D6" w14:textId="4B4C2C03" w:rsidR="001748DE" w:rsidRDefault="001748DE" w:rsidP="001748DE"/>
          <w:p w14:paraId="6250EEB5" w14:textId="06747708" w:rsidR="001748DE" w:rsidRDefault="001748DE" w:rsidP="001748DE">
            <w:r>
              <w:rPr>
                <w:noProof/>
              </w:rPr>
              <w:drawing>
                <wp:inline distT="0" distB="0" distL="0" distR="0" wp14:anchorId="77D68B3F" wp14:editId="5540CADC">
                  <wp:extent cx="2878897" cy="942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99251" cy="948707"/>
                          </a:xfrm>
                          <a:prstGeom prst="rect">
                            <a:avLst/>
                          </a:prstGeom>
                          <a:noFill/>
                          <a:ln>
                            <a:noFill/>
                          </a:ln>
                        </pic:spPr>
                      </pic:pic>
                    </a:graphicData>
                  </a:graphic>
                </wp:inline>
              </w:drawing>
            </w:r>
          </w:p>
        </w:tc>
      </w:tr>
      <w:tr w:rsidR="0042579F" w14:paraId="765457EE" w14:textId="77777777" w:rsidTr="0042579F">
        <w:tc>
          <w:tcPr>
            <w:tcW w:w="1903" w:type="dxa"/>
          </w:tcPr>
          <w:p w14:paraId="36EE114E" w14:textId="4C0AC94C" w:rsidR="001748DE" w:rsidRDefault="001748DE" w:rsidP="001748DE">
            <w:proofErr w:type="spellStart"/>
            <w:r>
              <w:t>SeaLeon</w:t>
            </w:r>
            <w:proofErr w:type="spellEnd"/>
            <w:r>
              <w:t xml:space="preserve"> (2018)</w:t>
            </w:r>
          </w:p>
        </w:tc>
        <w:tc>
          <w:tcPr>
            <w:tcW w:w="1822" w:type="dxa"/>
          </w:tcPr>
          <w:p w14:paraId="23F64062" w14:textId="77777777" w:rsidR="001748DE" w:rsidRDefault="001748DE" w:rsidP="001748DE">
            <w:r>
              <w:t>-custom built</w:t>
            </w:r>
          </w:p>
          <w:p w14:paraId="6CBD166C" w14:textId="3910AF5E" w:rsidR="001748DE" w:rsidRDefault="001748DE" w:rsidP="001748DE">
            <w:r>
              <w:t>-geared brushless motors with position and speed feedback</w:t>
            </w:r>
          </w:p>
        </w:tc>
        <w:tc>
          <w:tcPr>
            <w:tcW w:w="1784" w:type="dxa"/>
          </w:tcPr>
          <w:p w14:paraId="72D71A83" w14:textId="77777777" w:rsidR="001748DE" w:rsidRDefault="001748DE" w:rsidP="001748DE">
            <w:r>
              <w:t xml:space="preserve">LCJ </w:t>
            </w:r>
            <w:proofErr w:type="spellStart"/>
            <w:r>
              <w:t>Capteurs</w:t>
            </w:r>
            <w:proofErr w:type="spellEnd"/>
            <w:r>
              <w:t xml:space="preserve"> CV7 Wind Vane</w:t>
            </w:r>
          </w:p>
          <w:p w14:paraId="41210F12" w14:textId="77777777" w:rsidR="001748DE" w:rsidRDefault="001748DE" w:rsidP="001748DE">
            <w:r>
              <w:t xml:space="preserve">-Honeywell HMC6343 Compass </w:t>
            </w:r>
          </w:p>
          <w:p w14:paraId="6C34DDFA" w14:textId="2C4C0C91" w:rsidR="001748DE" w:rsidRDefault="001748DE" w:rsidP="001748DE">
            <w:r>
              <w:t>-MTK3339 GPS</w:t>
            </w:r>
          </w:p>
        </w:tc>
        <w:tc>
          <w:tcPr>
            <w:tcW w:w="2035" w:type="dxa"/>
          </w:tcPr>
          <w:p w14:paraId="2EE5E43B" w14:textId="2BB2B0C1" w:rsidR="001748DE" w:rsidRDefault="001748DE" w:rsidP="001748DE">
            <w:r>
              <w:t>Atmel ATSAMD20J18 microcontroller</w:t>
            </w:r>
          </w:p>
        </w:tc>
        <w:tc>
          <w:tcPr>
            <w:tcW w:w="5406" w:type="dxa"/>
          </w:tcPr>
          <w:p w14:paraId="7BD6B114" w14:textId="0C7B087B" w:rsidR="001748DE" w:rsidRDefault="00E72522" w:rsidP="001748DE">
            <w:r>
              <w:rPr>
                <w:noProof/>
              </w:rPr>
              <w:drawing>
                <wp:inline distT="0" distB="0" distL="0" distR="0" wp14:anchorId="6A9CDA8F" wp14:editId="2C097081">
                  <wp:extent cx="2857493" cy="1268083"/>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9087" cy="1290979"/>
                          </a:xfrm>
                          <a:prstGeom prst="rect">
                            <a:avLst/>
                          </a:prstGeom>
                          <a:noFill/>
                          <a:ln>
                            <a:noFill/>
                          </a:ln>
                        </pic:spPr>
                      </pic:pic>
                    </a:graphicData>
                  </a:graphic>
                </wp:inline>
              </w:drawing>
            </w:r>
          </w:p>
        </w:tc>
      </w:tr>
      <w:tr w:rsidR="0042579F" w14:paraId="288FAEF8" w14:textId="77777777" w:rsidTr="0042579F">
        <w:tc>
          <w:tcPr>
            <w:tcW w:w="1903" w:type="dxa"/>
          </w:tcPr>
          <w:p w14:paraId="28BB98FD" w14:textId="54D94179" w:rsidR="001748DE" w:rsidRDefault="001748DE" w:rsidP="001748DE">
            <w:proofErr w:type="spellStart"/>
            <w:r>
              <w:t>Breizh</w:t>
            </w:r>
            <w:proofErr w:type="spellEnd"/>
            <w:r>
              <w:t xml:space="preserve"> </w:t>
            </w:r>
            <w:proofErr w:type="spellStart"/>
            <w:r>
              <w:t>Tigresse</w:t>
            </w:r>
            <w:proofErr w:type="spellEnd"/>
            <w:r>
              <w:t xml:space="preserve"> (2015)</w:t>
            </w:r>
          </w:p>
        </w:tc>
        <w:tc>
          <w:tcPr>
            <w:tcW w:w="1822" w:type="dxa"/>
          </w:tcPr>
          <w:p w14:paraId="502472BA" w14:textId="77777777" w:rsidR="001748DE" w:rsidRDefault="001748DE" w:rsidP="001748DE">
            <w:r>
              <w:t xml:space="preserve">Sail servo: </w:t>
            </w:r>
            <w:proofErr w:type="spellStart"/>
            <w:r>
              <w:t>Hitec</w:t>
            </w:r>
            <w:proofErr w:type="spellEnd"/>
            <w:r>
              <w:t xml:space="preserve"> HS-785HB</w:t>
            </w:r>
          </w:p>
          <w:p w14:paraId="1CBE357B" w14:textId="215231A6" w:rsidR="001748DE" w:rsidRDefault="001748DE" w:rsidP="001748DE">
            <w:r>
              <w:t xml:space="preserve">Rudder servo: </w:t>
            </w:r>
            <w:proofErr w:type="spellStart"/>
            <w:r>
              <w:t>Hitec</w:t>
            </w:r>
            <w:proofErr w:type="spellEnd"/>
            <w:r>
              <w:t xml:space="preserve"> HS-5646W</w:t>
            </w:r>
          </w:p>
        </w:tc>
        <w:tc>
          <w:tcPr>
            <w:tcW w:w="1784" w:type="dxa"/>
          </w:tcPr>
          <w:p w14:paraId="54E08F97" w14:textId="7C8AE725" w:rsidR="001748DE" w:rsidRDefault="001748DE" w:rsidP="001748DE">
            <w:r>
              <w:t xml:space="preserve">LCJ </w:t>
            </w:r>
            <w:proofErr w:type="spellStart"/>
            <w:r>
              <w:t>Capteurs</w:t>
            </w:r>
            <w:proofErr w:type="spellEnd"/>
            <w:r>
              <w:t xml:space="preserve"> CV7 Wind Vane, Honeywell HMC6343 Compass and SANAV FV-M GPS</w:t>
            </w:r>
          </w:p>
        </w:tc>
        <w:tc>
          <w:tcPr>
            <w:tcW w:w="2035" w:type="dxa"/>
          </w:tcPr>
          <w:p w14:paraId="01339A88" w14:textId="77777777" w:rsidR="001748DE" w:rsidRDefault="001748DE" w:rsidP="001748DE">
            <w:r>
              <w:t>Microchip PIC18F2550 main card</w:t>
            </w:r>
          </w:p>
          <w:p w14:paraId="520CE05C" w14:textId="33BC12A6" w:rsidR="001748DE" w:rsidRDefault="001748DE" w:rsidP="001748DE">
            <w:r>
              <w:t>-PIC16F628 daughter card</w:t>
            </w:r>
          </w:p>
        </w:tc>
        <w:tc>
          <w:tcPr>
            <w:tcW w:w="5406" w:type="dxa"/>
          </w:tcPr>
          <w:p w14:paraId="0B892CFD" w14:textId="74FB2A89" w:rsidR="001748DE" w:rsidRDefault="00E72522" w:rsidP="001748DE">
            <w:r>
              <w:rPr>
                <w:noProof/>
              </w:rPr>
              <w:drawing>
                <wp:inline distT="0" distB="0" distL="0" distR="0" wp14:anchorId="7A91062E" wp14:editId="69D5FF9D">
                  <wp:extent cx="2880959" cy="90910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3154" cy="957133"/>
                          </a:xfrm>
                          <a:prstGeom prst="rect">
                            <a:avLst/>
                          </a:prstGeom>
                          <a:noFill/>
                          <a:ln>
                            <a:noFill/>
                          </a:ln>
                        </pic:spPr>
                      </pic:pic>
                    </a:graphicData>
                  </a:graphic>
                </wp:inline>
              </w:drawing>
            </w:r>
          </w:p>
        </w:tc>
      </w:tr>
      <w:tr w:rsidR="0042579F" w14:paraId="5A409F65" w14:textId="77777777" w:rsidTr="0042579F">
        <w:tc>
          <w:tcPr>
            <w:tcW w:w="1903" w:type="dxa"/>
          </w:tcPr>
          <w:p w14:paraId="65B32194" w14:textId="2DB1A922" w:rsidR="001748DE" w:rsidRDefault="001748DE" w:rsidP="001748DE">
            <w:proofErr w:type="spellStart"/>
            <w:r>
              <w:t>ABoat</w:t>
            </w:r>
            <w:proofErr w:type="spellEnd"/>
            <w:r>
              <w:t xml:space="preserve"> Time (2014)</w:t>
            </w:r>
          </w:p>
        </w:tc>
        <w:tc>
          <w:tcPr>
            <w:tcW w:w="1822" w:type="dxa"/>
          </w:tcPr>
          <w:p w14:paraId="69476C3E" w14:textId="77777777" w:rsidR="001748DE" w:rsidRDefault="001748DE" w:rsidP="001748DE">
            <w:proofErr w:type="spellStart"/>
            <w:r>
              <w:t>Hitec</w:t>
            </w:r>
            <w:proofErr w:type="spellEnd"/>
            <w:r>
              <w:t xml:space="preserve"> HS646WP waterproof servo for rudder control</w:t>
            </w:r>
          </w:p>
          <w:p w14:paraId="2B381764" w14:textId="7410768A" w:rsidR="001748DE" w:rsidRDefault="001748DE" w:rsidP="001748DE">
            <w:r>
              <w:lastRenderedPageBreak/>
              <w:t>-20 RPM brushless motor driving a worm gear for sail control</w:t>
            </w:r>
          </w:p>
        </w:tc>
        <w:tc>
          <w:tcPr>
            <w:tcW w:w="1784" w:type="dxa"/>
          </w:tcPr>
          <w:p w14:paraId="77D279CA" w14:textId="77777777" w:rsidR="001748DE" w:rsidRDefault="001748DE" w:rsidP="001748DE">
            <w:r>
              <w:lastRenderedPageBreak/>
              <w:t>Wind direction (hall effect sensor)</w:t>
            </w:r>
          </w:p>
          <w:p w14:paraId="60972441" w14:textId="77777777" w:rsidR="001748DE" w:rsidRDefault="001748DE" w:rsidP="001748DE">
            <w:r>
              <w:t>-6 DOF Razor IMU for compass</w:t>
            </w:r>
          </w:p>
          <w:p w14:paraId="5BB0A453" w14:textId="2156C4C8" w:rsidR="001748DE" w:rsidRDefault="001748DE" w:rsidP="001748DE">
            <w:r>
              <w:lastRenderedPageBreak/>
              <w:t>-GPS receiver</w:t>
            </w:r>
          </w:p>
        </w:tc>
        <w:tc>
          <w:tcPr>
            <w:tcW w:w="2035" w:type="dxa"/>
          </w:tcPr>
          <w:p w14:paraId="769CE58F" w14:textId="51242978" w:rsidR="001748DE" w:rsidRDefault="001748DE" w:rsidP="001748DE">
            <w:r>
              <w:lastRenderedPageBreak/>
              <w:t>Arduino Mega Pro 2560t</w:t>
            </w:r>
          </w:p>
        </w:tc>
        <w:tc>
          <w:tcPr>
            <w:tcW w:w="5406" w:type="dxa"/>
          </w:tcPr>
          <w:p w14:paraId="3646EEB6" w14:textId="1152D438" w:rsidR="001748DE" w:rsidRDefault="00E72522" w:rsidP="001748DE">
            <w:r>
              <w:rPr>
                <w:noProof/>
              </w:rPr>
              <w:drawing>
                <wp:inline distT="0" distB="0" distL="0" distR="0" wp14:anchorId="31A41454" wp14:editId="6414A8FD">
                  <wp:extent cx="2874214" cy="67757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5831" cy="743960"/>
                          </a:xfrm>
                          <a:prstGeom prst="rect">
                            <a:avLst/>
                          </a:prstGeom>
                        </pic:spPr>
                      </pic:pic>
                    </a:graphicData>
                  </a:graphic>
                </wp:inline>
              </w:drawing>
            </w:r>
          </w:p>
        </w:tc>
      </w:tr>
      <w:tr w:rsidR="0042579F" w14:paraId="31C4A0D6" w14:textId="77777777" w:rsidTr="0042579F">
        <w:tc>
          <w:tcPr>
            <w:tcW w:w="1903" w:type="dxa"/>
          </w:tcPr>
          <w:p w14:paraId="650E5BC4" w14:textId="13B23F97" w:rsidR="001748DE" w:rsidRDefault="001748DE" w:rsidP="001748DE">
            <w:proofErr w:type="gramStart"/>
            <w:r>
              <w:t>That’ll</w:t>
            </w:r>
            <w:proofErr w:type="gramEnd"/>
            <w:r>
              <w:t xml:space="preserve"> do (2016)</w:t>
            </w:r>
          </w:p>
        </w:tc>
        <w:tc>
          <w:tcPr>
            <w:tcW w:w="1822" w:type="dxa"/>
          </w:tcPr>
          <w:p w14:paraId="7C2FD961" w14:textId="36A07B2D" w:rsidR="001748DE" w:rsidRDefault="001748DE" w:rsidP="001748DE">
            <w:r>
              <w:rPr>
                <w:lang w:val="it-IT"/>
              </w:rPr>
              <w:t>-Futaba S3003 rudder servo</w:t>
            </w:r>
          </w:p>
        </w:tc>
        <w:tc>
          <w:tcPr>
            <w:tcW w:w="1784" w:type="dxa"/>
          </w:tcPr>
          <w:p w14:paraId="18C7E71A" w14:textId="77777777" w:rsidR="001748DE" w:rsidRDefault="001748DE" w:rsidP="001748DE">
            <w:pPr>
              <w:rPr>
                <w:lang w:val="it-IT"/>
              </w:rPr>
            </w:pPr>
            <w:r>
              <w:rPr>
                <w:lang w:val="it-IT"/>
              </w:rPr>
              <w:t>CMPS11 digital compass</w:t>
            </w:r>
          </w:p>
          <w:p w14:paraId="781F7DE1" w14:textId="06B1D505" w:rsidR="001748DE" w:rsidRDefault="001748DE" w:rsidP="001748DE">
            <w:r>
              <w:rPr>
                <w:lang w:val="it-IT"/>
              </w:rPr>
              <w:t>-GPS</w:t>
            </w:r>
          </w:p>
        </w:tc>
        <w:tc>
          <w:tcPr>
            <w:tcW w:w="2035" w:type="dxa"/>
          </w:tcPr>
          <w:p w14:paraId="7357CAA7" w14:textId="77777777" w:rsidR="001748DE" w:rsidRDefault="001748DE" w:rsidP="001748DE">
            <w:proofErr w:type="spellStart"/>
            <w:r>
              <w:t>Picaxe</w:t>
            </w:r>
            <w:proofErr w:type="spellEnd"/>
          </w:p>
          <w:p w14:paraId="631B3912" w14:textId="77777777" w:rsidR="001748DE" w:rsidRDefault="001748DE" w:rsidP="001748DE"/>
        </w:tc>
        <w:tc>
          <w:tcPr>
            <w:tcW w:w="5406" w:type="dxa"/>
          </w:tcPr>
          <w:p w14:paraId="0B680CED" w14:textId="1584E105" w:rsidR="001748DE" w:rsidRDefault="0042579F" w:rsidP="001748DE">
            <w:r>
              <w:rPr>
                <w:noProof/>
                <w:lang w:val="it-IT"/>
              </w:rPr>
              <w:drawing>
                <wp:inline distT="0" distB="0" distL="0" distR="0" wp14:anchorId="25B9499F" wp14:editId="504A1335">
                  <wp:extent cx="2838091" cy="1750503"/>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8312" cy="1818486"/>
                          </a:xfrm>
                          <a:prstGeom prst="rect">
                            <a:avLst/>
                          </a:prstGeom>
                          <a:noFill/>
                          <a:ln>
                            <a:noFill/>
                          </a:ln>
                        </pic:spPr>
                      </pic:pic>
                    </a:graphicData>
                  </a:graphic>
                </wp:inline>
              </w:drawing>
            </w:r>
          </w:p>
        </w:tc>
      </w:tr>
      <w:tr w:rsidR="0042579F" w14:paraId="354E5204" w14:textId="77777777" w:rsidTr="0042579F">
        <w:tc>
          <w:tcPr>
            <w:tcW w:w="1903" w:type="dxa"/>
          </w:tcPr>
          <w:p w14:paraId="72E914F1" w14:textId="70DF348A" w:rsidR="0042579F" w:rsidRDefault="0042579F" w:rsidP="0042579F">
            <w:r>
              <w:lastRenderedPageBreak/>
              <w:t>EC Crossing (2019)</w:t>
            </w:r>
          </w:p>
        </w:tc>
        <w:tc>
          <w:tcPr>
            <w:tcW w:w="1822" w:type="dxa"/>
          </w:tcPr>
          <w:p w14:paraId="72D5614D" w14:textId="4CA393A5" w:rsidR="0042579F" w:rsidRPr="0042579F" w:rsidRDefault="0042579F" w:rsidP="0042579F">
            <w:proofErr w:type="spellStart"/>
            <w:r>
              <w:rPr>
                <w:shd w:val="clear" w:color="auto" w:fill="FFFFFF"/>
              </w:rPr>
              <w:t>HiTec</w:t>
            </w:r>
            <w:proofErr w:type="spellEnd"/>
            <w:r>
              <w:rPr>
                <w:shd w:val="clear" w:color="auto" w:fill="FFFFFF"/>
              </w:rPr>
              <w:t xml:space="preserve"> HS5086WP metal geared waterproof servo.</w:t>
            </w:r>
          </w:p>
        </w:tc>
        <w:tc>
          <w:tcPr>
            <w:tcW w:w="1784" w:type="dxa"/>
          </w:tcPr>
          <w:p w14:paraId="7F02BBA2" w14:textId="3A63F2D7" w:rsidR="0042579F" w:rsidRPr="0042579F" w:rsidRDefault="0042579F" w:rsidP="0042579F">
            <w:r>
              <w:rPr>
                <w:shd w:val="clear" w:color="auto" w:fill="FFFFFF"/>
              </w:rPr>
              <w:t>CMPS11 digital compass, UBlox-7 GPS and a DS18B20 temperature sensor mounted in keel</w:t>
            </w:r>
          </w:p>
        </w:tc>
        <w:tc>
          <w:tcPr>
            <w:tcW w:w="2035" w:type="dxa"/>
          </w:tcPr>
          <w:p w14:paraId="26E52F03" w14:textId="588A437E" w:rsidR="0042579F" w:rsidRDefault="0042579F" w:rsidP="0042579F">
            <w:r>
              <w:rPr>
                <w:shd w:val="clear" w:color="auto" w:fill="FFFFFF"/>
              </w:rPr>
              <w:t>2X PIC18F25K22s</w:t>
            </w:r>
          </w:p>
        </w:tc>
        <w:tc>
          <w:tcPr>
            <w:tcW w:w="5406" w:type="dxa"/>
          </w:tcPr>
          <w:p w14:paraId="414954FD" w14:textId="6928D601" w:rsidR="0042579F" w:rsidRDefault="0042579F" w:rsidP="0042579F">
            <w:r>
              <w:rPr>
                <w:noProof/>
                <w:lang w:val="it-IT"/>
              </w:rPr>
              <w:drawing>
                <wp:inline distT="0" distB="0" distL="0" distR="0" wp14:anchorId="5EA6C5D8" wp14:editId="55AEFA24">
                  <wp:extent cx="2903372" cy="373202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171" cy="3738196"/>
                          </a:xfrm>
                          <a:prstGeom prst="rect">
                            <a:avLst/>
                          </a:prstGeom>
                          <a:noFill/>
                          <a:ln>
                            <a:noFill/>
                          </a:ln>
                        </pic:spPr>
                      </pic:pic>
                    </a:graphicData>
                  </a:graphic>
                </wp:inline>
              </w:drawing>
            </w:r>
          </w:p>
        </w:tc>
      </w:tr>
    </w:tbl>
    <w:p w14:paraId="6EC96BB5" w14:textId="77777777" w:rsidR="00F124BD" w:rsidRDefault="00F124BD"/>
    <w:p w14:paraId="493BEBED" w14:textId="77777777" w:rsidR="00B30B73" w:rsidRDefault="00B30B73"/>
    <w:p w14:paraId="3A0B89BE" w14:textId="77777777" w:rsidR="00FE0CF6" w:rsidRPr="00FB65F0" w:rsidRDefault="00FE0CF6"/>
    <w:sectPr w:rsidR="00FE0CF6" w:rsidRPr="00FB65F0" w:rsidSect="009B61F9">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F9"/>
    <w:rsid w:val="000B73B9"/>
    <w:rsid w:val="001748DE"/>
    <w:rsid w:val="002D372F"/>
    <w:rsid w:val="0034255D"/>
    <w:rsid w:val="0042579F"/>
    <w:rsid w:val="00576232"/>
    <w:rsid w:val="00790064"/>
    <w:rsid w:val="0081306B"/>
    <w:rsid w:val="009B61F9"/>
    <w:rsid w:val="00A737BF"/>
    <w:rsid w:val="00B30B73"/>
    <w:rsid w:val="00B517B2"/>
    <w:rsid w:val="00BA28C6"/>
    <w:rsid w:val="00BE70DD"/>
    <w:rsid w:val="00C2614B"/>
    <w:rsid w:val="00C51564"/>
    <w:rsid w:val="00E72522"/>
    <w:rsid w:val="00F124BD"/>
    <w:rsid w:val="00FB65F0"/>
    <w:rsid w:val="00FE0C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47D88"/>
  <w15:chartTrackingRefBased/>
  <w15:docId w15:val="{00A062A3-D3F6-4698-A5FB-2F85363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12829</TotalTime>
  <Pages>1</Pages>
  <Words>1035</Words>
  <Characters>5905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Tanaka Akiyama</dc:creator>
  <cp:keywords/>
  <dc:description/>
  <cp:lastModifiedBy>Tanaka Akiyama</cp:lastModifiedBy>
  <cp:revision>5</cp:revision>
  <dcterms:created xsi:type="dcterms:W3CDTF">2021-02-22T23:46:00Z</dcterms:created>
  <dcterms:modified xsi:type="dcterms:W3CDTF">2021-03-03T21:36:00Z</dcterms:modified>
</cp:coreProperties>
</file>