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Our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java.util.ArrayList;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Book class to store book details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Book 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title;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String author;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boolean isBorrowed;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Book(String title, String author)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this.title = title.trim();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this.author = author.trim();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this.isBorrowed = false;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getTitle()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title;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getAuthor()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author;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boolean isBorrowed() 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isBorrowed;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borrowBook() 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isBorrowed = true;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returnBook() 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isBorrowed = false;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@Override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"\"" + title + "\" by " + author + (isBorrowed ? " (Borrowed)" : " (Available)");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Library class to manage books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Library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private List&lt;Book&gt; books = new ArrayList&lt;&gt;();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addBook(String title, String author)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books.add(new Book(title, author));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System.out.println("Book added successfully.");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borrowBook(String title) 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(Book book : books) 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(book.getTitle().equalsIgnoreCase(title)) 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(!book.isBorrowed()) {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book.borrowBook();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System.out.println("You borrowed: " + book.getTitle());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System.out.println("Sorry, this book is already borrowed.");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System.out.println("Book not found.");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returnBook(String title) {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(Book book : books) 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(book.getTitle().equalsIgnoreCase(title)) 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(book.isBorrowed())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book.returnBook();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System.out.println("You returned: " + book.getTitle());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System.out.println("This book was not borrowed.");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System.out.println("Book not found.");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listBorrowedBooks() {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found = false;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(Book book : books) {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(book.isBorrowed()) 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System.out.println(book);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found = true;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System.out.println("No books are currently borrowed.");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void listAllBooks() 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(books.isEmpty()) 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System.out.println("No books in the library.");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(Book book : books) {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System.out.println(book);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LibraryManagement 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Library library = new Library();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choice;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Optional: pre-add some books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library.addBook("Diary of a Wimpy Kid", "Jeff Kinney");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library.addBook("Twilight", "Stephenie Meyer");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(true) {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System.out.println("\n=== Library Menu ===");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System.out.println("1. Add Book");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System.out.println("2. Borrow Book");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System.out.println("3. Return Book");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System.out.println("4. List Borrowed Books");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System.out.println("5. List All Books");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System.out.print("Enter choice: ");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(!scanner.hasNextInt()) 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System.out.println("Invalid input. Please enter a number.");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scanner.nextLine();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choice = scanner.nextInt();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scanner.nextLine(); // consume newline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switch (choice) 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1: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System.out.print("Enter book title: ");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String title = scanner.nextLine();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System.out.print("Enter author name: ");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String author = scanner.nextLine();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library.addBook(title, author);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2: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System.out.print("Enter book title to borrow: ");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library.borrowBook(scanner.nextLine());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3: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System.out.print("Enter book title to return: ");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library.returnBook(scanner.nextLine());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4: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library.listBorrowedBooks();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5: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library.listAllBooks();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case 0: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System.out.println("Exiting program. Goodbye!");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scanner.close();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return;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default: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System.out.println("Invalid choice. Try again.");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SimpleBorrow {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Scanner sc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String[] books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"Science"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String[] borrowers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String[] borrowDates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borrowed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Borrow a Book"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List Books"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Exit"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choice = sc.nextInt();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sc.nextLine();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book Name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titleInput = sc.nextLine();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books.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(books[i].equals(titleInput)) 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found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(borrowed[i]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"Book already borrowed by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borrowers[i]);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student name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borrowers[i] = sc.nextLine();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borrow date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borrowDates[i] = sc.nextLine();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borrowed[i]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"Book borrowed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}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(!found) {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"Book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Library Books:"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books.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.print(books[i]);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(borrowed[i]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(Borrowed by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borrowers[i]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(Available)"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(choice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(choice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"Goodbye!"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sc.close();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