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AFD9D" w14:textId="33C5C5C6" w:rsidR="003C30CF" w:rsidRDefault="003C30CF" w:rsidP="002C5692">
      <w:pPr>
        <w:jc w:val="center"/>
        <w:rPr>
          <w:b/>
          <w:bCs/>
        </w:rPr>
      </w:pPr>
      <w:r w:rsidRPr="00ED46CC">
        <w:rPr>
          <w:b/>
          <w:bCs/>
        </w:rPr>
        <w:t>C</w:t>
      </w:r>
      <w:r>
        <w:rPr>
          <w:b/>
          <w:bCs/>
        </w:rPr>
        <w:t>ONTRATO DE DESARRLLO DE SOTWARE</w:t>
      </w:r>
    </w:p>
    <w:p w14:paraId="4541192B" w14:textId="6D6F5119" w:rsidR="003C30CF" w:rsidRDefault="003C30CF" w:rsidP="002C5692">
      <w:pPr>
        <w:jc w:val="both"/>
        <w:rPr>
          <w:b/>
          <w:bCs/>
        </w:rPr>
      </w:pPr>
    </w:p>
    <w:p w14:paraId="62871B0D" w14:textId="450D7DB5" w:rsidR="003C30CF" w:rsidRPr="003C30CF" w:rsidRDefault="003C30CF" w:rsidP="002C5692">
      <w:pPr>
        <w:jc w:val="both"/>
      </w:pPr>
      <w:r w:rsidRPr="003C30CF">
        <w:t>Entre los suscritos a saber</w:t>
      </w:r>
      <w:r>
        <w:t>: Cristian Alejandro Restrepo Yepes mayor de edad, identificado con cédula de ciudadanía ____</w:t>
      </w:r>
      <w:r w:rsidR="001A3258">
        <w:t>__</w:t>
      </w:r>
      <w:r>
        <w:t>____ de Medellín, lugar de residencia Medellín,</w:t>
      </w:r>
      <w:r w:rsidR="007D1698">
        <w:t xml:space="preserve"> quien de aquí en adelante se denominará EL </w:t>
      </w:r>
      <w:r w:rsidR="007D1698" w:rsidRPr="007D1698">
        <w:t>LICENCIANTE</w:t>
      </w:r>
      <w:r w:rsidR="007D1698">
        <w:t xml:space="preserve">, de una parte, y de la otra _________________, identificado con cédula de ciudadanía __________ de ________, lugar de residencia _________, quien para efectos del presente contrato se denominará EL LICENCIATARIO, </w:t>
      </w:r>
      <w:r w:rsidR="00233AEC">
        <w:t>se ha celebrado el siguiente contrato de licencia de uso del soporte lógico (software), indicado en las líneas, el cual se regirá por las siguientes</w:t>
      </w:r>
      <w:r w:rsidR="007D1698">
        <w:t xml:space="preserve"> </w:t>
      </w:r>
    </w:p>
    <w:p w14:paraId="35CA5A4C" w14:textId="2C7B1C57" w:rsidR="00ED46CC" w:rsidRPr="00ED46CC" w:rsidRDefault="00ED46CC" w:rsidP="002C5692">
      <w:pPr>
        <w:jc w:val="center"/>
        <w:rPr>
          <w:b/>
          <w:bCs/>
        </w:rPr>
      </w:pPr>
      <w:r w:rsidRPr="00ED46CC">
        <w:rPr>
          <w:b/>
          <w:bCs/>
        </w:rPr>
        <w:t>CLÁUSULAS:</w:t>
      </w:r>
    </w:p>
    <w:p w14:paraId="41CBCD7A" w14:textId="3666D5AE" w:rsidR="00ED46CC" w:rsidRPr="000D6650" w:rsidRDefault="00ED46CC" w:rsidP="002C5692">
      <w:pPr>
        <w:jc w:val="both"/>
      </w:pPr>
      <w:r w:rsidRPr="00ED46CC">
        <w:rPr>
          <w:b/>
          <w:bCs/>
        </w:rPr>
        <w:t>PRIMERA</w:t>
      </w:r>
      <w:r w:rsidR="00233AEC">
        <w:rPr>
          <w:b/>
          <w:bCs/>
        </w:rPr>
        <w:t xml:space="preserve">: OBJETO. EL LICENCIANTE </w:t>
      </w:r>
      <w:r w:rsidR="00233AEC">
        <w:t xml:space="preserve">confiere al </w:t>
      </w:r>
      <w:r w:rsidR="00233AEC" w:rsidRPr="00233AEC">
        <w:rPr>
          <w:b/>
          <w:bCs/>
        </w:rPr>
        <w:t>LICENCIATARIO</w:t>
      </w:r>
      <w:r w:rsidR="00233AEC">
        <w:rPr>
          <w:b/>
          <w:bCs/>
        </w:rPr>
        <w:t xml:space="preserve"> </w:t>
      </w:r>
      <w:r w:rsidR="00233AEC">
        <w:t>la licencia exclusiva, del soporte lógico o software denominado “SchoolTime”</w:t>
      </w:r>
      <w:r w:rsidR="002C5692">
        <w:t>.</w:t>
      </w:r>
    </w:p>
    <w:p w14:paraId="25544A5D" w14:textId="06C0C6D3" w:rsidR="00233AEC" w:rsidRDefault="00233AEC" w:rsidP="002C5692">
      <w:pPr>
        <w:jc w:val="both"/>
      </w:pPr>
      <w:r>
        <w:rPr>
          <w:b/>
          <w:bCs/>
        </w:rPr>
        <w:t xml:space="preserve">SEGUNDA: </w:t>
      </w:r>
      <w:r w:rsidR="002C5692">
        <w:rPr>
          <w:b/>
          <w:bCs/>
        </w:rPr>
        <w:t xml:space="preserve">CARACTERÍSTICAS DEL SOFTWARE. </w:t>
      </w:r>
      <w:r w:rsidR="002C5692">
        <w:t xml:space="preserve">El </w:t>
      </w:r>
      <w:r w:rsidR="004D49D2">
        <w:t xml:space="preserve">programa que se le otorga al </w:t>
      </w:r>
      <w:r w:rsidR="004D49D2" w:rsidRPr="004D49D2">
        <w:rPr>
          <w:b/>
          <w:bCs/>
        </w:rPr>
        <w:t>LICENCIATARIO</w:t>
      </w:r>
      <w:r w:rsidR="004D49D2">
        <w:rPr>
          <w:b/>
          <w:bCs/>
        </w:rPr>
        <w:t xml:space="preserve"> </w:t>
      </w:r>
      <w:r w:rsidR="004D49D2">
        <w:t>a título de licencia, contiene las siguientes características generales:</w:t>
      </w:r>
    </w:p>
    <w:p w14:paraId="238AA1ED" w14:textId="425E0349" w:rsidR="004373A0" w:rsidRDefault="004373A0" w:rsidP="004D49D2">
      <w:pPr>
        <w:pStyle w:val="Prrafodelista"/>
        <w:numPr>
          <w:ilvl w:val="0"/>
          <w:numId w:val="2"/>
        </w:numPr>
        <w:jc w:val="both"/>
      </w:pPr>
      <w:r>
        <w:t>El sistema permitirá crear eventos</w:t>
      </w:r>
      <w:r w:rsidR="006936B4">
        <w:t xml:space="preserve"> con la siguiente información: Título, Tipo de Evento, Fecha, Hora, Descripción, Para quiénes, y Dirigido a qué grupos.</w:t>
      </w:r>
    </w:p>
    <w:p w14:paraId="2C9833EB" w14:textId="432CAA36" w:rsidR="004D49D2" w:rsidRDefault="004373A0" w:rsidP="004D49D2">
      <w:pPr>
        <w:pStyle w:val="Prrafodelista"/>
        <w:numPr>
          <w:ilvl w:val="0"/>
          <w:numId w:val="2"/>
        </w:numPr>
        <w:jc w:val="both"/>
      </w:pPr>
      <w:r>
        <w:t>El sistema enviará notificaciones a los usuarios cada vez que cree un nuevo evento o cambio.</w:t>
      </w:r>
    </w:p>
    <w:p w14:paraId="759EFD03" w14:textId="46A15293" w:rsidR="004373A0" w:rsidRDefault="004373A0" w:rsidP="004D49D2">
      <w:pPr>
        <w:pStyle w:val="Prrafodelista"/>
        <w:numPr>
          <w:ilvl w:val="0"/>
          <w:numId w:val="2"/>
        </w:numPr>
        <w:jc w:val="both"/>
      </w:pPr>
      <w:r>
        <w:t>El sistema enviará un correo con la información del evento cada vez que se cree, se actualice, o se cancele.</w:t>
      </w:r>
    </w:p>
    <w:p w14:paraId="35E9BE80" w14:textId="2BB0EEB3" w:rsidR="004373A0" w:rsidRDefault="004373A0" w:rsidP="004D49D2">
      <w:pPr>
        <w:pStyle w:val="Prrafodelista"/>
        <w:numPr>
          <w:ilvl w:val="0"/>
          <w:numId w:val="2"/>
        </w:numPr>
        <w:jc w:val="both"/>
      </w:pPr>
      <w:r>
        <w:t>El sistema permitirá crear usuarios moderadores, lo cuales podrán únicamente crear eventos.</w:t>
      </w:r>
    </w:p>
    <w:p w14:paraId="3DC20C8A" w14:textId="7C7FBE01" w:rsidR="006936B4" w:rsidRDefault="006936B4" w:rsidP="004D49D2">
      <w:pPr>
        <w:pStyle w:val="Prrafodelista"/>
        <w:numPr>
          <w:ilvl w:val="0"/>
          <w:numId w:val="2"/>
        </w:numPr>
        <w:jc w:val="both"/>
      </w:pPr>
      <w:r>
        <w:t xml:space="preserve">El sistema permitirá </w:t>
      </w:r>
      <w:r w:rsidR="005E4A06">
        <w:t>al Administrador crear Grupos, Eventos, y añadir Moderadores, Estudiantes, Acudientes y/o Docentes.</w:t>
      </w:r>
    </w:p>
    <w:p w14:paraId="7F2ED84B" w14:textId="27162734" w:rsidR="004373A0" w:rsidRDefault="005E4A06" w:rsidP="004D49D2">
      <w:pPr>
        <w:pStyle w:val="Prrafodelista"/>
        <w:numPr>
          <w:ilvl w:val="0"/>
          <w:numId w:val="2"/>
        </w:numPr>
        <w:jc w:val="both"/>
      </w:pPr>
      <w:r>
        <w:t>El sistema permitirá que los usuarios cambien su contraseña.</w:t>
      </w:r>
    </w:p>
    <w:p w14:paraId="17EAC192" w14:textId="79DE9E9B" w:rsidR="005E4A06" w:rsidRDefault="005E4A06" w:rsidP="004D49D2">
      <w:pPr>
        <w:pStyle w:val="Prrafodelista"/>
        <w:numPr>
          <w:ilvl w:val="0"/>
          <w:numId w:val="2"/>
        </w:numPr>
        <w:jc w:val="both"/>
      </w:pPr>
      <w:r>
        <w:t>El sistema hace visible los eventos programados para todos los usuarios. Solo el Administrador podrá observar los cumplidos o cancelados.</w:t>
      </w:r>
    </w:p>
    <w:p w14:paraId="6C778922" w14:textId="7261F033" w:rsidR="005E4A06" w:rsidRDefault="005E4A06" w:rsidP="004D49D2">
      <w:pPr>
        <w:pStyle w:val="Prrafodelista"/>
        <w:numPr>
          <w:ilvl w:val="0"/>
          <w:numId w:val="2"/>
        </w:numPr>
        <w:jc w:val="both"/>
      </w:pPr>
      <w:r>
        <w:t xml:space="preserve">El sistema cambiará automáticamente el estado de los eventos (Programado-Cumplido) un día después de </w:t>
      </w:r>
      <w:r w:rsidR="00A05701">
        <w:t>haberse llevado a cabo.</w:t>
      </w:r>
    </w:p>
    <w:p w14:paraId="44B72B73" w14:textId="29A38B56" w:rsidR="00A05701" w:rsidRDefault="00A05701" w:rsidP="009A77B5">
      <w:pPr>
        <w:pStyle w:val="Prrafodelista"/>
        <w:numPr>
          <w:ilvl w:val="0"/>
          <w:numId w:val="2"/>
        </w:numPr>
        <w:jc w:val="both"/>
      </w:pPr>
      <w:r>
        <w:t>El sistema no permitirá que usuario visualice la información de otro usuario.</w:t>
      </w:r>
    </w:p>
    <w:p w14:paraId="5D0F1D29" w14:textId="0F569876" w:rsidR="004D49D2" w:rsidRPr="004C4CD3" w:rsidRDefault="004D49D2" w:rsidP="004D49D2">
      <w:pPr>
        <w:jc w:val="both"/>
        <w:rPr>
          <w:b/>
          <w:bCs/>
        </w:rPr>
      </w:pPr>
      <w:r>
        <w:rPr>
          <w:b/>
          <w:bCs/>
        </w:rPr>
        <w:t>TERCERA.</w:t>
      </w:r>
      <w:r w:rsidR="00FD0246">
        <w:rPr>
          <w:b/>
          <w:bCs/>
        </w:rPr>
        <w:t xml:space="preserve"> HARDWARE NECESARIO. </w:t>
      </w:r>
      <w:r w:rsidR="00FD0246">
        <w:t xml:space="preserve">El </w:t>
      </w:r>
      <w:r w:rsidR="00FD0246">
        <w:rPr>
          <w:b/>
          <w:bCs/>
        </w:rPr>
        <w:t xml:space="preserve">LICENCIATARIO </w:t>
      </w:r>
      <w:r w:rsidR="00FD0246">
        <w:t>deberá cumplir con los siguientes aspectos:</w:t>
      </w:r>
    </w:p>
    <w:p w14:paraId="493D58CF" w14:textId="02E1FCA7" w:rsidR="00FD0246" w:rsidRDefault="00FD0246" w:rsidP="00FD0246">
      <w:pPr>
        <w:pStyle w:val="Prrafodelista"/>
        <w:numPr>
          <w:ilvl w:val="0"/>
          <w:numId w:val="4"/>
        </w:numPr>
        <w:jc w:val="both"/>
      </w:pPr>
      <w:r>
        <w:t xml:space="preserve">Conexión Wi-fi </w:t>
      </w:r>
    </w:p>
    <w:p w14:paraId="6E441803" w14:textId="79360496" w:rsidR="00FD0246" w:rsidRDefault="00FD0246" w:rsidP="00FD0246">
      <w:pPr>
        <w:pStyle w:val="Prrafodelista"/>
        <w:numPr>
          <w:ilvl w:val="0"/>
          <w:numId w:val="4"/>
        </w:numPr>
        <w:jc w:val="both"/>
      </w:pPr>
      <w:r>
        <w:t>El equipo debe contar con:</w:t>
      </w:r>
      <w:r w:rsidR="00C361E2">
        <w:t xml:space="preserve"> Windows 7 en adelante. </w:t>
      </w:r>
    </w:p>
    <w:p w14:paraId="32A635F6" w14:textId="2EF59F50" w:rsidR="00FD0246" w:rsidRDefault="00FD0246" w:rsidP="000D341B">
      <w:pPr>
        <w:pStyle w:val="Prrafodelista"/>
        <w:numPr>
          <w:ilvl w:val="1"/>
          <w:numId w:val="4"/>
        </w:numPr>
        <w:jc w:val="both"/>
      </w:pPr>
      <w:r>
        <w:t xml:space="preserve"> </w:t>
      </w:r>
      <w:r w:rsidR="000D341B">
        <w:t>D</w:t>
      </w:r>
      <w:r>
        <w:t>isco duro mínimo de __</w:t>
      </w:r>
      <w:r w:rsidR="00C361E2">
        <w:t>250gb</w:t>
      </w:r>
      <w:r>
        <w:t>___</w:t>
      </w:r>
    </w:p>
    <w:p w14:paraId="1E6A85E6" w14:textId="285AEE3F" w:rsidR="000D341B" w:rsidRDefault="000D341B" w:rsidP="000D341B">
      <w:pPr>
        <w:pStyle w:val="Prrafodelista"/>
        <w:numPr>
          <w:ilvl w:val="1"/>
          <w:numId w:val="4"/>
        </w:numPr>
        <w:jc w:val="both"/>
      </w:pPr>
      <w:r>
        <w:t xml:space="preserve"> Memoria RAM mínimo de __</w:t>
      </w:r>
      <w:r w:rsidR="00C361E2">
        <w:t>4</w:t>
      </w:r>
      <w:r>
        <w:t>___</w:t>
      </w:r>
    </w:p>
    <w:p w14:paraId="4372B530" w14:textId="22F2E1CA" w:rsidR="00C361E2" w:rsidRDefault="00C361E2" w:rsidP="000D341B">
      <w:pPr>
        <w:pStyle w:val="Prrafodelista"/>
        <w:numPr>
          <w:ilvl w:val="1"/>
          <w:numId w:val="4"/>
        </w:numPr>
        <w:jc w:val="both"/>
      </w:pPr>
      <w:r>
        <w:t xml:space="preserve"> Procesador mínimo AMD 3.10GHz o Intel Core i3 2.8 GHz</w:t>
      </w:r>
    </w:p>
    <w:p w14:paraId="76B275F9" w14:textId="6691FD3B" w:rsidR="00FD0246" w:rsidRDefault="000D341B" w:rsidP="00FD0246">
      <w:pPr>
        <w:pStyle w:val="Prrafodelista"/>
        <w:numPr>
          <w:ilvl w:val="0"/>
          <w:numId w:val="4"/>
        </w:numPr>
        <w:jc w:val="both"/>
      </w:pPr>
      <w:r>
        <w:t>Hosting</w:t>
      </w:r>
    </w:p>
    <w:p w14:paraId="1184874A" w14:textId="0225211C" w:rsidR="00B04320" w:rsidRDefault="00B04320" w:rsidP="000D341B">
      <w:pPr>
        <w:jc w:val="both"/>
        <w:rPr>
          <w:b/>
          <w:bCs/>
        </w:rPr>
      </w:pPr>
    </w:p>
    <w:p w14:paraId="6573F1DB" w14:textId="0A647E6A" w:rsidR="009A77B5" w:rsidRDefault="009A77B5" w:rsidP="000D341B">
      <w:pPr>
        <w:jc w:val="both"/>
        <w:rPr>
          <w:b/>
          <w:bCs/>
        </w:rPr>
      </w:pPr>
    </w:p>
    <w:p w14:paraId="4C524CA0" w14:textId="77777777" w:rsidR="004C4CD3" w:rsidRDefault="004C4CD3" w:rsidP="000D341B">
      <w:pPr>
        <w:jc w:val="both"/>
        <w:rPr>
          <w:b/>
          <w:bCs/>
        </w:rPr>
      </w:pPr>
    </w:p>
    <w:p w14:paraId="09ACABA9" w14:textId="028A301D" w:rsidR="000D341B" w:rsidRDefault="004C4CD3" w:rsidP="000D341B">
      <w:pPr>
        <w:jc w:val="both"/>
      </w:pPr>
      <w:r>
        <w:rPr>
          <w:b/>
          <w:bCs/>
        </w:rPr>
        <w:t>CUARTA</w:t>
      </w:r>
      <w:r w:rsidR="000D341B">
        <w:rPr>
          <w:b/>
          <w:bCs/>
        </w:rPr>
        <w:t xml:space="preserve">. ACTUALIZACIONES. </w:t>
      </w:r>
      <w:r w:rsidR="000D341B">
        <w:t xml:space="preserve">El </w:t>
      </w:r>
      <w:r w:rsidR="000D341B">
        <w:rPr>
          <w:b/>
          <w:bCs/>
        </w:rPr>
        <w:t xml:space="preserve">LICENCIANTE </w:t>
      </w:r>
      <w:r w:rsidR="00865B0E">
        <w:t>se compromete a las siguientes actualizaciones:</w:t>
      </w:r>
    </w:p>
    <w:p w14:paraId="32A1DCDA" w14:textId="6426CC24" w:rsidR="00865B0E" w:rsidRDefault="00865B0E" w:rsidP="00865B0E">
      <w:pPr>
        <w:pStyle w:val="Prrafodelista"/>
        <w:numPr>
          <w:ilvl w:val="0"/>
          <w:numId w:val="6"/>
        </w:numPr>
        <w:jc w:val="both"/>
      </w:pPr>
      <w:r>
        <w:t>Actualizar el sistema</w:t>
      </w:r>
      <w:r w:rsidR="0081182F">
        <w:t xml:space="preserve"> una vez cada seis (6) meses, en</w:t>
      </w:r>
      <w:r>
        <w:t xml:space="preserve"> tres (3)</w:t>
      </w:r>
      <w:r w:rsidR="0081182F">
        <w:t xml:space="preserve"> oportunidades después d</w:t>
      </w:r>
      <w:r>
        <w:t>e la entrega e instalación.</w:t>
      </w:r>
    </w:p>
    <w:p w14:paraId="0B9619BB" w14:textId="02385FF1" w:rsidR="00B02430" w:rsidRDefault="00865B0E" w:rsidP="000D341B">
      <w:pPr>
        <w:jc w:val="both"/>
      </w:pPr>
      <w:r>
        <w:t xml:space="preserve">EL </w:t>
      </w:r>
      <w:r>
        <w:rPr>
          <w:b/>
          <w:bCs/>
        </w:rPr>
        <w:t xml:space="preserve">LICENCIATARIO </w:t>
      </w:r>
      <w:r w:rsidR="00B02430">
        <w:t>se compromete a actualizar su base de datos para el funcionamiento óptimo del sistema.</w:t>
      </w:r>
      <w:r w:rsidR="004373A0">
        <w:t xml:space="preserve"> De lo contrario el sistema no funcionará de la manera correcta.</w:t>
      </w:r>
    </w:p>
    <w:p w14:paraId="0C121091" w14:textId="17F64634" w:rsidR="00B02430" w:rsidRDefault="004C4CD3" w:rsidP="000D341B">
      <w:pPr>
        <w:jc w:val="both"/>
      </w:pPr>
      <w:r>
        <w:rPr>
          <w:b/>
          <w:bCs/>
        </w:rPr>
        <w:t>QUINTA</w:t>
      </w:r>
      <w:r w:rsidR="00865B0E" w:rsidRPr="00A91F8A">
        <w:rPr>
          <w:b/>
          <w:bCs/>
        </w:rPr>
        <w:t>.</w:t>
      </w:r>
      <w:r w:rsidR="00865B0E">
        <w:rPr>
          <w:b/>
          <w:bCs/>
        </w:rPr>
        <w:t xml:space="preserve"> GARANTÍAS. EL LICENCIANTE </w:t>
      </w:r>
      <w:r w:rsidR="00865B0E" w:rsidRPr="00865B0E">
        <w:t>garantiza al</w:t>
      </w:r>
      <w:r w:rsidR="00865B0E">
        <w:rPr>
          <w:b/>
          <w:bCs/>
        </w:rPr>
        <w:t xml:space="preserve"> LICENCIATARIO</w:t>
      </w:r>
      <w:r w:rsidR="00B02430">
        <w:rPr>
          <w:b/>
          <w:bCs/>
        </w:rPr>
        <w:t xml:space="preserve"> </w:t>
      </w:r>
      <w:r w:rsidR="00B02430">
        <w:t xml:space="preserve">que el sistema proporcionado en este contrato, cumplirá con las funciones anteriormente expuestas, bajo su </w:t>
      </w:r>
      <w:r w:rsidR="00B04320">
        <w:t>correcto</w:t>
      </w:r>
      <w:r w:rsidR="00B02430">
        <w:t xml:space="preserve"> uso durante noventa (90) días calendario siguientes a la entrega e instalación del mismo.</w:t>
      </w:r>
    </w:p>
    <w:p w14:paraId="78485DD9" w14:textId="15281FD8" w:rsidR="00865B0E" w:rsidRDefault="00B02430" w:rsidP="00A4625F">
      <w:pPr>
        <w:jc w:val="both"/>
      </w:pPr>
      <w:r>
        <w:rPr>
          <w:b/>
          <w:bCs/>
        </w:rPr>
        <w:t>PAR</w:t>
      </w:r>
      <w:r w:rsidR="00A4625F">
        <w:rPr>
          <w:b/>
          <w:bCs/>
        </w:rPr>
        <w:t>Á</w:t>
      </w:r>
      <w:r>
        <w:rPr>
          <w:b/>
          <w:bCs/>
        </w:rPr>
        <w:t xml:space="preserve">GRAFO 1. </w:t>
      </w:r>
      <w:r>
        <w:t xml:space="preserve">En caso de que el software presente algún fallo </w:t>
      </w:r>
      <w:r w:rsidR="00A4625F">
        <w:t>bajo su correcto uso, accederá a una nueva instalación del programa, solo en una ocasión.</w:t>
      </w:r>
    </w:p>
    <w:p w14:paraId="43780FE0" w14:textId="59F316C0" w:rsidR="00A4625F" w:rsidRDefault="00A4625F" w:rsidP="00A4625F">
      <w:pPr>
        <w:jc w:val="both"/>
      </w:pPr>
      <w:r>
        <w:rPr>
          <w:b/>
          <w:bCs/>
        </w:rPr>
        <w:t xml:space="preserve">PARÁGRAFO 2. </w:t>
      </w:r>
      <w:r>
        <w:t xml:space="preserve">En caso de que el </w:t>
      </w:r>
      <w:r w:rsidRPr="00A4625F">
        <w:rPr>
          <w:b/>
          <w:bCs/>
        </w:rPr>
        <w:t>LICENCIATARIO</w:t>
      </w:r>
      <w:r>
        <w:rPr>
          <w:b/>
          <w:bCs/>
        </w:rPr>
        <w:t xml:space="preserve"> </w:t>
      </w:r>
      <w:r>
        <w:t>modifique el código fuente, no habrá garantía.</w:t>
      </w:r>
    </w:p>
    <w:p w14:paraId="67BF0506" w14:textId="2FB05D14" w:rsidR="00777E0D" w:rsidRDefault="00777E0D" w:rsidP="00A4625F">
      <w:pPr>
        <w:jc w:val="both"/>
      </w:pPr>
      <w:r>
        <w:rPr>
          <w:b/>
          <w:bCs/>
        </w:rPr>
        <w:t xml:space="preserve">PARÁGRAFO </w:t>
      </w:r>
      <w:r w:rsidR="0081182F">
        <w:rPr>
          <w:b/>
          <w:bCs/>
        </w:rPr>
        <w:t>3</w:t>
      </w:r>
      <w:r>
        <w:rPr>
          <w:b/>
          <w:bCs/>
        </w:rPr>
        <w:t xml:space="preserve">. </w:t>
      </w:r>
      <w:r>
        <w:t>En caso de desastre natural</w:t>
      </w:r>
      <w:r w:rsidR="00A91F8A">
        <w:t>, o provocados por el hombre</w:t>
      </w:r>
      <w:r>
        <w:t>, mala manipulación por parte de los usuarios, e incompatibilidades, no habrá garantía.</w:t>
      </w:r>
    </w:p>
    <w:p w14:paraId="1BEF9AB0" w14:textId="7CC87FFC" w:rsidR="00B04320" w:rsidRPr="00B04320" w:rsidRDefault="00B04320" w:rsidP="00A4625F">
      <w:pPr>
        <w:jc w:val="both"/>
      </w:pPr>
      <w:r w:rsidRPr="00B04320">
        <w:rPr>
          <w:b/>
          <w:bCs/>
        </w:rPr>
        <w:t xml:space="preserve">PARÁGRAFO </w:t>
      </w:r>
      <w:r>
        <w:rPr>
          <w:b/>
          <w:bCs/>
        </w:rPr>
        <w:t>4</w:t>
      </w:r>
      <w:r w:rsidRPr="00B04320">
        <w:rPr>
          <w:b/>
          <w:bCs/>
        </w:rPr>
        <w:t>.</w:t>
      </w:r>
      <w:r>
        <w:rPr>
          <w:b/>
          <w:bCs/>
        </w:rPr>
        <w:t xml:space="preserve"> </w:t>
      </w:r>
      <w:r>
        <w:t xml:space="preserve">El mal uso por personal no cualificado, no habrá garantía. </w:t>
      </w:r>
    </w:p>
    <w:p w14:paraId="1257B473" w14:textId="04EB21CC" w:rsidR="00A91F8A" w:rsidRDefault="004C4CD3" w:rsidP="00A4625F">
      <w:pPr>
        <w:jc w:val="both"/>
        <w:rPr>
          <w:b/>
          <w:bCs/>
        </w:rPr>
      </w:pPr>
      <w:r>
        <w:rPr>
          <w:b/>
          <w:bCs/>
        </w:rPr>
        <w:t>SEXTA</w:t>
      </w:r>
      <w:r w:rsidR="00A91F8A" w:rsidRPr="00A91F8A">
        <w:rPr>
          <w:b/>
          <w:bCs/>
        </w:rPr>
        <w:t>.</w:t>
      </w:r>
      <w:r w:rsidR="00A91F8A">
        <w:t xml:space="preserve"> </w:t>
      </w:r>
      <w:r w:rsidR="00A91F8A">
        <w:rPr>
          <w:b/>
          <w:bCs/>
        </w:rPr>
        <w:t>MIGRACIÓN O BACKUP DE DATOS.</w:t>
      </w:r>
      <w:r w:rsidR="006D62EB">
        <w:rPr>
          <w:b/>
          <w:bCs/>
        </w:rPr>
        <w:t xml:space="preserve"> </w:t>
      </w:r>
      <w:r w:rsidR="006D62EB" w:rsidRPr="006D62EB">
        <w:t xml:space="preserve">Cualquier tipo de migración por el </w:t>
      </w:r>
      <w:r w:rsidR="00603D41" w:rsidRPr="00603D41">
        <w:rPr>
          <w:b/>
          <w:bCs/>
        </w:rPr>
        <w:t>LICENCIATARIO</w:t>
      </w:r>
      <w:r w:rsidR="006D62EB" w:rsidRPr="006D62EB">
        <w:t xml:space="preserve"> estará bajo su propia responsabilidad, el </w:t>
      </w:r>
      <w:r w:rsidR="00603D41" w:rsidRPr="00603D41">
        <w:rPr>
          <w:b/>
          <w:bCs/>
        </w:rPr>
        <w:t>LICENCIANTE</w:t>
      </w:r>
      <w:r w:rsidR="006D62EB" w:rsidRPr="006D62EB">
        <w:t xml:space="preserve"> no estará a cargo de esto</w:t>
      </w:r>
      <w:r w:rsidR="006D62EB">
        <w:t>.</w:t>
      </w:r>
      <w:r w:rsidR="006D62EB">
        <w:rPr>
          <w:b/>
          <w:bCs/>
        </w:rPr>
        <w:t xml:space="preserve"> </w:t>
      </w:r>
    </w:p>
    <w:p w14:paraId="7E7B20CD" w14:textId="7EC262C3" w:rsidR="00E248BA" w:rsidRDefault="004C4CD3" w:rsidP="00A4625F">
      <w:pPr>
        <w:jc w:val="both"/>
      </w:pPr>
      <w:r>
        <w:rPr>
          <w:b/>
          <w:bCs/>
        </w:rPr>
        <w:t>SÉPTIMA</w:t>
      </w:r>
      <w:r w:rsidR="00A91F8A">
        <w:rPr>
          <w:b/>
          <w:bCs/>
        </w:rPr>
        <w:t>. FORMA DE PAGO</w:t>
      </w:r>
      <w:r w:rsidR="00556318">
        <w:rPr>
          <w:b/>
          <w:bCs/>
        </w:rPr>
        <w:t>. EL LICENCIANTE</w:t>
      </w:r>
      <w:r w:rsidR="00E248BA">
        <w:rPr>
          <w:b/>
          <w:bCs/>
        </w:rPr>
        <w:t xml:space="preserve"> </w:t>
      </w:r>
      <w:r w:rsidR="00E248BA">
        <w:t xml:space="preserve">otorgará el sistema al </w:t>
      </w:r>
      <w:r w:rsidR="00E248BA">
        <w:rPr>
          <w:b/>
          <w:bCs/>
        </w:rPr>
        <w:t xml:space="preserve">LICENCIATARIO </w:t>
      </w:r>
      <w:r w:rsidR="00E248BA">
        <w:t>de forma gratuita.</w:t>
      </w:r>
    </w:p>
    <w:p w14:paraId="6DFC7F47" w14:textId="000AA721" w:rsidR="00A723BE" w:rsidRDefault="004C4CD3" w:rsidP="00A4625F">
      <w:pPr>
        <w:jc w:val="both"/>
      </w:pPr>
      <w:r>
        <w:rPr>
          <w:b/>
          <w:bCs/>
        </w:rPr>
        <w:t>OCTAVA</w:t>
      </w:r>
      <w:r w:rsidR="00A723BE">
        <w:rPr>
          <w:b/>
          <w:bCs/>
        </w:rPr>
        <w:t xml:space="preserve">. CONDICIONES DE USO. EL LICENCIATARIO </w:t>
      </w:r>
      <w:r w:rsidR="00A723BE">
        <w:t>se compromete a:</w:t>
      </w:r>
    </w:p>
    <w:p w14:paraId="00BDC8E9" w14:textId="559809BB" w:rsidR="00A723BE" w:rsidRDefault="00A723BE" w:rsidP="00A723BE">
      <w:pPr>
        <w:pStyle w:val="Prrafodelista"/>
        <w:numPr>
          <w:ilvl w:val="0"/>
          <w:numId w:val="7"/>
        </w:numPr>
        <w:jc w:val="both"/>
      </w:pPr>
      <w:r>
        <w:t>No permitir el manejo de la información por parte de agentes externos.</w:t>
      </w:r>
    </w:p>
    <w:p w14:paraId="44BA1DF4" w14:textId="7E534A6C" w:rsidR="00A723BE" w:rsidRDefault="00A723BE" w:rsidP="00A723BE">
      <w:pPr>
        <w:pStyle w:val="Prrafodelista"/>
        <w:numPr>
          <w:ilvl w:val="0"/>
          <w:numId w:val="7"/>
        </w:numPr>
        <w:jc w:val="both"/>
      </w:pPr>
      <w:r>
        <w:t>No explotar comercialmente el software.</w:t>
      </w:r>
    </w:p>
    <w:p w14:paraId="5C5B0DFD" w14:textId="20AE0F20" w:rsidR="00A723BE" w:rsidRDefault="00A723BE" w:rsidP="00A723BE">
      <w:pPr>
        <w:pStyle w:val="Prrafodelista"/>
        <w:numPr>
          <w:ilvl w:val="0"/>
          <w:numId w:val="7"/>
        </w:numPr>
        <w:jc w:val="both"/>
      </w:pPr>
      <w:r>
        <w:t>Utilizar el software únicamente en los equipos donde se instaló.</w:t>
      </w:r>
    </w:p>
    <w:p w14:paraId="5087128B" w14:textId="1575E983" w:rsidR="00A723BE" w:rsidRDefault="00A723BE" w:rsidP="00A723BE">
      <w:pPr>
        <w:pStyle w:val="Prrafodelista"/>
        <w:numPr>
          <w:ilvl w:val="0"/>
          <w:numId w:val="7"/>
        </w:numPr>
        <w:jc w:val="both"/>
      </w:pPr>
      <w:r>
        <w:t>No realizar modificaciones al software.</w:t>
      </w:r>
    </w:p>
    <w:p w14:paraId="678C065A" w14:textId="66ED5915" w:rsidR="00A723BE" w:rsidRDefault="00A723BE" w:rsidP="00A723BE">
      <w:pPr>
        <w:pStyle w:val="Prrafodelista"/>
        <w:numPr>
          <w:ilvl w:val="0"/>
          <w:numId w:val="7"/>
        </w:numPr>
        <w:jc w:val="both"/>
      </w:pPr>
      <w:r>
        <w:t>No realizar nuevos trabajos construidos con base en el software objeto de licencia.</w:t>
      </w:r>
    </w:p>
    <w:p w14:paraId="1FA79376" w14:textId="47BE0A38" w:rsidR="00A91F8A" w:rsidRPr="004C4CD3" w:rsidRDefault="006D62EB" w:rsidP="00A4625F">
      <w:pPr>
        <w:pStyle w:val="Prrafodelista"/>
        <w:numPr>
          <w:ilvl w:val="0"/>
          <w:numId w:val="7"/>
        </w:numPr>
        <w:jc w:val="both"/>
      </w:pPr>
      <w:r>
        <w:t xml:space="preserve">Hacer el correcto uso del software </w:t>
      </w:r>
    </w:p>
    <w:p w14:paraId="4E984773" w14:textId="5EE4D2EB" w:rsidR="0076518F" w:rsidRDefault="0076518F" w:rsidP="004C4CD3">
      <w:pPr>
        <w:pStyle w:val="Prrafodelista"/>
        <w:numPr>
          <w:ilvl w:val="0"/>
          <w:numId w:val="7"/>
        </w:numPr>
        <w:jc w:val="both"/>
      </w:pPr>
      <w:r>
        <w:t>Ingresar eventos cada vez que sea necesario</w:t>
      </w:r>
    </w:p>
    <w:p w14:paraId="743B5A8B" w14:textId="214AB7FE" w:rsidR="0076518F" w:rsidRDefault="00CF6F5A" w:rsidP="004C4CD3">
      <w:pPr>
        <w:pStyle w:val="Prrafodelista"/>
        <w:numPr>
          <w:ilvl w:val="0"/>
          <w:numId w:val="7"/>
        </w:numPr>
        <w:jc w:val="both"/>
      </w:pPr>
      <w:r>
        <w:t>Hacer uso eficiente de la creación de eventos.</w:t>
      </w:r>
    </w:p>
    <w:p w14:paraId="5A4404EE" w14:textId="78BB9035" w:rsidR="00D706B9" w:rsidRDefault="00D706B9" w:rsidP="004C4CD3">
      <w:pPr>
        <w:pStyle w:val="Prrafodelista"/>
        <w:numPr>
          <w:ilvl w:val="0"/>
          <w:numId w:val="7"/>
        </w:numPr>
        <w:jc w:val="both"/>
      </w:pPr>
      <w:r>
        <w:t>No saturar el inicio de sesión del sistema con información al azar o incorrecta.</w:t>
      </w:r>
    </w:p>
    <w:p w14:paraId="0628528E" w14:textId="081A6C5B" w:rsidR="00D706B9" w:rsidRDefault="00D706B9" w:rsidP="004C4CD3">
      <w:pPr>
        <w:pStyle w:val="Prrafodelista"/>
        <w:numPr>
          <w:ilvl w:val="0"/>
          <w:numId w:val="7"/>
        </w:numPr>
        <w:jc w:val="both"/>
      </w:pPr>
      <w:r>
        <w:t xml:space="preserve">No llevar a </w:t>
      </w:r>
      <w:r w:rsidR="0076518F">
        <w:t>cabo</w:t>
      </w:r>
      <w:r>
        <w:t xml:space="preserve"> registros de eventos que no cuenten con ninguna función</w:t>
      </w:r>
    </w:p>
    <w:p w14:paraId="05A79DF0" w14:textId="4F08C84C" w:rsidR="0076518F" w:rsidRDefault="00D706B9" w:rsidP="004C4CD3">
      <w:pPr>
        <w:pStyle w:val="Prrafodelista"/>
        <w:numPr>
          <w:ilvl w:val="0"/>
          <w:numId w:val="7"/>
        </w:numPr>
        <w:jc w:val="both"/>
      </w:pPr>
      <w:r>
        <w:t>No ingresar Grupos, Moderadores, Docentes, Acudientes o Estudiantes inexistentes.</w:t>
      </w:r>
    </w:p>
    <w:p w14:paraId="329CA86E" w14:textId="5EE6005A" w:rsidR="00E7409F" w:rsidRDefault="004C4CD3" w:rsidP="009466A7">
      <w:pPr>
        <w:jc w:val="both"/>
        <w:rPr>
          <w:b/>
          <w:bCs/>
        </w:rPr>
      </w:pPr>
      <w:r>
        <w:rPr>
          <w:b/>
          <w:bCs/>
        </w:rPr>
        <w:t>NOVENA.</w:t>
      </w:r>
      <w:r w:rsidR="00D706B9">
        <w:rPr>
          <w:b/>
          <w:bCs/>
        </w:rPr>
        <w:t xml:space="preserve"> CESIÓN. </w:t>
      </w:r>
      <w:r w:rsidR="00D706B9" w:rsidRPr="009466A7">
        <w:t xml:space="preserve">El presente contrato no puede ser cedido por el </w:t>
      </w:r>
      <w:r w:rsidR="00D706B9" w:rsidRPr="009466A7">
        <w:rPr>
          <w:b/>
          <w:bCs/>
        </w:rPr>
        <w:t>LICENCIATARIO</w:t>
      </w:r>
      <w:r w:rsidR="00D706B9" w:rsidRPr="009466A7">
        <w:t xml:space="preserve"> total</w:t>
      </w:r>
      <w:r w:rsidR="0076518F" w:rsidRPr="009466A7">
        <w:t xml:space="preserve"> </w:t>
      </w:r>
      <w:r w:rsidR="00D706B9" w:rsidRPr="009466A7">
        <w:t>ni parcialmente, salvo autorización previa y escrita por parte</w:t>
      </w:r>
      <w:r w:rsidR="0076518F" w:rsidRPr="009466A7">
        <w:t xml:space="preserve"> del</w:t>
      </w:r>
      <w:r w:rsidR="0076518F" w:rsidRPr="009466A7">
        <w:rPr>
          <w:b/>
          <w:bCs/>
        </w:rPr>
        <w:t xml:space="preserve"> </w:t>
      </w:r>
      <w:r w:rsidR="0076518F">
        <w:rPr>
          <w:b/>
          <w:bCs/>
        </w:rPr>
        <w:t>LICENCIANTE.</w:t>
      </w:r>
    </w:p>
    <w:p w14:paraId="71CD9DC3" w14:textId="526D354C" w:rsidR="003A0009" w:rsidRPr="003A0009" w:rsidRDefault="003A0009" w:rsidP="009466A7">
      <w:pPr>
        <w:jc w:val="both"/>
      </w:pPr>
      <w:r>
        <w:rPr>
          <w:b/>
          <w:bCs/>
        </w:rPr>
        <w:t>DECIMA</w:t>
      </w:r>
      <w:r w:rsidR="004C4CD3">
        <w:rPr>
          <w:b/>
          <w:bCs/>
        </w:rPr>
        <w:t>.</w:t>
      </w:r>
      <w:r>
        <w:rPr>
          <w:b/>
          <w:bCs/>
        </w:rPr>
        <w:t xml:space="preserve"> VIGENCIA DEL CONTRATO. </w:t>
      </w:r>
      <w:r>
        <w:t xml:space="preserve">Las partes acuerdan que el contrato será legal a partir de </w:t>
      </w:r>
      <w:r w:rsidR="00366241">
        <w:t>la entrega del sistema, y durará dos (2)</w:t>
      </w:r>
      <w:r>
        <w:t xml:space="preserve"> </w:t>
      </w:r>
      <w:r w:rsidR="00366241">
        <w:t>años.</w:t>
      </w:r>
    </w:p>
    <w:p w14:paraId="08B0C06C" w14:textId="4581D48E" w:rsidR="0076518F" w:rsidRDefault="0076518F" w:rsidP="0076518F">
      <w:pPr>
        <w:ind w:left="708" w:hanging="708"/>
        <w:jc w:val="both"/>
        <w:rPr>
          <w:b/>
          <w:bCs/>
        </w:rPr>
      </w:pPr>
    </w:p>
    <w:p w14:paraId="20C41A43" w14:textId="43C19105" w:rsidR="0076518F" w:rsidRDefault="0076518F" w:rsidP="0076518F">
      <w:pPr>
        <w:ind w:left="708" w:hanging="708"/>
        <w:jc w:val="both"/>
      </w:pPr>
      <w:r>
        <w:lastRenderedPageBreak/>
        <w:t>Para constancia se firma en Medellín a los _________________ (__) días de</w:t>
      </w:r>
      <w:r w:rsidR="009466A7">
        <w:t>l mes</w:t>
      </w:r>
      <w:r>
        <w:t xml:space="preserve"> </w:t>
      </w:r>
      <w:r w:rsidR="009466A7">
        <w:t xml:space="preserve">de </w:t>
      </w:r>
      <w:r>
        <w:t>_________ de</w:t>
      </w:r>
      <w:r w:rsidR="009466A7">
        <w:t>l _______ (____).</w:t>
      </w:r>
    </w:p>
    <w:p w14:paraId="73E55198" w14:textId="683F791D" w:rsidR="009466A7" w:rsidRDefault="009466A7" w:rsidP="0076518F">
      <w:pPr>
        <w:ind w:left="708" w:hanging="708"/>
        <w:jc w:val="both"/>
        <w:rPr>
          <w:b/>
          <w:bCs/>
        </w:rPr>
      </w:pPr>
      <w:r>
        <w:rPr>
          <w:b/>
          <w:bCs/>
        </w:rPr>
        <w:t>EL LICENCIANTE:</w:t>
      </w:r>
    </w:p>
    <w:p w14:paraId="66163575" w14:textId="10EDE831" w:rsidR="009466A7" w:rsidRPr="009466A7" w:rsidRDefault="009466A7" w:rsidP="0076518F">
      <w:pPr>
        <w:ind w:left="708" w:hanging="708"/>
        <w:jc w:val="both"/>
      </w:pPr>
      <w:r w:rsidRPr="009466A7">
        <w:t>CC. ______________</w:t>
      </w:r>
    </w:p>
    <w:p w14:paraId="11F16B8E" w14:textId="18D6CC65" w:rsidR="009466A7" w:rsidRDefault="009466A7" w:rsidP="0076518F">
      <w:pPr>
        <w:ind w:left="708" w:hanging="708"/>
        <w:jc w:val="both"/>
      </w:pPr>
      <w:r>
        <w:t>Nombre: ________________</w:t>
      </w:r>
    </w:p>
    <w:p w14:paraId="10A090F4" w14:textId="4D73571A" w:rsidR="009466A7" w:rsidRDefault="009466A7" w:rsidP="0076518F">
      <w:pPr>
        <w:ind w:left="708" w:hanging="708"/>
        <w:jc w:val="both"/>
      </w:pPr>
      <w:r>
        <w:t>Cargo: ________________</w:t>
      </w:r>
    </w:p>
    <w:p w14:paraId="5CE16D51" w14:textId="58C78F71" w:rsidR="009466A7" w:rsidRDefault="009466A7" w:rsidP="0076518F">
      <w:pPr>
        <w:ind w:left="708" w:hanging="708"/>
        <w:jc w:val="both"/>
      </w:pPr>
      <w:r>
        <w:t>Teléfono: _____________</w:t>
      </w:r>
    </w:p>
    <w:p w14:paraId="7AD6C4E1" w14:textId="77A8A48A" w:rsidR="009466A7" w:rsidRDefault="009466A7" w:rsidP="0076518F">
      <w:pPr>
        <w:ind w:left="708" w:hanging="708"/>
        <w:jc w:val="both"/>
      </w:pPr>
      <w:r>
        <w:t>Dirección: _______________</w:t>
      </w:r>
    </w:p>
    <w:p w14:paraId="1BBD4CC1" w14:textId="0EB1D8B7" w:rsidR="009466A7" w:rsidRDefault="009466A7" w:rsidP="0076518F">
      <w:pPr>
        <w:ind w:left="708" w:hanging="708"/>
        <w:jc w:val="both"/>
      </w:pPr>
      <w:r>
        <w:t>Correo Electrónico: _______________</w:t>
      </w:r>
    </w:p>
    <w:p w14:paraId="57D38B11" w14:textId="2EC3C902" w:rsidR="009466A7" w:rsidRPr="009466A7" w:rsidRDefault="009466A7" w:rsidP="0076518F">
      <w:pPr>
        <w:ind w:left="708" w:hanging="708"/>
        <w:jc w:val="both"/>
      </w:pPr>
      <w:r>
        <w:t>Ciudad: ______________</w:t>
      </w:r>
    </w:p>
    <w:p w14:paraId="6100430B" w14:textId="58A9EED0" w:rsidR="009466A7" w:rsidRDefault="009466A7" w:rsidP="0076518F">
      <w:pPr>
        <w:ind w:left="708" w:hanging="708"/>
        <w:jc w:val="both"/>
        <w:rPr>
          <w:b/>
          <w:bCs/>
        </w:rPr>
      </w:pPr>
      <w:r>
        <w:rPr>
          <w:b/>
          <w:bCs/>
        </w:rPr>
        <w:t>EL LICENCIATARIO:</w:t>
      </w:r>
    </w:p>
    <w:p w14:paraId="2B411ED1" w14:textId="77777777" w:rsidR="009466A7" w:rsidRPr="009466A7" w:rsidRDefault="009466A7" w:rsidP="009466A7">
      <w:pPr>
        <w:ind w:left="708" w:hanging="708"/>
        <w:jc w:val="both"/>
      </w:pPr>
      <w:r w:rsidRPr="009466A7">
        <w:t>CC. ______________</w:t>
      </w:r>
    </w:p>
    <w:p w14:paraId="7C481416" w14:textId="77777777" w:rsidR="009466A7" w:rsidRDefault="009466A7" w:rsidP="009466A7">
      <w:pPr>
        <w:ind w:left="708" w:hanging="708"/>
        <w:jc w:val="both"/>
      </w:pPr>
      <w:r>
        <w:t>Nombre: ________________</w:t>
      </w:r>
    </w:p>
    <w:p w14:paraId="743779DD" w14:textId="77777777" w:rsidR="009466A7" w:rsidRDefault="009466A7" w:rsidP="009466A7">
      <w:pPr>
        <w:ind w:left="708" w:hanging="708"/>
        <w:jc w:val="both"/>
      </w:pPr>
      <w:r>
        <w:t>Cargo: ________________</w:t>
      </w:r>
    </w:p>
    <w:p w14:paraId="0F4B0674" w14:textId="77777777" w:rsidR="009466A7" w:rsidRDefault="009466A7" w:rsidP="009466A7">
      <w:pPr>
        <w:ind w:left="708" w:hanging="708"/>
        <w:jc w:val="both"/>
      </w:pPr>
      <w:r>
        <w:t>Teléfono: _____________</w:t>
      </w:r>
    </w:p>
    <w:p w14:paraId="4C434AA9" w14:textId="77777777" w:rsidR="009466A7" w:rsidRDefault="009466A7" w:rsidP="009466A7">
      <w:pPr>
        <w:ind w:left="708" w:hanging="708"/>
        <w:jc w:val="both"/>
      </w:pPr>
      <w:r>
        <w:t>Dirección: _______________</w:t>
      </w:r>
    </w:p>
    <w:p w14:paraId="4C9409EA" w14:textId="77777777" w:rsidR="009466A7" w:rsidRDefault="009466A7" w:rsidP="009466A7">
      <w:pPr>
        <w:ind w:left="708" w:hanging="708"/>
        <w:jc w:val="both"/>
      </w:pPr>
      <w:r>
        <w:t>Correo Electrónico: _______________</w:t>
      </w:r>
    </w:p>
    <w:p w14:paraId="664D2BA6" w14:textId="77777777" w:rsidR="009466A7" w:rsidRPr="009466A7" w:rsidRDefault="009466A7" w:rsidP="009466A7">
      <w:pPr>
        <w:ind w:left="708" w:hanging="708"/>
        <w:jc w:val="both"/>
      </w:pPr>
      <w:r>
        <w:t>Ciudad: ______________</w:t>
      </w:r>
    </w:p>
    <w:p w14:paraId="0A3B97F4" w14:textId="77777777" w:rsidR="009466A7" w:rsidRPr="009466A7" w:rsidRDefault="009466A7" w:rsidP="0076518F">
      <w:pPr>
        <w:ind w:left="708" w:hanging="708"/>
        <w:jc w:val="both"/>
        <w:rPr>
          <w:b/>
          <w:bCs/>
        </w:rPr>
      </w:pPr>
    </w:p>
    <w:p w14:paraId="6D96AC3E" w14:textId="77777777" w:rsidR="0076518F" w:rsidRPr="0076518F" w:rsidRDefault="0076518F" w:rsidP="0076518F">
      <w:pPr>
        <w:ind w:left="708" w:hanging="708"/>
        <w:jc w:val="both"/>
        <w:rPr>
          <w:b/>
          <w:bCs/>
        </w:rPr>
      </w:pPr>
    </w:p>
    <w:sectPr w:rsidR="0076518F" w:rsidRPr="007651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C3739"/>
    <w:multiLevelType w:val="hybridMultilevel"/>
    <w:tmpl w:val="B2CCD37E"/>
    <w:lvl w:ilvl="0" w:tplc="2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44379C"/>
    <w:multiLevelType w:val="hybridMultilevel"/>
    <w:tmpl w:val="CD5A7B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9677D"/>
    <w:multiLevelType w:val="hybridMultilevel"/>
    <w:tmpl w:val="DEEA63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9519C"/>
    <w:multiLevelType w:val="hybridMultilevel"/>
    <w:tmpl w:val="A39AFE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C03B4"/>
    <w:multiLevelType w:val="multilevel"/>
    <w:tmpl w:val="FA4A73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D7B4916"/>
    <w:multiLevelType w:val="hybridMultilevel"/>
    <w:tmpl w:val="A22E25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E35CAE"/>
    <w:multiLevelType w:val="hybridMultilevel"/>
    <w:tmpl w:val="AA841A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00D9B"/>
    <w:multiLevelType w:val="hybridMultilevel"/>
    <w:tmpl w:val="00D2DA7E"/>
    <w:lvl w:ilvl="0" w:tplc="FCF27E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6CC"/>
    <w:rsid w:val="000D341B"/>
    <w:rsid w:val="000D6650"/>
    <w:rsid w:val="001A3258"/>
    <w:rsid w:val="00233AEC"/>
    <w:rsid w:val="00235EDF"/>
    <w:rsid w:val="002C5692"/>
    <w:rsid w:val="0033014B"/>
    <w:rsid w:val="00366241"/>
    <w:rsid w:val="003A0009"/>
    <w:rsid w:val="003C30CF"/>
    <w:rsid w:val="004373A0"/>
    <w:rsid w:val="004C4CD3"/>
    <w:rsid w:val="004D49D2"/>
    <w:rsid w:val="00556318"/>
    <w:rsid w:val="005E4A06"/>
    <w:rsid w:val="00603D41"/>
    <w:rsid w:val="006936B4"/>
    <w:rsid w:val="006D62EB"/>
    <w:rsid w:val="0076518F"/>
    <w:rsid w:val="00777E0D"/>
    <w:rsid w:val="007D1698"/>
    <w:rsid w:val="0081182F"/>
    <w:rsid w:val="00865B0E"/>
    <w:rsid w:val="009466A7"/>
    <w:rsid w:val="009726F3"/>
    <w:rsid w:val="009A77B5"/>
    <w:rsid w:val="00A05701"/>
    <w:rsid w:val="00A4625F"/>
    <w:rsid w:val="00A723BE"/>
    <w:rsid w:val="00A91F8A"/>
    <w:rsid w:val="00B02430"/>
    <w:rsid w:val="00B04320"/>
    <w:rsid w:val="00B277C2"/>
    <w:rsid w:val="00BB4C18"/>
    <w:rsid w:val="00C361E2"/>
    <w:rsid w:val="00C534E0"/>
    <w:rsid w:val="00C87F8C"/>
    <w:rsid w:val="00CF6F5A"/>
    <w:rsid w:val="00D706B9"/>
    <w:rsid w:val="00E248BA"/>
    <w:rsid w:val="00E7409F"/>
    <w:rsid w:val="00ED46CC"/>
    <w:rsid w:val="00FD0246"/>
    <w:rsid w:val="00FF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B44B1"/>
  <w15:chartTrackingRefBased/>
  <w15:docId w15:val="{7FF76448-917A-43BC-9169-A8CCE1118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4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3</Pages>
  <Words>782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Deyli Johana Marin Corrales</dc:creator>
  <cp:keywords/>
  <dc:description/>
  <cp:lastModifiedBy>Deyli Johana Marin Corrales</cp:lastModifiedBy>
  <cp:revision>10</cp:revision>
  <dcterms:created xsi:type="dcterms:W3CDTF">2020-06-08T14:38:00Z</dcterms:created>
  <dcterms:modified xsi:type="dcterms:W3CDTF">2020-06-23T12:23:00Z</dcterms:modified>
</cp:coreProperties>
</file>