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4C23" w14:textId="77777777" w:rsidR="003535DE" w:rsidRDefault="007E08A2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 xml:space="preserve">Assessment 02: Django REST Framework, React &amp; OpenTDB API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14C8A2F3" w14:textId="77777777" w:rsidR="006741E0" w:rsidRDefault="006741E0" w:rsidP="006741E0">
      <w:pPr>
        <w:rPr>
          <w:lang w:val="en-AU"/>
        </w:rPr>
      </w:pPr>
    </w:p>
    <w:p w14:paraId="701FFBA6" w14:textId="77777777" w:rsidR="00580BE9" w:rsidRDefault="00580BE9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058C7485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1605F21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7D2412DF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6BF4E4A7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2CF4CD62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46780609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870A85" w14:paraId="6DF7C724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785EBF58" w14:textId="77777777"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14:paraId="65DF998A" w14:textId="77777777"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E1225AA" w14:textId="77777777" w:rsidR="00870A85" w:rsidRDefault="00870A85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tests thoroughly demonstrate coverage of 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components, </w:t>
            </w:r>
            <w:r>
              <w:rPr>
                <w:rFonts w:ascii="Calibri" w:hAnsi="Calibri" w:cs="Calibri"/>
                <w:sz w:val="20"/>
                <w:szCs w:val="20"/>
              </w:rPr>
              <w:t>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 w:rsidR="00E373CA"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API. </w:t>
            </w:r>
          </w:p>
          <w:p w14:paraId="293BBF21" w14:textId="77777777" w:rsidR="00E373CA" w:rsidRP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thoroughly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14:paraId="74201CB1" w14:textId="77777777"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EF9ABFD" w14:textId="752DFCFA"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Unit tests </w:t>
            </w:r>
            <w:r w:rsidR="00840C1A">
              <w:rPr>
                <w:rFonts w:ascii="Calibri" w:hAnsi="Calibri" w:cs="Calibri"/>
                <w:sz w:val="20"/>
                <w:szCs w:val="20"/>
              </w:rPr>
              <w:t>mostly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8466A">
              <w:rPr>
                <w:rFonts w:ascii="Calibri" w:hAnsi="Calibri" w:cs="Calibri"/>
                <w:sz w:val="20"/>
                <w:szCs w:val="20"/>
              </w:rPr>
              <w:t>&amp; OpenTDB API.</w:t>
            </w:r>
          </w:p>
          <w:p w14:paraId="1B47BBCA" w14:textId="77777777" w:rsidR="00E373CA" w:rsidRPr="00C02D5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mostly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6" w:type="dxa"/>
          </w:tcPr>
          <w:p w14:paraId="29FBF4AC" w14:textId="77777777"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demonstrates some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CC70F4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41E63E7B" w14:textId="68DA6907" w:rsidR="00E373CA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demonstrate</w:t>
            </w:r>
            <w:r w:rsidR="00840C1A">
              <w:rPr>
                <w:rFonts w:ascii="Calibri" w:hAnsi="Calibri" w:cs="Calibri"/>
                <w:sz w:val="20"/>
                <w:szCs w:val="20"/>
              </w:rPr>
              <w:t xml:space="preserve"> some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14:paraId="38F7BFEA" w14:textId="77777777" w:rsidR="00E373CA" w:rsidRPr="00CB78B3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demonstrate some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  <w:tc>
          <w:tcPr>
            <w:tcW w:w="3357" w:type="dxa"/>
          </w:tcPr>
          <w:p w14:paraId="138A3593" w14:textId="77777777"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CC70F4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835F968" w14:textId="77777777" w:rsidR="00870A85" w:rsidRDefault="00E373CA" w:rsidP="00870A85">
            <w:pPr>
              <w:pStyle w:val="NormalWeb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Unit tests thoroughly demonstrate coverage of components, models</w:t>
            </w:r>
            <w:r w:rsidR="00EB240D">
              <w:rPr>
                <w:rFonts w:ascii="Calibri" w:hAnsi="Calibri" w:cs="Calibri"/>
                <w:sz w:val="20"/>
                <w:szCs w:val="20"/>
              </w:rPr>
              <w:t>, views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&amp; </w:t>
            </w:r>
            <w:r w:rsidR="00B8466A">
              <w:rPr>
                <w:rFonts w:ascii="Calibri" w:hAnsi="Calibri" w:cs="Calibri"/>
                <w:sz w:val="20"/>
                <w:szCs w:val="20"/>
              </w:rPr>
              <w:t xml:space="preserve">OpenTDB </w:t>
            </w:r>
            <w:r>
              <w:rPr>
                <w:rFonts w:ascii="Calibri" w:hAnsi="Calibri" w:cs="Calibri"/>
                <w:sz w:val="20"/>
                <w:szCs w:val="20"/>
              </w:rPr>
              <w:t>API.</w:t>
            </w:r>
          </w:p>
          <w:p w14:paraId="09ADDCAE" w14:textId="77777777" w:rsidR="00E373CA" w:rsidRPr="00E373CA" w:rsidRDefault="00E373CA" w:rsidP="00E373CA">
            <w:pPr>
              <w:rPr>
                <w:lang w:eastAsia="en-GB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End-to-end tests does not or does not fully demonstrate coverage of creating, updating &amp; deleting a quiz tournament &amp; viewing </w:t>
            </w:r>
            <w:r w:rsidR="00B8466A">
              <w:rPr>
                <w:rFonts w:ascii="Calibri" w:hAnsi="Calibri" w:cs="Calibri"/>
                <w:sz w:val="20"/>
                <w:szCs w:val="20"/>
              </w:rPr>
              <w:t>a quiz tournament’s question, correct answer &amp; incorrect answers.</w:t>
            </w:r>
          </w:p>
        </w:tc>
      </w:tr>
      <w:tr w:rsidR="005B3A35" w14:paraId="62513CED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559F984D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66A2B549" w14:textId="77777777" w:rsidR="00870A85" w:rsidRPr="005B3A3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14:paraId="0B11A044" w14:textId="77777777"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3E3E1603" w14:textId="77777777" w:rsidR="00870A85" w:rsidRPr="00514983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 w:rsidR="00241A44"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6EDF4B9A" w14:textId="77777777" w:rsidR="00870A85" w:rsidRDefault="00870A85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="00805FF0"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14:paraId="07643CF9" w14:textId="77777777" w:rsidR="00E60A90" w:rsidRPr="00514983" w:rsidRDefault="00E60A90" w:rsidP="00870A8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14:paraId="2B83D0D5" w14:textId="77777777"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14:paraId="7AEF53F1" w14:textId="77777777"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A743937" w14:textId="77777777"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14:paraId="67C3C5C6" w14:textId="77777777"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14:paraId="5C87321E" w14:textId="77777777" w:rsidR="00870A85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14:paraId="499A8609" w14:textId="77777777" w:rsidR="00870A85" w:rsidRPr="00514983" w:rsidRDefault="00870A85" w:rsidP="00870A85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4814D8A4" w14:textId="77777777" w:rsidR="005B3A35" w:rsidRPr="00C207DB" w:rsidRDefault="00870A85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7" w:type="dxa"/>
          </w:tcPr>
          <w:p w14:paraId="62C7EF75" w14:textId="77777777"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14:paraId="2B3A3A37" w14:textId="77777777"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73D81A3B" w14:textId="77777777"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447349DC" w14:textId="77777777"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14:paraId="15E563A7" w14:textId="77777777"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14:paraId="1C2CB245" w14:textId="77777777"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14:paraId="79BFC82C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4D6F2849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14:paraId="3C694C5D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14:paraId="2EA36F71" w14:textId="77777777"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14:paraId="4EF70BDB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768EA72C" w14:textId="77777777"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6" w:type="dxa"/>
          </w:tcPr>
          <w:p w14:paraId="59B04249" w14:textId="77777777"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14:paraId="59EBDBBC" w14:textId="77777777"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4859A6BE" w14:textId="77777777"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325EB2FF" w14:textId="77777777"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14:paraId="7605B0A8" w14:textId="77777777"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14:paraId="53571CEF" w14:textId="77777777"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14:paraId="4FFDD90F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587D054A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14:paraId="4F40D6DA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14:paraId="057F436A" w14:textId="77777777"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14:paraId="7E49E14B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7354E564" w14:textId="77777777"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  <w:tc>
          <w:tcPr>
            <w:tcW w:w="3357" w:type="dxa"/>
          </w:tcPr>
          <w:p w14:paraId="1AF123F1" w14:textId="77777777" w:rsidR="00EB240D" w:rsidRPr="005B3A35" w:rsidRDefault="00EB240D" w:rsidP="00EB240D">
            <w:pPr>
              <w:rPr>
                <w:rFonts w:ascii="Calibri" w:hAnsi="Calibri" w:cs="Calibri"/>
                <w:sz w:val="20"/>
                <w:szCs w:val="20"/>
              </w:rPr>
            </w:pPr>
            <w:r w:rsidRPr="005B3A35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14:paraId="2FFC9CB5" w14:textId="77777777" w:rsidR="00EB240D" w:rsidRPr="00514983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Idiomatic use of control flow, data structures &amp; other in-built functions.</w:t>
            </w:r>
          </w:p>
          <w:p w14:paraId="0914A286" w14:textId="77777777" w:rsidR="00241A44" w:rsidRPr="00514983" w:rsidRDefault="00241A44" w:rsidP="00241A44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Sufficient modularity, i.e., code adheres to SOLID principles</w:t>
            </w:r>
            <w:r>
              <w:rPr>
                <w:rFonts w:ascii="Calibri" w:hAnsi="Calibri" w:cs="Calibri"/>
                <w:sz w:val="19"/>
                <w:szCs w:val="19"/>
              </w:rPr>
              <w:t>, UI split into independent, reusable pieces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.</w:t>
            </w:r>
          </w:p>
          <w:p w14:paraId="77ABAF31" w14:textId="77777777" w:rsidR="00EB240D" w:rsidRDefault="00EB240D" w:rsidP="00EB24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>
              <w:rPr>
                <w:rFonts w:ascii="Calibri" w:hAnsi="Calibri" w:cs="Calibri"/>
                <w:sz w:val="19"/>
                <w:szCs w:val="19"/>
              </w:rPr>
              <w:t xml:space="preserve">client-server </w:t>
            </w:r>
            <w:r w:rsidRPr="00514983">
              <w:rPr>
                <w:rFonts w:ascii="Calibri" w:hAnsi="Calibri" w:cs="Calibri"/>
                <w:sz w:val="19"/>
                <w:szCs w:val="19"/>
              </w:rPr>
              <w:t>architecture.</w:t>
            </w:r>
          </w:p>
          <w:p w14:paraId="106CD3B4" w14:textId="77777777" w:rsidR="00E60A90" w:rsidRPr="00E60A90" w:rsidRDefault="00E60A90" w:rsidP="00E60A9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Components written as function components, not class components.</w:t>
            </w:r>
          </w:p>
          <w:p w14:paraId="3A025F42" w14:textId="77777777"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 xml:space="preserve">Adhere to </w:t>
            </w:r>
            <w:r w:rsidRPr="00C02D5A">
              <w:rPr>
                <w:rFonts w:ascii="Calibri" w:hAnsi="Calibri" w:cs="Calibri"/>
                <w:sz w:val="19"/>
                <w:szCs w:val="19"/>
              </w:rPr>
              <w:t>pycodestyl</w:t>
            </w:r>
            <w:r>
              <w:rPr>
                <w:rFonts w:ascii="Calibri" w:hAnsi="Calibri" w:cs="Calibri"/>
                <w:sz w:val="19"/>
                <w:szCs w:val="19"/>
              </w:rPr>
              <w:t>e (formally PEP8) style guide.</w:t>
            </w:r>
          </w:p>
          <w:p w14:paraId="080D29AB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Efficient algorithmic approach.</w:t>
            </w:r>
          </w:p>
          <w:p w14:paraId="7C042B8E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Handling of API response codes.</w:t>
            </w:r>
          </w:p>
          <w:p w14:paraId="4707EDC2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Handling of HTML entities.</w:t>
            </w:r>
          </w:p>
          <w:p w14:paraId="1638F908" w14:textId="77777777" w:rsidR="00EB240D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Header comments explain each class &amp; method.</w:t>
            </w:r>
          </w:p>
          <w:p w14:paraId="22B65B4F" w14:textId="77777777" w:rsidR="00EB240D" w:rsidRPr="00514983" w:rsidRDefault="00EB240D" w:rsidP="00EB240D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In-line comments explain complex logic.</w:t>
            </w:r>
          </w:p>
          <w:p w14:paraId="48D9B067" w14:textId="77777777" w:rsidR="005B3A35" w:rsidRPr="00C207DB" w:rsidRDefault="00EB240D" w:rsidP="00C207DB">
            <w:pPr>
              <w:pStyle w:val="NormalWeb"/>
              <w:numPr>
                <w:ilvl w:val="0"/>
                <w:numId w:val="9"/>
              </w:numPr>
              <w:rPr>
                <w:rFonts w:ascii="Calibri" w:hAnsi="Calibri" w:cs="Calibri"/>
                <w:sz w:val="19"/>
                <w:szCs w:val="19"/>
              </w:rPr>
            </w:pPr>
            <w:r w:rsidRPr="00514983">
              <w:rPr>
                <w:rFonts w:ascii="Calibri" w:hAnsi="Calibri" w:cs="Calibri"/>
                <w:sz w:val="19"/>
                <w:szCs w:val="19"/>
              </w:rPr>
              <w:t>Well-designed models containing fields &amp; behaviours.</w:t>
            </w:r>
          </w:p>
        </w:tc>
      </w:tr>
      <w:tr w:rsidR="00870A85" w14:paraId="063385EC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619B444F" w14:textId="77777777" w:rsidR="00870A85" w:rsidRPr="00C05FDA" w:rsidRDefault="00870A85" w:rsidP="00870A8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1C988057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development, run tests &amp; deploy the application.</w:t>
            </w:r>
          </w:p>
          <w:p w14:paraId="218043D4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0B6D4A9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14:paraId="11093D86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A8A0743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14:paraId="0C45570E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README 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mostly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14:paraId="5B297306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02E9D32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14:paraId="77517634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B30B071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14:paraId="65ED82CA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briefly</w:t>
            </w:r>
            <w:r w:rsidRPr="00E33A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describes how to set the environment for development, run tests &amp; deploy the application.</w:t>
            </w:r>
          </w:p>
          <w:p w14:paraId="63BF71DF" w14:textId="77777777" w:rsidR="00870A85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28066D5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14:paraId="52F5C5A8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9AC946D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 xml:space="preserve">Some git </w:t>
            </w:r>
            <w:proofErr w:type="gramStart"/>
            <w:r w:rsidRPr="00E33A2A">
              <w:rPr>
                <w:rFonts w:ascii="Calibri" w:hAnsi="Calibri" w:cs="Calibri"/>
                <w:sz w:val="20"/>
                <w:szCs w:val="20"/>
              </w:rPr>
              <w:t>commit</w:t>
            </w:r>
            <w:proofErr w:type="gramEnd"/>
            <w:r w:rsidRPr="00E33A2A">
              <w:rPr>
                <w:rFonts w:ascii="Calibri" w:hAnsi="Calibri" w:cs="Calibri"/>
                <w:sz w:val="20"/>
                <w:szCs w:val="20"/>
              </w:rPr>
              <w:t xml:space="preserve"> messages reflect the functional requirement changes.</w:t>
            </w:r>
          </w:p>
        </w:tc>
        <w:tc>
          <w:tcPr>
            <w:tcW w:w="3357" w:type="dxa"/>
          </w:tcPr>
          <w:p w14:paraId="2CC6DDA2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development, run tests &amp; deploy the application.</w:t>
            </w:r>
          </w:p>
          <w:p w14:paraId="643166FE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64901A1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14:paraId="49D051C8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7DE4CC2" w14:textId="77777777" w:rsidR="00870A85" w:rsidRPr="00E33A2A" w:rsidRDefault="00870A85" w:rsidP="00870A85">
            <w:pPr>
              <w:rPr>
                <w:rFonts w:ascii="Calibri" w:hAnsi="Calibri" w:cs="Calibri"/>
                <w:sz w:val="20"/>
                <w:szCs w:val="20"/>
              </w:rPr>
            </w:pPr>
            <w:r w:rsidRPr="00E33A2A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14:paraId="01A5613D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09024F8" w14:textId="77777777" w:rsidR="0027375E" w:rsidRPr="0027375E" w:rsidRDefault="0027375E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Assessment 0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7E08A2">
        <w:rPr>
          <w:b/>
          <w:bCs/>
          <w:color w:val="000000" w:themeColor="text1"/>
          <w:sz w:val="52"/>
          <w:szCs w:val="52"/>
          <w:lang w:val="en-AU"/>
        </w:rPr>
        <w:t>Django REST Framework, React &amp;</w:t>
      </w:r>
      <w:r w:rsidR="00580BE9">
        <w:rPr>
          <w:b/>
          <w:bCs/>
          <w:color w:val="000000" w:themeColor="text1"/>
          <w:sz w:val="52"/>
          <w:szCs w:val="52"/>
          <w:lang w:val="en-AU"/>
        </w:rPr>
        <w:t xml:space="preserve"> OpenTDB API </w:t>
      </w:r>
      <w:r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4E726B1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2C44F7B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14:paraId="202A1334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14:paraId="092F6C7D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14:paraId="7B61AC8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6D24D54A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14:paraId="391769B3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523ECE92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14:paraId="4E878903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14:paraId="40A006FD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14:paraId="5638FC03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14:paraId="50D691F0" w14:textId="77777777" w:rsidTr="00C05FDA">
        <w:tc>
          <w:tcPr>
            <w:tcW w:w="2830" w:type="dxa"/>
            <w:shd w:val="clear" w:color="auto" w:fill="E7E6E6" w:themeFill="background2"/>
          </w:tcPr>
          <w:p w14:paraId="6328F2B4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34F3C7A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073EE022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292E01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0BF2546E" w14:textId="77777777" w:rsidTr="00C05FDA">
        <w:tc>
          <w:tcPr>
            <w:tcW w:w="2830" w:type="dxa"/>
            <w:shd w:val="clear" w:color="auto" w:fill="E7E6E6" w:themeFill="background2"/>
          </w:tcPr>
          <w:p w14:paraId="52A97928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14:paraId="4A99CC9F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94BC87B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EB7357">
              <w:t>0</w:t>
            </w:r>
          </w:p>
        </w:tc>
        <w:tc>
          <w:tcPr>
            <w:tcW w:w="2060" w:type="dxa"/>
          </w:tcPr>
          <w:p w14:paraId="3B56CC8F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11731B33" w14:textId="77777777" w:rsidTr="00C05FDA">
        <w:tc>
          <w:tcPr>
            <w:tcW w:w="2830" w:type="dxa"/>
            <w:shd w:val="clear" w:color="auto" w:fill="E7E6E6" w:themeFill="background2"/>
          </w:tcPr>
          <w:p w14:paraId="6A9DC890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14:paraId="42243CE4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340C4FB" w14:textId="77777777" w:rsidR="0027375E" w:rsidRDefault="00EB735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6D195F7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0C7AF6B7" w14:textId="77777777" w:rsidTr="00C05FDA">
        <w:tc>
          <w:tcPr>
            <w:tcW w:w="2830" w:type="dxa"/>
            <w:shd w:val="clear" w:color="auto" w:fill="E7E6E6" w:themeFill="background2"/>
          </w:tcPr>
          <w:p w14:paraId="07E71E51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14:paraId="4882B209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8F4EE5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60866">
              <w:t>0</w:t>
            </w:r>
          </w:p>
        </w:tc>
        <w:tc>
          <w:tcPr>
            <w:tcW w:w="2060" w:type="dxa"/>
          </w:tcPr>
          <w:p w14:paraId="47686F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7B555468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4577BC8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0B34956E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30575118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13940382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4A68B0">
              <w:rPr>
                <w:b/>
                <w:bCs/>
              </w:rPr>
              <w:t>25</w:t>
            </w:r>
            <w:r>
              <w:rPr>
                <w:b/>
                <w:bCs/>
              </w:rPr>
              <w:t xml:space="preserve">% of the final mark for the </w:t>
            </w:r>
            <w:r w:rsidR="00260866">
              <w:rPr>
                <w:b/>
                <w:bCs/>
              </w:rPr>
              <w:t xml:space="preserve">Intermediate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20CEC868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37EB0A95" w14:textId="77777777"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49867" w14:textId="77777777" w:rsidR="00D34406" w:rsidRDefault="00D34406" w:rsidP="0027375E">
      <w:r>
        <w:separator/>
      </w:r>
    </w:p>
  </w:endnote>
  <w:endnote w:type="continuationSeparator" w:id="0">
    <w:p w14:paraId="0132AF9F" w14:textId="77777777" w:rsidR="00D34406" w:rsidRDefault="00D34406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813B" w14:textId="77777777" w:rsidR="0027375E" w:rsidRPr="0027375E" w:rsidRDefault="00260866">
    <w:pPr>
      <w:pStyle w:val="Footer"/>
      <w:rPr>
        <w:sz w:val="20"/>
        <w:szCs w:val="20"/>
      </w:rPr>
    </w:pPr>
    <w:r>
      <w:rPr>
        <w:sz w:val="20"/>
        <w:szCs w:val="20"/>
      </w:rPr>
      <w:t>Django</w:t>
    </w:r>
    <w:r w:rsidR="00EB240D">
      <w:rPr>
        <w:sz w:val="20"/>
        <w:szCs w:val="20"/>
      </w:rPr>
      <w:t xml:space="preserve"> REST Framework, React</w:t>
    </w:r>
    <w:r>
      <w:rPr>
        <w:sz w:val="20"/>
        <w:szCs w:val="20"/>
      </w:rPr>
      <w:t xml:space="preserve"> &amp; OpenTDB API</w:t>
    </w:r>
    <w:r w:rsidR="0027375E" w:rsidRPr="0027375E">
      <w:rPr>
        <w:sz w:val="20"/>
        <w:szCs w:val="20"/>
      </w:rPr>
      <w:t xml:space="preserve"> </w:t>
    </w:r>
  </w:p>
  <w:p w14:paraId="1B6DA2E1" w14:textId="0424075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F016A">
      <w:rPr>
        <w:sz w:val="20"/>
        <w:szCs w:val="20"/>
      </w:rPr>
      <w:t>1</w:t>
    </w:r>
    <w:r w:rsidRPr="0027375E">
      <w:rPr>
        <w:sz w:val="20"/>
        <w:szCs w:val="20"/>
      </w:rPr>
      <w:t>, 202</w:t>
    </w:r>
    <w:r w:rsidR="00EB7357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84EC4" w14:textId="77777777" w:rsidR="00D34406" w:rsidRDefault="00D34406" w:rsidP="0027375E">
      <w:r>
        <w:separator/>
      </w:r>
    </w:p>
  </w:footnote>
  <w:footnote w:type="continuationSeparator" w:id="0">
    <w:p w14:paraId="62E6C5F0" w14:textId="77777777" w:rsidR="00D34406" w:rsidRDefault="00D34406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E7CB4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6622AEF9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241A44"/>
    <w:rsid w:val="00260866"/>
    <w:rsid w:val="0027375E"/>
    <w:rsid w:val="002F341B"/>
    <w:rsid w:val="003139CA"/>
    <w:rsid w:val="00317CA7"/>
    <w:rsid w:val="00357437"/>
    <w:rsid w:val="00426F16"/>
    <w:rsid w:val="004A68B0"/>
    <w:rsid w:val="004B20F7"/>
    <w:rsid w:val="00540F59"/>
    <w:rsid w:val="00580BE9"/>
    <w:rsid w:val="005B3A35"/>
    <w:rsid w:val="00625477"/>
    <w:rsid w:val="00652C30"/>
    <w:rsid w:val="006741E0"/>
    <w:rsid w:val="007C6AB6"/>
    <w:rsid w:val="007E08A2"/>
    <w:rsid w:val="00805FF0"/>
    <w:rsid w:val="00816C5A"/>
    <w:rsid w:val="00840C1A"/>
    <w:rsid w:val="00870A85"/>
    <w:rsid w:val="0088380E"/>
    <w:rsid w:val="00942703"/>
    <w:rsid w:val="00A22F83"/>
    <w:rsid w:val="00A27CDD"/>
    <w:rsid w:val="00A32266"/>
    <w:rsid w:val="00A4556A"/>
    <w:rsid w:val="00B00D94"/>
    <w:rsid w:val="00B744A2"/>
    <w:rsid w:val="00B8466A"/>
    <w:rsid w:val="00BB0B1D"/>
    <w:rsid w:val="00C05FDA"/>
    <w:rsid w:val="00C207DB"/>
    <w:rsid w:val="00C322E1"/>
    <w:rsid w:val="00C656DF"/>
    <w:rsid w:val="00C76227"/>
    <w:rsid w:val="00CB78B3"/>
    <w:rsid w:val="00CC56D4"/>
    <w:rsid w:val="00CC65EB"/>
    <w:rsid w:val="00CC70F4"/>
    <w:rsid w:val="00CE2F02"/>
    <w:rsid w:val="00D34406"/>
    <w:rsid w:val="00DF016A"/>
    <w:rsid w:val="00E2521A"/>
    <w:rsid w:val="00E373CA"/>
    <w:rsid w:val="00E60A90"/>
    <w:rsid w:val="00EB240D"/>
    <w:rsid w:val="00E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99B3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70A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2021-04-14T23:51:00Z</cp:lastPrinted>
  <dcterms:created xsi:type="dcterms:W3CDTF">2020-10-14T18:22:00Z</dcterms:created>
  <dcterms:modified xsi:type="dcterms:W3CDTF">2021-04-15T00:01:00Z</dcterms:modified>
</cp:coreProperties>
</file>