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7E08A2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02: Django REST Framework, React &amp; OpenTDB API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870A8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870A85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tests thoroughly demonstrate coverage of 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components, </w:t>
            </w:r>
            <w:r>
              <w:rPr>
                <w:rFonts w:ascii="Calibri" w:hAnsi="Calibri" w:cs="Calibri"/>
                <w:sz w:val="20"/>
                <w:szCs w:val="20"/>
              </w:rPr>
              <w:t>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API. </w:t>
            </w:r>
          </w:p>
          <w:p w:rsidR="00E373CA" w:rsidRP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thoroughly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8466A">
              <w:rPr>
                <w:rFonts w:ascii="Calibri" w:hAnsi="Calibri" w:cs="Calibri"/>
                <w:sz w:val="20"/>
                <w:szCs w:val="20"/>
              </w:rPr>
              <w:t>&amp; OpenTDB API.</w:t>
            </w:r>
          </w:p>
          <w:p w:rsidR="00E373CA" w:rsidRPr="00C02D5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mostly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E373C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CB78B3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demonstrate some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E373CA" w:rsidRDefault="00E373CA" w:rsidP="00E373CA">
            <w:pPr>
              <w:rPr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does not or does not fully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</w:tr>
      <w:tr w:rsidR="005B3A3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870A85" w:rsidRPr="005B3A3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 w:rsidR="00241A44"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870A85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="00805FF0"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514983" w:rsidRDefault="00E60A90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870A85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6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</w:tr>
      <w:tr w:rsidR="00870A8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Assessment 0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Django REST Framework, React &amp;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OpenTDB API </w:t>
      </w:r>
      <w:r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EB7357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EB735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E08A2">
              <w:rPr>
                <w:b/>
                <w:bCs/>
              </w:rPr>
              <w:t>3</w:t>
            </w:r>
            <w:r w:rsidR="00EB7357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2F02" w:rsidRDefault="00CE2F02" w:rsidP="0027375E">
      <w:r>
        <w:separator/>
      </w:r>
    </w:p>
  </w:endnote>
  <w:endnote w:type="continuationSeparator" w:id="0">
    <w:p w:rsidR="00CE2F02" w:rsidRDefault="00CE2F0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7357" w:rsidRDefault="00EB7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</w:t>
    </w:r>
    <w:r w:rsidR="00EB240D">
      <w:rPr>
        <w:sz w:val="20"/>
        <w:szCs w:val="20"/>
      </w:rPr>
      <w:t xml:space="preserve"> REST Framework, React</w:t>
    </w:r>
    <w:r>
      <w:rPr>
        <w:sz w:val="20"/>
        <w:szCs w:val="20"/>
      </w:rPr>
      <w:t xml:space="preserve">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B7357">
      <w:rPr>
        <w:sz w:val="20"/>
        <w:szCs w:val="20"/>
      </w:rPr>
      <w:t>2</w:t>
    </w:r>
    <w:r w:rsidRPr="0027375E">
      <w:rPr>
        <w:sz w:val="20"/>
        <w:szCs w:val="20"/>
      </w:rPr>
      <w:t xml:space="preserve">, </w:t>
    </w:r>
    <w:r w:rsidRPr="0027375E">
      <w:rPr>
        <w:sz w:val="20"/>
        <w:szCs w:val="20"/>
      </w:rPr>
      <w:t>202</w:t>
    </w:r>
    <w:r w:rsidR="00EB7357">
      <w:rPr>
        <w:sz w:val="20"/>
        <w:szCs w:val="20"/>
      </w:rPr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7357" w:rsidRDefault="00EB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2F02" w:rsidRDefault="00CE2F02" w:rsidP="0027375E">
      <w:r>
        <w:separator/>
      </w:r>
    </w:p>
  </w:footnote>
  <w:footnote w:type="continuationSeparator" w:id="0">
    <w:p w:rsidR="00CE2F02" w:rsidRDefault="00CE2F0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7357" w:rsidRDefault="00EB7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7357" w:rsidRDefault="00EB7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41A44"/>
    <w:rsid w:val="00260866"/>
    <w:rsid w:val="0027375E"/>
    <w:rsid w:val="002F341B"/>
    <w:rsid w:val="003139CA"/>
    <w:rsid w:val="00317CA7"/>
    <w:rsid w:val="00357437"/>
    <w:rsid w:val="004B20F7"/>
    <w:rsid w:val="00540F59"/>
    <w:rsid w:val="00580BE9"/>
    <w:rsid w:val="005B3A35"/>
    <w:rsid w:val="00625477"/>
    <w:rsid w:val="006741E0"/>
    <w:rsid w:val="007C6AB6"/>
    <w:rsid w:val="007E08A2"/>
    <w:rsid w:val="00805FF0"/>
    <w:rsid w:val="00816C5A"/>
    <w:rsid w:val="00870A85"/>
    <w:rsid w:val="0088380E"/>
    <w:rsid w:val="00942703"/>
    <w:rsid w:val="00A22F83"/>
    <w:rsid w:val="00A27CDD"/>
    <w:rsid w:val="00A32266"/>
    <w:rsid w:val="00A4556A"/>
    <w:rsid w:val="00B00D94"/>
    <w:rsid w:val="00B8466A"/>
    <w:rsid w:val="00BB0B1D"/>
    <w:rsid w:val="00C05FDA"/>
    <w:rsid w:val="00C207DB"/>
    <w:rsid w:val="00C322E1"/>
    <w:rsid w:val="00C656DF"/>
    <w:rsid w:val="00C76227"/>
    <w:rsid w:val="00CB78B3"/>
    <w:rsid w:val="00CC56D4"/>
    <w:rsid w:val="00CC65EB"/>
    <w:rsid w:val="00CC70F4"/>
    <w:rsid w:val="00CE2F02"/>
    <w:rsid w:val="00E2521A"/>
    <w:rsid w:val="00E373CA"/>
    <w:rsid w:val="00E60A90"/>
    <w:rsid w:val="00EB240D"/>
    <w:rsid w:val="00E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9182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70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2020-10-14T18:22:00Z</cp:lastPrinted>
  <dcterms:created xsi:type="dcterms:W3CDTF">2020-10-14T18:22:00Z</dcterms:created>
  <dcterms:modified xsi:type="dcterms:W3CDTF">2021-02-20T11:39:00Z</dcterms:modified>
</cp:coreProperties>
</file>