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1E2D7FBD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24336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22A2D79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C21DEB1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</w:t>
            </w:r>
            <w:r w:rsidRPr="00397A93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</w:t>
            </w:r>
            <w:r w:rsidR="00AA3D7C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67F6A0A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D1A78D9" w14:textId="35C52F65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</w:t>
            </w:r>
            <w:r w:rsidR="00397A93" w:rsidRPr="00397A93">
              <w:rPr>
                <w:sz w:val="18"/>
                <w:szCs w:val="18"/>
              </w:rPr>
              <w:t>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41C83271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Mocha, Chai, </w:t>
            </w:r>
            <w:r w:rsidR="00397A93" w:rsidRPr="00397A93">
              <w:rPr>
                <w:sz w:val="18"/>
                <w:szCs w:val="18"/>
              </w:rPr>
              <w:t>c8, ESLint</w:t>
            </w:r>
            <w:r w:rsidRPr="00397A93">
              <w:rPr>
                <w:sz w:val="18"/>
                <w:szCs w:val="18"/>
              </w:rPr>
              <w:t>, Prettier</w:t>
            </w:r>
            <w:r w:rsidR="009472C0"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 w:rsidR="009472C0">
              <w:rPr>
                <w:sz w:val="18"/>
                <w:szCs w:val="18"/>
              </w:rPr>
              <w:t xml:space="preserve"> and Commitizen</w:t>
            </w:r>
            <w:r w:rsidR="009472C0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</w:t>
            </w:r>
            <w:r w:rsidR="00397A93" w:rsidRPr="00397A93">
              <w:rPr>
                <w:sz w:val="18"/>
                <w:szCs w:val="18"/>
              </w:rPr>
              <w:t>ed</w:t>
            </w:r>
            <w:r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F174EDD" w14:textId="123195FA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3C3982E0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055E9855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90696E6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D7BA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B288ACC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D619E23" w14:textId="77777777" w:rsid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755AE13A" w:rsidR="00EC2E57" w:rsidRPr="00397A93" w:rsidRDefault="009472C0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4A93792" w14:textId="7DB5F1B1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AC5AA6B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5C277E3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72212E4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DF8A1F8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466A9B0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2C97592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77807012" w:rsidR="00EC2E57" w:rsidRPr="00397A93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A78E66C" w14:textId="2B3B583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B2CBD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4E6963A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C204FAA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E9CF2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60AD02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DF34EDF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5E47747C" w:rsidR="00EC2E57" w:rsidRPr="0037250F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5FCF1692" w14:textId="39472416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F446B5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1ED5AD83" w14:textId="3E30CDFC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66E3F1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7696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782A6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AFF87F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80FBA5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E6C6A8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703EBB0A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319A693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BC3431E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r w:rsidR="00014CBD">
              <w:rPr>
                <w:sz w:val="18"/>
                <w:szCs w:val="18"/>
              </w:rPr>
              <w:t>Commitizen</w:t>
            </w:r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D10DF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3012CECC" w14:textId="3008B14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C9435C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E12DE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5AAB96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1969C8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9FEA14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87F2021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30004FF5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70825C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E9EDB00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F9399D3" w14:textId="0AC93829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47C35EA" w14:textId="1BF5A5FB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46709C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75AE6E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1D41E6E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1A016F0" w14:textId="77777777" w:rsidR="00C82597" w:rsidRP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2DB2841" w:rsidR="006C43D7" w:rsidRPr="006C43D7" w:rsidRDefault="00DE262C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</w:t>
      </w:r>
      <w:r w:rsidR="00752856">
        <w:rPr>
          <w:b/>
          <w:bCs/>
          <w:color w:val="000000" w:themeColor="text1"/>
          <w:sz w:val="30"/>
          <w:szCs w:val="30"/>
          <w:lang w:val="en-AU"/>
        </w:rPr>
        <w:t xml:space="preserve"> DB</w:t>
      </w: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7C509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E262C">
              <w:rPr>
                <w:b/>
                <w:bCs/>
              </w:rPr>
              <w:t>45%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DB29" w14:textId="77777777" w:rsidR="00864DFB" w:rsidRDefault="00864DFB" w:rsidP="0027375E">
      <w:r>
        <w:separator/>
      </w:r>
    </w:p>
  </w:endnote>
  <w:endnote w:type="continuationSeparator" w:id="0">
    <w:p w14:paraId="20E0CF66" w14:textId="77777777" w:rsidR="00864DFB" w:rsidRDefault="00864DF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77777777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>Assessment 1: Node.js RESTful API - Open Trivia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E6F2" w14:textId="77777777" w:rsidR="00864DFB" w:rsidRDefault="00864DFB" w:rsidP="0027375E">
      <w:r>
        <w:separator/>
      </w:r>
    </w:p>
  </w:footnote>
  <w:footnote w:type="continuationSeparator" w:id="0">
    <w:p w14:paraId="1AAF0A6C" w14:textId="77777777" w:rsidR="00864DFB" w:rsidRDefault="00864DF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28</cp:revision>
  <cp:lastPrinted>2022-08-22T19:50:00Z</cp:lastPrinted>
  <dcterms:created xsi:type="dcterms:W3CDTF">2021-07-20T01:50:00Z</dcterms:created>
  <dcterms:modified xsi:type="dcterms:W3CDTF">2022-10-12T23:15:00Z</dcterms:modified>
</cp:coreProperties>
</file>