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6EEF2942" w:rsidR="003535DE" w:rsidRPr="006C43D7" w:rsidRDefault="00DE262C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="00C2352F">
        <w:rPr>
          <w:b/>
          <w:bCs/>
          <w:color w:val="000000" w:themeColor="text1"/>
          <w:sz w:val="30"/>
          <w:szCs w:val="30"/>
          <w:lang w:val="en-AU"/>
        </w:rPr>
        <w:t>2</w:t>
      </w:r>
      <w:r w:rsidRPr="00DE262C">
        <w:rPr>
          <w:b/>
          <w:bCs/>
          <w:color w:val="000000" w:themeColor="text1"/>
          <w:sz w:val="30"/>
          <w:szCs w:val="30"/>
          <w:lang w:val="en-AU"/>
        </w:rPr>
        <w:t>:</w:t>
      </w:r>
      <w:r w:rsidR="001930DF">
        <w:rPr>
          <w:b/>
          <w:bCs/>
          <w:color w:val="000000" w:themeColor="text1"/>
          <w:sz w:val="30"/>
          <w:szCs w:val="30"/>
          <w:lang w:val="en-AU"/>
        </w:rPr>
        <w:t xml:space="preserve"> React</w:t>
      </w:r>
      <w:r w:rsidR="00C2352F">
        <w:rPr>
          <w:b/>
          <w:bCs/>
          <w:color w:val="000000" w:themeColor="text1"/>
          <w:sz w:val="30"/>
          <w:szCs w:val="30"/>
          <w:lang w:val="en-AU"/>
        </w:rPr>
        <w:t xml:space="preserve"> Application – The Movie DB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61EA0B34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C2352F" w:rsidRPr="00397A93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348F17F" w14:textId="5CE9C4AC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8F187A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591E6005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C2352F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13B7C114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C2352F" w:rsidRPr="00397A93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507F4314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</w:t>
            </w:r>
            <w:r w:rsidR="00D260FF">
              <w:rPr>
                <w:sz w:val="18"/>
                <w:szCs w:val="18"/>
              </w:rPr>
              <w:t xml:space="preserve">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7B9B28DF" w14:textId="7F35718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 w:rsidR="00C2352F"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0A7BEB20" w14:textId="4051D749" w:rsidR="00062EF9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EBCD3AE" w14:textId="091B6365" w:rsidR="00C2352F" w:rsidRPr="00397A93" w:rsidRDefault="00C2352F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EF7E4B2" w14:textId="2A31983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 w:rsidR="00C2352F"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697CC94A" w14:textId="59DFE973" w:rsidR="00062EF9" w:rsidRPr="00397A93" w:rsidRDefault="00397A93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</w:t>
            </w:r>
            <w:r w:rsidR="00062EF9" w:rsidRPr="00397A93">
              <w:rPr>
                <w:sz w:val="18"/>
                <w:szCs w:val="18"/>
              </w:rPr>
              <w:t>, Prettier</w:t>
            </w:r>
            <w:r w:rsidR="00C2352F">
              <w:rPr>
                <w:sz w:val="18"/>
                <w:szCs w:val="18"/>
              </w:rPr>
              <w:t xml:space="preserve"> </w:t>
            </w:r>
            <w:r w:rsidR="009472C0">
              <w:rPr>
                <w:sz w:val="18"/>
                <w:szCs w:val="18"/>
              </w:rPr>
              <w:t xml:space="preserve">and </w:t>
            </w:r>
            <w:proofErr w:type="spellStart"/>
            <w:r w:rsidR="009472C0">
              <w:rPr>
                <w:sz w:val="18"/>
                <w:szCs w:val="18"/>
              </w:rPr>
              <w:t>Commitizen</w:t>
            </w:r>
            <w:proofErr w:type="spellEnd"/>
            <w:r w:rsidR="009472C0"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>are install</w:t>
            </w:r>
            <w:r w:rsidRPr="00397A93">
              <w:rPr>
                <w:sz w:val="18"/>
                <w:szCs w:val="18"/>
              </w:rPr>
              <w:t>ed</w:t>
            </w:r>
            <w:r w:rsidR="00062EF9" w:rsidRPr="00397A93">
              <w:rPr>
                <w:sz w:val="18"/>
                <w:szCs w:val="18"/>
              </w:rPr>
              <w:t xml:space="preserve"> as development dependencies.</w:t>
            </w:r>
          </w:p>
        </w:tc>
        <w:tc>
          <w:tcPr>
            <w:tcW w:w="3357" w:type="dxa"/>
          </w:tcPr>
          <w:p w14:paraId="3D8053B0" w14:textId="745140B9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17B4C7BC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18828DE3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6389FB5B" w14:textId="77777777" w:rsidR="00C2352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F7CAD3F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D0F25E6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392DC47E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362DDD55" w14:textId="1555541E" w:rsidR="00EC2E57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2BA28DBC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689E347C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FFB186F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3EE5348A" w14:textId="77777777" w:rsidR="00C2352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A1D6048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403954E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2883A196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131B0332" w14:textId="4EF43A33" w:rsidR="00EC2E57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6E5EE499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11667A35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BC43BDE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1239A4F1" w14:textId="77777777" w:rsidR="00C2352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8797D9A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7D464CB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2A2BB682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6161505" w14:textId="6D8C6B50" w:rsidR="00EC2E57" w:rsidRPr="0037250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42799D02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E893D80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0209474C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3900E263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1F9B725" w14:textId="77777777" w:rsidR="00C2352F" w:rsidRPr="001E3D14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7E599E1E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F13E374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4909AB09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2F36691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EB28A8A" w14:textId="77777777" w:rsidR="00C2352F" w:rsidRPr="001E3D14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4AB8DB21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0BB6C5D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138EA6D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F862BBF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948F12F" w14:textId="77777777" w:rsidR="00C2352F" w:rsidRPr="001E3D14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0A7A1448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05597B79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54E289F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459CB8C6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86957A0" w14:textId="77777777" w:rsidR="00C82597" w:rsidRPr="001E3D14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786AC4B" w:rsidR="006C43D7" w:rsidRPr="006C43D7" w:rsidRDefault="00A8126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>
        <w:rPr>
          <w:b/>
          <w:bCs/>
          <w:color w:val="000000" w:themeColor="text1"/>
          <w:sz w:val="30"/>
          <w:szCs w:val="30"/>
          <w:lang w:val="en-AU"/>
        </w:rPr>
        <w:t>2</w:t>
      </w: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1930DF">
        <w:rPr>
          <w:b/>
          <w:bCs/>
          <w:color w:val="000000" w:themeColor="text1"/>
          <w:sz w:val="30"/>
          <w:szCs w:val="30"/>
          <w:lang w:val="en-AU"/>
        </w:rPr>
        <w:t>React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 – The Movie DB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205FD438" w:rsidR="0027375E" w:rsidRPr="00BC1CE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Name: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6E53A221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6E733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26B7B23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A81266">
              <w:rPr>
                <w:b/>
                <w:bCs/>
              </w:rPr>
              <w:t>35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66CA" w14:textId="77777777" w:rsidR="008C1AD8" w:rsidRDefault="008C1AD8" w:rsidP="0027375E">
      <w:r>
        <w:separator/>
      </w:r>
    </w:p>
  </w:endnote>
  <w:endnote w:type="continuationSeparator" w:id="0">
    <w:p w14:paraId="1D14BF9D" w14:textId="77777777" w:rsidR="008C1AD8" w:rsidRDefault="008C1AD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1FB7FABC" w:rsidR="00DE262C" w:rsidRDefault="00DE262C">
    <w:pPr>
      <w:pStyle w:val="Footer"/>
      <w:rPr>
        <w:sz w:val="20"/>
        <w:szCs w:val="20"/>
      </w:rPr>
    </w:pPr>
    <w:r w:rsidRPr="00DE262C">
      <w:rPr>
        <w:sz w:val="20"/>
        <w:szCs w:val="20"/>
      </w:rPr>
      <w:t xml:space="preserve">Assessment </w:t>
    </w:r>
    <w:r w:rsidR="00C2352F">
      <w:rPr>
        <w:sz w:val="20"/>
        <w:szCs w:val="20"/>
      </w:rPr>
      <w:t>2</w:t>
    </w:r>
    <w:r w:rsidRPr="00DE262C">
      <w:rPr>
        <w:sz w:val="20"/>
        <w:szCs w:val="20"/>
      </w:rPr>
      <w:t xml:space="preserve">: </w:t>
    </w:r>
    <w:r w:rsidR="001930DF">
      <w:rPr>
        <w:sz w:val="20"/>
        <w:szCs w:val="20"/>
      </w:rPr>
      <w:t>React</w:t>
    </w:r>
    <w:r w:rsidR="00C2352F">
      <w:rPr>
        <w:sz w:val="20"/>
        <w:szCs w:val="20"/>
      </w:rPr>
      <w:t xml:space="preserve"> Application – The Movie DB</w:t>
    </w:r>
  </w:p>
  <w:p w14:paraId="1E8A6BED" w14:textId="295C0B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5C8F" w14:textId="77777777" w:rsidR="008C1AD8" w:rsidRDefault="008C1AD8" w:rsidP="0027375E">
      <w:r>
        <w:separator/>
      </w:r>
    </w:p>
  </w:footnote>
  <w:footnote w:type="continuationSeparator" w:id="0">
    <w:p w14:paraId="076CA19F" w14:textId="77777777" w:rsidR="008C1AD8" w:rsidRDefault="008C1AD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30DF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1E1A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01CB2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C1AD8"/>
    <w:rsid w:val="008D04A2"/>
    <w:rsid w:val="008D5844"/>
    <w:rsid w:val="008E3C16"/>
    <w:rsid w:val="008E7FB4"/>
    <w:rsid w:val="008F187A"/>
    <w:rsid w:val="009214BB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4556A"/>
    <w:rsid w:val="00A619F5"/>
    <w:rsid w:val="00A61D5C"/>
    <w:rsid w:val="00A81266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CE4"/>
    <w:rsid w:val="00C00C42"/>
    <w:rsid w:val="00C05FDA"/>
    <w:rsid w:val="00C069F9"/>
    <w:rsid w:val="00C07527"/>
    <w:rsid w:val="00C16126"/>
    <w:rsid w:val="00C2352F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0FF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E1EC8"/>
    <w:rsid w:val="00EF48E0"/>
    <w:rsid w:val="00F23406"/>
    <w:rsid w:val="00F24AF3"/>
    <w:rsid w:val="00F34947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33</cp:revision>
  <cp:lastPrinted>2022-08-22T19:50:00Z</cp:lastPrinted>
  <dcterms:created xsi:type="dcterms:W3CDTF">2021-07-20T01:50:00Z</dcterms:created>
  <dcterms:modified xsi:type="dcterms:W3CDTF">2022-11-09T06:25:00Z</dcterms:modified>
</cp:coreProperties>
</file>