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082A2DE8" w:rsidR="006C43D7" w:rsidRPr="006C43D7" w:rsidRDefault="00170D9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Practical: Skills-Based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385C5531" w:rsidR="0027375E" w:rsidRPr="00170D9F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Name: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0B9F0591" w:rsidR="0027375E" w:rsidRPr="00EF48E0" w:rsidRDefault="00170D9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027F6F17" w14:textId="739E6D6D" w:rsidR="0027375E" w:rsidRPr="00EF48E0" w:rsidRDefault="00170D9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5EC3C8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70D9F">
              <w:rPr>
                <w:b/>
                <w:bCs/>
              </w:rPr>
              <w:t>20%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3E45D6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14BD27BE" w:rsidR="0027375E" w:rsidRPr="008E3C16" w:rsidRDefault="00170D9F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Marking Breakdown</w:t>
      </w:r>
      <w:r w:rsidR="00A4556A" w:rsidRPr="008E3C16">
        <w:rPr>
          <w:b/>
          <w:bCs/>
          <w:u w:val="single"/>
        </w:rPr>
        <w:t>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</w:tblGrid>
      <w:tr w:rsidR="00170D9F" w14:paraId="1297704A" w14:textId="77777777" w:rsidTr="00170D9F">
        <w:tc>
          <w:tcPr>
            <w:tcW w:w="3681" w:type="dxa"/>
            <w:shd w:val="clear" w:color="auto" w:fill="E7E6E6" w:themeFill="background2"/>
          </w:tcPr>
          <w:p w14:paraId="20BA0F55" w14:textId="77777777" w:rsidR="00170D9F" w:rsidRPr="00C05FDA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209" w:type="dxa"/>
            <w:shd w:val="clear" w:color="auto" w:fill="E7E6E6" w:themeFill="background2"/>
          </w:tcPr>
          <w:p w14:paraId="1CEAF950" w14:textId="77777777" w:rsidR="00170D9F" w:rsidRPr="00C05FDA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D6B25D6" w14:textId="77777777" w:rsidR="00170D9F" w:rsidRPr="00C05FDA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170D9F" w14:paraId="5F1CB9DE" w14:textId="77777777" w:rsidTr="00170D9F">
        <w:tc>
          <w:tcPr>
            <w:tcW w:w="3681" w:type="dxa"/>
            <w:shd w:val="clear" w:color="auto" w:fill="E7E6E6" w:themeFill="background2"/>
          </w:tcPr>
          <w:p w14:paraId="56BB8FF0" w14:textId="70E92105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Task </w:t>
            </w:r>
            <w:proofErr w:type="spellStart"/>
            <w:r>
              <w:t>Tahi</w:t>
            </w:r>
            <w:proofErr w:type="spellEnd"/>
            <w:r>
              <w:t xml:space="preserve"> – Formative Assessment</w:t>
            </w:r>
          </w:p>
        </w:tc>
        <w:tc>
          <w:tcPr>
            <w:tcW w:w="1209" w:type="dxa"/>
          </w:tcPr>
          <w:p w14:paraId="748DC7D8" w14:textId="63BED4B4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E38AB9E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37A34C61" w14:textId="77777777" w:rsidTr="00170D9F">
        <w:tc>
          <w:tcPr>
            <w:tcW w:w="3681" w:type="dxa"/>
            <w:shd w:val="clear" w:color="auto" w:fill="E7E6E6" w:themeFill="background2"/>
          </w:tcPr>
          <w:p w14:paraId="6C136205" w14:textId="352BCC6C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Task </w:t>
            </w:r>
            <w:proofErr w:type="spellStart"/>
            <w:r>
              <w:t>Tahi</w:t>
            </w:r>
            <w:proofErr w:type="spellEnd"/>
            <w:r>
              <w:t xml:space="preserve"> – Conditional Rendering</w:t>
            </w:r>
          </w:p>
        </w:tc>
        <w:tc>
          <w:tcPr>
            <w:tcW w:w="1209" w:type="dxa"/>
          </w:tcPr>
          <w:p w14:paraId="3EA45AFE" w14:textId="56C3628A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4243A1CF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53AAA4D1" w14:textId="77777777" w:rsidTr="00170D9F">
        <w:tc>
          <w:tcPr>
            <w:tcW w:w="3681" w:type="dxa"/>
            <w:shd w:val="clear" w:color="auto" w:fill="E7E6E6" w:themeFill="background2"/>
          </w:tcPr>
          <w:p w14:paraId="0EB5F856" w14:textId="6A59CE79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Task </w:t>
            </w:r>
            <w:proofErr w:type="spellStart"/>
            <w:r>
              <w:t>Tahi</w:t>
            </w:r>
            <w:proofErr w:type="spellEnd"/>
            <w:r>
              <w:t xml:space="preserve"> - Scoreboard</w:t>
            </w:r>
          </w:p>
        </w:tc>
        <w:tc>
          <w:tcPr>
            <w:tcW w:w="1209" w:type="dxa"/>
          </w:tcPr>
          <w:p w14:paraId="7604BF93" w14:textId="5C736FD8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2F365D6B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19B35257" w14:textId="77777777" w:rsidTr="00170D9F">
        <w:tc>
          <w:tcPr>
            <w:tcW w:w="3681" w:type="dxa"/>
            <w:shd w:val="clear" w:color="auto" w:fill="E7E6E6" w:themeFill="background2"/>
          </w:tcPr>
          <w:p w14:paraId="5481C2B0" w14:textId="4FC47698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Task </w:t>
            </w:r>
            <w:proofErr w:type="spellStart"/>
            <w:r>
              <w:t>Rua</w:t>
            </w:r>
            <w:proofErr w:type="spellEnd"/>
            <w:r>
              <w:t xml:space="preserve"> – Formative Assessment</w:t>
            </w:r>
          </w:p>
        </w:tc>
        <w:tc>
          <w:tcPr>
            <w:tcW w:w="1209" w:type="dxa"/>
          </w:tcPr>
          <w:p w14:paraId="1116AED6" w14:textId="53ABA36D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2E3DF380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0825BC7D" w14:textId="77777777" w:rsidTr="00170D9F">
        <w:tc>
          <w:tcPr>
            <w:tcW w:w="3681" w:type="dxa"/>
            <w:shd w:val="clear" w:color="auto" w:fill="E7E6E6" w:themeFill="background2"/>
          </w:tcPr>
          <w:p w14:paraId="0F6A891C" w14:textId="18B79ACA" w:rsidR="00170D9F" w:rsidRDefault="00170D9F" w:rsidP="00170D9F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196151">
              <w:t xml:space="preserve">Task </w:t>
            </w:r>
            <w:proofErr w:type="spellStart"/>
            <w:r w:rsidRPr="00196151">
              <w:t>Rua</w:t>
            </w:r>
            <w:proofErr w:type="spellEnd"/>
            <w:r>
              <w:t xml:space="preserve"> – Cart’s Total</w:t>
            </w:r>
          </w:p>
        </w:tc>
        <w:tc>
          <w:tcPr>
            <w:tcW w:w="1209" w:type="dxa"/>
          </w:tcPr>
          <w:p w14:paraId="051A9ED0" w14:textId="40053E31" w:rsidR="00170D9F" w:rsidRDefault="00170D9F" w:rsidP="00170D9F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694B4868" w14:textId="77777777" w:rsidR="00170D9F" w:rsidRDefault="00170D9F" w:rsidP="00170D9F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4F83FA0D" w14:textId="77777777" w:rsidTr="00170D9F">
        <w:tc>
          <w:tcPr>
            <w:tcW w:w="3681" w:type="dxa"/>
            <w:shd w:val="clear" w:color="auto" w:fill="E7E6E6" w:themeFill="background2"/>
          </w:tcPr>
          <w:p w14:paraId="2ABCC0CF" w14:textId="1C209829" w:rsidR="00170D9F" w:rsidRDefault="00170D9F" w:rsidP="00170D9F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196151">
              <w:t xml:space="preserve">Task </w:t>
            </w:r>
            <w:proofErr w:type="spellStart"/>
            <w:r w:rsidRPr="00196151">
              <w:t>Rua</w:t>
            </w:r>
            <w:proofErr w:type="spellEnd"/>
            <w:r>
              <w:t xml:space="preserve"> – Deleting a Book</w:t>
            </w:r>
          </w:p>
        </w:tc>
        <w:tc>
          <w:tcPr>
            <w:tcW w:w="1209" w:type="dxa"/>
          </w:tcPr>
          <w:p w14:paraId="263D7DEC" w14:textId="5297176E" w:rsidR="00170D9F" w:rsidRDefault="00170D9F" w:rsidP="00170D9F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20148D78" w14:textId="77777777" w:rsidR="00170D9F" w:rsidRDefault="00170D9F" w:rsidP="00170D9F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0F6DEBF5" w14:textId="77777777" w:rsidTr="00170D9F">
        <w:tc>
          <w:tcPr>
            <w:tcW w:w="3681" w:type="dxa"/>
            <w:shd w:val="clear" w:color="auto" w:fill="E7E6E6" w:themeFill="background2"/>
          </w:tcPr>
          <w:p w14:paraId="151CAD2D" w14:textId="7FA8BF44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Task Toru - Sass</w:t>
            </w:r>
          </w:p>
        </w:tc>
        <w:tc>
          <w:tcPr>
            <w:tcW w:w="1209" w:type="dxa"/>
          </w:tcPr>
          <w:p w14:paraId="082C52C5" w14:textId="4DB5F3A3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2770049E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6F285739" w14:textId="77777777" w:rsidTr="00170D9F">
        <w:tc>
          <w:tcPr>
            <w:tcW w:w="3681" w:type="dxa"/>
            <w:shd w:val="clear" w:color="auto" w:fill="E7E6E6" w:themeFill="background2"/>
          </w:tcPr>
          <w:p w14:paraId="0701BF38" w14:textId="0D691262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Task </w:t>
            </w:r>
            <w:proofErr w:type="spellStart"/>
            <w:r>
              <w:t>W</w:t>
            </w:r>
            <w:r w:rsidRPr="00170D9F">
              <w:t>hā</w:t>
            </w:r>
            <w:proofErr w:type="spellEnd"/>
            <w:r>
              <w:t xml:space="preserve"> – Component Testing</w:t>
            </w:r>
          </w:p>
        </w:tc>
        <w:tc>
          <w:tcPr>
            <w:tcW w:w="1209" w:type="dxa"/>
          </w:tcPr>
          <w:p w14:paraId="69117712" w14:textId="19FA1712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5E11E26D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2D9C61E1" w14:textId="77777777" w:rsidTr="00170D9F">
        <w:tc>
          <w:tcPr>
            <w:tcW w:w="3681" w:type="dxa"/>
            <w:shd w:val="clear" w:color="auto" w:fill="E7E6E6" w:themeFill="background2"/>
          </w:tcPr>
          <w:p w14:paraId="341552C6" w14:textId="567A7F12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Task Rima – Pink Template</w:t>
            </w:r>
          </w:p>
        </w:tc>
        <w:tc>
          <w:tcPr>
            <w:tcW w:w="1209" w:type="dxa"/>
          </w:tcPr>
          <w:p w14:paraId="31154F8C" w14:textId="336A2A1A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19996AA1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43D2A205" w14:textId="77777777" w:rsidTr="00170D9F">
        <w:tc>
          <w:tcPr>
            <w:tcW w:w="3681" w:type="dxa"/>
            <w:shd w:val="clear" w:color="auto" w:fill="E7E6E6" w:themeFill="background2"/>
          </w:tcPr>
          <w:p w14:paraId="6363C1D6" w14:textId="7735FE90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Task Rima – Pink Template Screenshot</w:t>
            </w:r>
          </w:p>
        </w:tc>
        <w:tc>
          <w:tcPr>
            <w:tcW w:w="1209" w:type="dxa"/>
          </w:tcPr>
          <w:p w14:paraId="05102B6D" w14:textId="1105C688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585EB1AA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73770D9E" w14:textId="77777777" w:rsidTr="00170D9F">
        <w:tc>
          <w:tcPr>
            <w:tcW w:w="3681" w:type="dxa"/>
            <w:shd w:val="clear" w:color="auto" w:fill="E7E6E6" w:themeFill="background2"/>
          </w:tcPr>
          <w:p w14:paraId="029E7CCD" w14:textId="43E19458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Task Rima – Heading Templates and Screenshots</w:t>
            </w:r>
          </w:p>
        </w:tc>
        <w:tc>
          <w:tcPr>
            <w:tcW w:w="1209" w:type="dxa"/>
          </w:tcPr>
          <w:p w14:paraId="152675EE" w14:textId="4004BC80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>
              <w:t>0</w:t>
            </w:r>
          </w:p>
        </w:tc>
        <w:tc>
          <w:tcPr>
            <w:tcW w:w="2060" w:type="dxa"/>
          </w:tcPr>
          <w:p w14:paraId="7F86DA71" w14:textId="77777777" w:rsidR="00170D9F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70D9F" w14:paraId="35279B5E" w14:textId="77777777" w:rsidTr="00170D9F">
        <w:tc>
          <w:tcPr>
            <w:tcW w:w="3681" w:type="dxa"/>
            <w:shd w:val="clear" w:color="auto" w:fill="E7E6E6" w:themeFill="background2"/>
          </w:tcPr>
          <w:p w14:paraId="6AA361CE" w14:textId="77777777" w:rsidR="00170D9F" w:rsidRPr="00A4556A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3269" w:type="dxa"/>
            <w:gridSpan w:val="2"/>
            <w:shd w:val="clear" w:color="auto" w:fill="auto"/>
          </w:tcPr>
          <w:p w14:paraId="18EC1D2A" w14:textId="20AA3C21" w:rsidR="00170D9F" w:rsidRPr="00A4556A" w:rsidRDefault="00170D9F" w:rsidP="005F7ED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t>/</w:t>
            </w:r>
            <w:r>
              <w:t>100</w:t>
            </w:r>
          </w:p>
        </w:tc>
      </w:tr>
    </w:tbl>
    <w:p w14:paraId="591B295E" w14:textId="37AA70E7" w:rsidR="001930D6" w:rsidRPr="00C16126" w:rsidRDefault="001930D6" w:rsidP="00170D9F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sectPr w:rsidR="001930D6" w:rsidRPr="00C16126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97B7" w14:textId="77777777" w:rsidR="00E753C7" w:rsidRDefault="00E753C7" w:rsidP="0027375E">
      <w:r>
        <w:separator/>
      </w:r>
    </w:p>
  </w:endnote>
  <w:endnote w:type="continuationSeparator" w:id="0">
    <w:p w14:paraId="0293EF06" w14:textId="77777777" w:rsidR="00E753C7" w:rsidRDefault="00E753C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5B189417" w14:textId="6ABEF357" w:rsidR="00EC2E57" w:rsidRDefault="00170D9F">
    <w:pPr>
      <w:pStyle w:val="Footer"/>
      <w:rPr>
        <w:sz w:val="20"/>
        <w:szCs w:val="20"/>
      </w:rPr>
    </w:pPr>
    <w:r>
      <w:rPr>
        <w:sz w:val="20"/>
        <w:szCs w:val="20"/>
      </w:rPr>
      <w:t>Practical: Skills-Based</w:t>
    </w:r>
  </w:p>
  <w:p w14:paraId="1E8A6BED" w14:textId="7B806C0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E9AE" w14:textId="77777777" w:rsidR="00E753C7" w:rsidRDefault="00E753C7" w:rsidP="0027375E">
      <w:r>
        <w:separator/>
      </w:r>
    </w:p>
  </w:footnote>
  <w:footnote w:type="continuationSeparator" w:id="0">
    <w:p w14:paraId="556150EC" w14:textId="77777777" w:rsidR="00E753C7" w:rsidRDefault="00E753C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8"/>
  </w:num>
  <w:num w:numId="2" w16cid:durableId="1544512206">
    <w:abstractNumId w:val="10"/>
  </w:num>
  <w:num w:numId="3" w16cid:durableId="1960917271">
    <w:abstractNumId w:val="6"/>
  </w:num>
  <w:num w:numId="4" w16cid:durableId="1152254387">
    <w:abstractNumId w:val="7"/>
  </w:num>
  <w:num w:numId="5" w16cid:durableId="118646534">
    <w:abstractNumId w:val="0"/>
  </w:num>
  <w:num w:numId="6" w16cid:durableId="1719820616">
    <w:abstractNumId w:val="5"/>
  </w:num>
  <w:num w:numId="7" w16cid:durableId="1510172482">
    <w:abstractNumId w:val="12"/>
  </w:num>
  <w:num w:numId="8" w16cid:durableId="1403140996">
    <w:abstractNumId w:val="11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9"/>
  </w:num>
  <w:num w:numId="12" w16cid:durableId="49305838">
    <w:abstractNumId w:val="4"/>
  </w:num>
  <w:num w:numId="13" w16cid:durableId="192390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70D9F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E45D6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46D9"/>
    <w:rsid w:val="00622A5D"/>
    <w:rsid w:val="006741E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67CA7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753C7"/>
    <w:rsid w:val="00E820C1"/>
    <w:rsid w:val="00EB30E0"/>
    <w:rsid w:val="00EB4932"/>
    <w:rsid w:val="00EC2E57"/>
    <w:rsid w:val="00ED27DC"/>
    <w:rsid w:val="00ED64C2"/>
    <w:rsid w:val="00EE2EC8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character" w:customStyle="1" w:styleId="Heading2Char">
    <w:name w:val="Heading 2 Char"/>
    <w:basedOn w:val="DefaultParagraphFont"/>
    <w:link w:val="Heading2"/>
    <w:uiPriority w:val="9"/>
    <w:semiHidden/>
    <w:rsid w:val="00170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22</cp:revision>
  <cp:lastPrinted>2021-07-20T01:50:00Z</cp:lastPrinted>
  <dcterms:created xsi:type="dcterms:W3CDTF">2021-07-20T01:50:00Z</dcterms:created>
  <dcterms:modified xsi:type="dcterms:W3CDTF">2022-10-11T22:21:00Z</dcterms:modified>
</cp:coreProperties>
</file>