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55C048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Data Cleaning</w:t>
      </w:r>
    </w:p>
    <w:p w14:paraId="3A3252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Checked the dataset for missing values.</w:t>
      </w:r>
    </w:p>
    <w:p w14:paraId="23AF00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Identified the columns containing missing data.</w:t>
      </w:r>
    </w:p>
    <w:p w14:paraId="770842C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Missing Values – Imputation</w:t>
      </w:r>
    </w:p>
    <w:p w14:paraId="09B7C3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Calculated the Mode for the categorical column.</w:t>
      </w:r>
    </w:p>
    <w:p w14:paraId="65D2E4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Used the Mode to replace the missing/blank cells.</w:t>
      </w:r>
    </w:p>
    <w:p w14:paraId="0430B0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was done to keep the categorical data consistent without deleting observations.</w:t>
      </w:r>
    </w:p>
    <w:p w14:paraId="2CB8A9D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Final Check</w:t>
      </w:r>
    </w:p>
    <w:p w14:paraId="37008A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Checked the column again to make sure the missing values were replaced.</w:t>
      </w:r>
    </w:p>
    <w:p w14:paraId="650785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Confirmed that the dataset was ready for the next analysis step.</w:t>
      </w:r>
    </w:p>
    <w:p w14:paraId="777616C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Data Cleaning &amp; Imputation</w:t>
      </w:r>
    </w:p>
    <w:p w14:paraId="34CEC075">
      <w:pPr>
        <w:rPr>
          <w:rFonts w:hint="default" w:ascii="Times New Roman" w:hAnsi="Times New Roman" w:cs="Times New Roman"/>
        </w:rPr>
      </w:pPr>
    </w:p>
    <w:p w14:paraId="596E25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We checked the dataset for missing values.</w:t>
      </w:r>
    </w:p>
    <w:p w14:paraId="5A863B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 We identified missing values in the </w:t>
      </w:r>
      <w:r>
        <w:rPr>
          <w:rFonts w:hint="default" w:ascii="Times New Roman" w:hAnsi="Times New Roman" w:cs="Times New Roman"/>
          <w:lang w:val="en-US"/>
        </w:rPr>
        <w:t>Coupon Code</w:t>
      </w:r>
      <w:r>
        <w:rPr>
          <w:rFonts w:hint="default" w:ascii="Times New Roman" w:hAnsi="Times New Roman" w:cs="Times New Roman"/>
        </w:rPr>
        <w:t xml:space="preserve"> column.</w:t>
      </w:r>
    </w:p>
    <w:p w14:paraId="49CB92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Since FreeShip is a categorical variable, we used Imputation by Mode</w:t>
      </w:r>
      <w:r>
        <w:rPr>
          <w:rFonts w:hint="default" w:ascii="Times New Roman" w:hAnsi="Times New Roman" w:cs="Times New Roman"/>
          <w:lang w:val="en-US"/>
        </w:rPr>
        <w:t xml:space="preserve"> FREESHIP</w:t>
      </w:r>
      <w:r>
        <w:rPr>
          <w:rFonts w:hint="default" w:ascii="Times New Roman" w:hAnsi="Times New Roman" w:cs="Times New Roman"/>
        </w:rPr>
        <w:t>.</w:t>
      </w:r>
    </w:p>
    <w:p w14:paraId="2F2A59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We calculated the mode of the</w:t>
      </w:r>
      <w:r>
        <w:rPr>
          <w:rFonts w:hint="default" w:ascii="Times New Roman" w:hAnsi="Times New Roman" w:cs="Times New Roman"/>
          <w:lang w:val="en-US"/>
        </w:rPr>
        <w:t>COUPON CODE</w:t>
      </w:r>
      <w:r>
        <w:rPr>
          <w:rFonts w:hint="default" w:ascii="Times New Roman" w:hAnsi="Times New Roman" w:cs="Times New Roman"/>
        </w:rPr>
        <w:t xml:space="preserve"> column and used it to replace the missing values.</w:t>
      </w:r>
    </w:p>
    <w:p w14:paraId="24B383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This helped us handle the missing data while keeping all observations in the dataset.</w:t>
      </w:r>
    </w:p>
    <w:p w14:paraId="3B08AB5B">
      <w:pPr>
        <w:rPr>
          <w:rFonts w:hint="default"/>
        </w:rPr>
      </w:pPr>
      <w:r>
        <w:rPr>
          <w:rFonts w:hint="default" w:ascii="Times New Roman" w:hAnsi="Times New Roman" w:cs="Times New Roman"/>
        </w:rPr>
        <w:t>- Finally, we checked the column to make sure that the missing values h</w:t>
      </w:r>
      <w:r>
        <w:rPr>
          <w:rFonts w:hint="default"/>
        </w:rPr>
        <w:t>ad been replaced.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804492"/>
    <w:rsid w:val="5680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2026-08-27T20:57:00Z</dcterms:created>
  <dc:creator>dalia</dc:creator>
  <cp:lastModifiedBy>DALIA DODA</cp:lastModifiedBy>
  <dcterms:modified xsi:type="dcterms:W3CDTF">2026-08-27T20:59:36Z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5FBF9E464F85480FBFD4B68ADE782D19_11</vt:lpwstr>
  </property>
  <property fmtid="{D5CDD505-2E9C-101B-9397-08002B2CF9AE}" pid="4" name="KSOTemplateDocerSaveRecord">
    <vt:lpwstr>eyJoZGlkIjoiMzA3MTRhMWI1YmVkZmUwMmY5ODM1NmYyY2RkMDkwZWQiLCJ1c2VySWQiOiIxNDQ0ODkyNjYwNjQ3MiJ9</vt:lpwstr>
  </property>
</Properties>
</file>