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E4FE5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Pr="00F90EE6">
        <w:rPr>
          <w:rFonts w:ascii="Bookman Old Style" w:hAnsi="Bookman Old Style"/>
          <w:b/>
          <w:sz w:val="40"/>
          <w:szCs w:val="40"/>
        </w:rPr>
        <w:t xml:space="preserve">: </w:t>
      </w:r>
      <w:fldSimple w:instr=" DOCPROPERTY  &quot;Course Title&quot;  \* MERGEFORMAT ">
        <w:r w:rsidRPr="00777106">
          <w:rPr>
            <w:rFonts w:ascii="Bookman Old Style" w:hAnsi="Bookman Old Style"/>
            <w:b/>
            <w:sz w:val="40"/>
            <w:szCs w:val="40"/>
          </w:rPr>
          <w:t>Advanced Computer Architecture</w:t>
        </w:r>
      </w:fldSimple>
    </w:p>
    <w:p w14:paraId="26FBEB38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297B93D2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Project:</w:t>
      </w:r>
      <w:r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Pr="00F465D0">
        <w:rPr>
          <w:rFonts w:ascii="Bookman Old Style" w:hAnsi="Bookman Old Style"/>
          <w:b/>
          <w:sz w:val="40"/>
          <w:szCs w:val="40"/>
        </w:rPr>
        <w:fldChar w:fldCharType="begin"/>
      </w:r>
      <w:r w:rsidRPr="00F465D0">
        <w:rPr>
          <w:rFonts w:ascii="Bookman Old Style" w:hAnsi="Bookman Old Style"/>
          <w:b/>
          <w:sz w:val="40"/>
          <w:szCs w:val="40"/>
        </w:rPr>
        <w:instrText xml:space="preserve"> DOCPROPERTY  "Assignment No."  \* MERGEFORMAT </w:instrText>
      </w:r>
      <w:r w:rsidRPr="00F465D0">
        <w:rPr>
          <w:rFonts w:ascii="Bookman Old Style" w:hAnsi="Bookman Old Style"/>
          <w:b/>
          <w:sz w:val="40"/>
          <w:szCs w:val="40"/>
        </w:rPr>
        <w:fldChar w:fldCharType="separate"/>
      </w:r>
      <w:r>
        <w:rPr>
          <w:rFonts w:ascii="Bookman Old Style" w:hAnsi="Bookman Old Style"/>
          <w:b/>
          <w:sz w:val="40"/>
          <w:szCs w:val="40"/>
        </w:rPr>
        <w:t>HDL Test bench</w:t>
      </w:r>
      <w:r w:rsidRPr="00F465D0">
        <w:rPr>
          <w:rFonts w:ascii="Bookman Old Style" w:hAnsi="Bookman Old Style"/>
          <w:b/>
          <w:sz w:val="40"/>
          <w:szCs w:val="40"/>
        </w:rPr>
        <w:fldChar w:fldCharType="end"/>
      </w:r>
    </w:p>
    <w:p w14:paraId="04E295EA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039DF573" w14:textId="77777777" w:rsidR="006D48AE" w:rsidRPr="00F90EE6" w:rsidRDefault="003E4265" w:rsidP="006D48AE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fldSimple w:instr=" DOCPROPERTY  &quot;Chapter Title&quot;  \* MERGEFORMAT ">
        <w:r w:rsidR="006D48AE" w:rsidRPr="00F60F1E">
          <w:rPr>
            <w:rFonts w:ascii="Bookman Old Style" w:hAnsi="Bookman Old Style"/>
            <w:b/>
            <w:sz w:val="40"/>
            <w:szCs w:val="40"/>
          </w:rPr>
          <w:t>Digital System Modeling using HDL</w:t>
        </w:r>
      </w:fldSimple>
    </w:p>
    <w:p w14:paraId="5DDDDC2C" w14:textId="77777777" w:rsidR="006D48AE" w:rsidRDefault="006D48AE" w:rsidP="006D48AE">
      <w:pPr>
        <w:tabs>
          <w:tab w:val="right" w:leader="dot" w:pos="9029"/>
        </w:tabs>
        <w:rPr>
          <w:b/>
        </w:rPr>
      </w:pPr>
    </w:p>
    <w:p w14:paraId="235461F2" w14:textId="77777777" w:rsidR="006D48AE" w:rsidRDefault="006D48AE" w:rsidP="006D48AE">
      <w:pPr>
        <w:pBdr>
          <w:top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14:paraId="773E5235" w14:textId="77777777" w:rsidR="006D48AE" w:rsidRDefault="006D48AE" w:rsidP="006D48AE">
      <w:pPr>
        <w:pStyle w:val="Title"/>
        <w:jc w:val="center"/>
        <w:rPr>
          <w:b/>
          <w:bCs/>
        </w:rPr>
      </w:pPr>
    </w:p>
    <w:p w14:paraId="2CE4BE88" w14:textId="77777777" w:rsidR="006D48AE" w:rsidRDefault="006D48AE" w:rsidP="006D48AE">
      <w:pPr>
        <w:pStyle w:val="Title"/>
        <w:jc w:val="center"/>
        <w:rPr>
          <w:b/>
          <w:bCs/>
        </w:rPr>
      </w:pPr>
      <w:r w:rsidRPr="006D48AE">
        <w:rPr>
          <w:b/>
          <w:bCs/>
        </w:rPr>
        <w:t>ALU Test bench</w:t>
      </w:r>
    </w:p>
    <w:p w14:paraId="5E6E23DF" w14:textId="77777777" w:rsidR="006D48AE" w:rsidRDefault="006D48AE" w:rsidP="006D48AE"/>
    <w:p w14:paraId="42631241" w14:textId="77777777" w:rsidR="006D48AE" w:rsidRPr="006D48AE" w:rsidRDefault="006D48AE" w:rsidP="006D48AE"/>
    <w:p w14:paraId="6DC02532" w14:textId="77777777" w:rsidR="006D48AE" w:rsidRPr="00095B33" w:rsidRDefault="006D48AE" w:rsidP="006D48AE">
      <w:pPr>
        <w:tabs>
          <w:tab w:val="left" w:pos="432"/>
          <w:tab w:val="left" w:pos="864"/>
        </w:tabs>
        <w:jc w:val="lowKashida"/>
        <w:rPr>
          <w:rFonts w:asciiTheme="minorHAnsi" w:hAnsiTheme="minorHAnsi"/>
          <w:sz w:val="22"/>
          <w:szCs w:val="22"/>
        </w:rPr>
      </w:pPr>
    </w:p>
    <w:p w14:paraId="7F5FEA58" w14:textId="77777777" w:rsidR="006D48AE" w:rsidRPr="00DB58A6" w:rsidRDefault="006D48AE" w:rsidP="006D48AE">
      <w:pPr>
        <w:jc w:val="lowKashida"/>
        <w:rPr>
          <w:rFonts w:asciiTheme="minorHAnsi" w:hAnsiTheme="minorHAnsi"/>
          <w:b/>
          <w:bCs/>
          <w:sz w:val="28"/>
          <w:szCs w:val="28"/>
        </w:rPr>
      </w:pPr>
      <w:r w:rsidRPr="00DB58A6">
        <w:rPr>
          <w:rFonts w:asciiTheme="minorHAnsi" w:hAnsiTheme="minorHAnsi"/>
          <w:b/>
          <w:bCs/>
          <w:sz w:val="28"/>
          <w:szCs w:val="28"/>
        </w:rPr>
        <w:t>Deliverables:</w:t>
      </w:r>
    </w:p>
    <w:p w14:paraId="1DAE237D" w14:textId="77777777" w:rsidR="006D48AE" w:rsidRPr="00095B33" w:rsidRDefault="006D48AE" w:rsidP="006D48AE">
      <w:pPr>
        <w:jc w:val="lowKashida"/>
        <w:rPr>
          <w:rFonts w:asciiTheme="minorHAnsi" w:hAnsiTheme="minorHAnsi"/>
          <w:sz w:val="24"/>
          <w:szCs w:val="24"/>
        </w:rPr>
      </w:pPr>
    </w:p>
    <w:p w14:paraId="3C942D14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B58A6">
        <w:rPr>
          <w:rFonts w:asciiTheme="minorHAnsi" w:hAnsiTheme="minorHAnsi"/>
          <w:b/>
          <w:bCs/>
          <w:sz w:val="24"/>
          <w:szCs w:val="24"/>
        </w:rPr>
        <w:t>Design example name and location in the slides</w:t>
      </w:r>
    </w:p>
    <w:p w14:paraId="1B923AB9" w14:textId="77777777" w:rsidR="00DB58A6" w:rsidRPr="00DB58A6" w:rsidRDefault="00DB58A6" w:rsidP="00DB58A6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3E3989B" w14:textId="77777777" w:rsidR="006D48AE" w:rsidRDefault="00EC60EE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 Example name: ALU</w:t>
      </w:r>
      <w:r w:rsidR="00AC2AE1">
        <w:rPr>
          <w:rFonts w:asciiTheme="minorHAnsi" w:hAnsiTheme="minorHAnsi"/>
          <w:sz w:val="24"/>
          <w:szCs w:val="24"/>
        </w:rPr>
        <w:t>.</w:t>
      </w:r>
    </w:p>
    <w:p w14:paraId="5D62647F" w14:textId="77777777" w:rsidR="00EC60EE" w:rsidRDefault="00EC60EE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Location: </w:t>
      </w:r>
      <w:r w:rsidR="00AC2AE1">
        <w:rPr>
          <w:rFonts w:asciiTheme="minorHAnsi" w:hAnsiTheme="minorHAnsi"/>
          <w:sz w:val="24"/>
          <w:szCs w:val="24"/>
        </w:rPr>
        <w:t>Example 8, page 13</w:t>
      </w:r>
      <w:r w:rsidR="004E73B1">
        <w:rPr>
          <w:rFonts w:asciiTheme="minorHAnsi" w:hAnsiTheme="minorHAnsi"/>
          <w:sz w:val="24"/>
          <w:szCs w:val="24"/>
        </w:rPr>
        <w:t>-14</w:t>
      </w:r>
      <w:r w:rsidR="00AC2AE1">
        <w:rPr>
          <w:rFonts w:asciiTheme="minorHAnsi" w:hAnsiTheme="minorHAnsi"/>
          <w:sz w:val="24"/>
          <w:szCs w:val="24"/>
        </w:rPr>
        <w:t>, VHDL Combinational logic modeling slides.</w:t>
      </w:r>
    </w:p>
    <w:p w14:paraId="22B65573" w14:textId="77777777" w:rsidR="00AC2AE1" w:rsidRDefault="00FC79B3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is converted to Verilog and attached.</w:t>
      </w:r>
    </w:p>
    <w:p w14:paraId="47F8D32D" w14:textId="77777777" w:rsidR="007767BA" w:rsidRPr="00095B33" w:rsidRDefault="007767BA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</w:p>
    <w:p w14:paraId="2FCA3A3E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Test strategy</w:t>
      </w:r>
    </w:p>
    <w:p w14:paraId="7C292EA4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2EF4CC7" w14:textId="2E4767AD" w:rsidR="00AC2AE1" w:rsidRDefault="00AB4AFC" w:rsidP="00AB4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Creating a python scripts to create test vectors in text file, scan the file and insert the data into a 2D Array and testing the actual results vs the once in the test vectors,</w:t>
      </w:r>
      <w:r w:rsidR="007767BA" w:rsidRPr="007767B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I </w:t>
      </w:r>
      <w:r w:rsidR="007767BA" w:rsidRPr="007767BA">
        <w:rPr>
          <w:rFonts w:asciiTheme="minorHAnsi" w:hAnsiTheme="minorHAnsi"/>
          <w:sz w:val="24"/>
          <w:szCs w:val="24"/>
        </w:rPr>
        <w:t>set</w:t>
      </w:r>
      <w:r>
        <w:rPr>
          <w:rFonts w:asciiTheme="minorHAnsi" w:hAnsiTheme="minorHAnsi"/>
          <w:sz w:val="24"/>
          <w:szCs w:val="24"/>
        </w:rPr>
        <w:t xml:space="preserve"> </w:t>
      </w:r>
      <w:r w:rsidR="007767BA" w:rsidRPr="007767BA">
        <w:rPr>
          <w:rFonts w:asciiTheme="minorHAnsi" w:hAnsiTheme="minorHAnsi"/>
          <w:sz w:val="24"/>
          <w:szCs w:val="24"/>
        </w:rPr>
        <w:t>the two operands (</w:t>
      </w:r>
      <w:r w:rsidRPr="007767BA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>,</w:t>
      </w:r>
      <w:r w:rsidRPr="007767BA">
        <w:rPr>
          <w:rFonts w:asciiTheme="minorHAnsi" w:hAnsiTheme="minorHAnsi"/>
          <w:sz w:val="24"/>
          <w:szCs w:val="24"/>
        </w:rPr>
        <w:t xml:space="preserve"> B</w:t>
      </w:r>
      <w:r w:rsidR="00C55887">
        <w:rPr>
          <w:rFonts w:asciiTheme="minorHAnsi" w:hAnsiTheme="minorHAnsi"/>
          <w:sz w:val="24"/>
          <w:szCs w:val="24"/>
        </w:rPr>
        <w:t xml:space="preserve"> and the operation Op</w:t>
      </w:r>
      <w:r>
        <w:rPr>
          <w:rFonts w:asciiTheme="minorHAnsi" w:hAnsiTheme="minorHAnsi"/>
          <w:sz w:val="24"/>
          <w:szCs w:val="24"/>
        </w:rPr>
        <w:t xml:space="preserve">) and observe the result comparison. </w:t>
      </w:r>
    </w:p>
    <w:p w14:paraId="046128D9" w14:textId="77777777" w:rsidR="00AB4AFC" w:rsidRPr="007767BA" w:rsidRDefault="00AB4AFC" w:rsidP="00AB4AFC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</w:p>
    <w:p w14:paraId="41614A3B" w14:textId="3FF86ECE" w:rsidR="007767BA" w:rsidRDefault="007767BA" w:rsidP="00AB4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>Observing the output (C) which represents the operations done in an orderly fashion (add, subtract, multiply and division)</w:t>
      </w:r>
      <w:r>
        <w:rPr>
          <w:rFonts w:asciiTheme="minorHAnsi" w:hAnsiTheme="minorHAnsi"/>
          <w:sz w:val="24"/>
          <w:szCs w:val="24"/>
        </w:rPr>
        <w:t xml:space="preserve"> and </w:t>
      </w:r>
      <w:r w:rsidR="00AB4AFC">
        <w:rPr>
          <w:rFonts w:asciiTheme="minorHAnsi" w:hAnsiTheme="minorHAnsi"/>
          <w:sz w:val="24"/>
          <w:szCs w:val="24"/>
        </w:rPr>
        <w:t>observing the signal “</w:t>
      </w:r>
      <w:proofErr w:type="spellStart"/>
      <w:r w:rsidR="00AB4AFC">
        <w:rPr>
          <w:rFonts w:asciiTheme="minorHAnsi" w:hAnsiTheme="minorHAnsi"/>
          <w:sz w:val="24"/>
          <w:szCs w:val="24"/>
        </w:rPr>
        <w:t>Fault_Indicator</w:t>
      </w:r>
      <w:proofErr w:type="spellEnd"/>
      <w:r w:rsidR="00AB4AFC">
        <w:rPr>
          <w:rFonts w:asciiTheme="minorHAnsi" w:hAnsiTheme="minorHAnsi"/>
          <w:sz w:val="24"/>
          <w:szCs w:val="24"/>
        </w:rPr>
        <w:t>”.</w:t>
      </w:r>
    </w:p>
    <w:p w14:paraId="64BB25D5" w14:textId="77777777" w:rsidR="00AB4AFC" w:rsidRDefault="00AB4AFC" w:rsidP="00AB4AFC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</w:p>
    <w:p w14:paraId="64167FFD" w14:textId="2D015439" w:rsidR="00AB4AFC" w:rsidRDefault="00D058BF" w:rsidP="00AB4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proofErr w:type="spellStart"/>
      <w:r w:rsidR="00AB4AFC">
        <w:rPr>
          <w:rFonts w:asciiTheme="minorHAnsi" w:hAnsiTheme="minorHAnsi"/>
          <w:sz w:val="24"/>
          <w:szCs w:val="24"/>
        </w:rPr>
        <w:t>Fault_indicator</w:t>
      </w:r>
      <w:proofErr w:type="spellEnd"/>
      <w:r>
        <w:rPr>
          <w:rFonts w:asciiTheme="minorHAnsi" w:hAnsiTheme="minorHAnsi"/>
          <w:sz w:val="24"/>
          <w:szCs w:val="24"/>
        </w:rPr>
        <w:t>”</w:t>
      </w:r>
      <w:r w:rsidR="00AB4AFC">
        <w:rPr>
          <w:rFonts w:asciiTheme="minorHAnsi" w:hAnsiTheme="minorHAnsi"/>
          <w:sz w:val="24"/>
          <w:szCs w:val="24"/>
        </w:rPr>
        <w:t xml:space="preserve"> signal is 1 if there is a fault detected, and 0 otherwise.</w:t>
      </w:r>
    </w:p>
    <w:p w14:paraId="31A73EF3" w14:textId="77777777" w:rsidR="00AB4AFC" w:rsidRPr="007767BA" w:rsidRDefault="00AB4AFC" w:rsidP="00AB4AFC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</w:p>
    <w:p w14:paraId="3C49211E" w14:textId="77777777" w:rsidR="00AB4AFC" w:rsidRDefault="007767BA" w:rsidP="00AB4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 xml:space="preserve">Expected results: </w:t>
      </w:r>
      <w:r w:rsidR="00C55887">
        <w:rPr>
          <w:rFonts w:asciiTheme="minorHAnsi" w:hAnsiTheme="minorHAnsi"/>
          <w:sz w:val="24"/>
          <w:szCs w:val="24"/>
        </w:rPr>
        <w:t>the output is correct for all operation</w:t>
      </w:r>
      <w:r w:rsidRPr="007767BA">
        <w:rPr>
          <w:rFonts w:asciiTheme="minorHAnsi" w:hAnsiTheme="minorHAnsi"/>
          <w:sz w:val="24"/>
          <w:szCs w:val="24"/>
        </w:rPr>
        <w:t xml:space="preserve"> </w:t>
      </w:r>
    </w:p>
    <w:p w14:paraId="4049FFEE" w14:textId="77777777" w:rsidR="00AB4AFC" w:rsidRDefault="00AB4AFC" w:rsidP="00AB4AFC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</w:p>
    <w:p w14:paraId="0888DE83" w14:textId="06BDF418" w:rsidR="007767BA" w:rsidRPr="00AB4AFC" w:rsidRDefault="007767BA" w:rsidP="00AB4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AB4AFC">
        <w:rPr>
          <w:rFonts w:asciiTheme="minorHAnsi" w:hAnsiTheme="minorHAnsi"/>
          <w:sz w:val="24"/>
          <w:szCs w:val="24"/>
        </w:rPr>
        <w:t xml:space="preserve">Actual results: </w:t>
      </w:r>
      <w:r w:rsidR="00C55887" w:rsidRPr="00AB4AFC">
        <w:rPr>
          <w:rFonts w:asciiTheme="minorHAnsi" w:hAnsiTheme="minorHAnsi"/>
          <w:sz w:val="24"/>
          <w:szCs w:val="24"/>
        </w:rPr>
        <w:t>the output is correct for addition and subtraction, but the output for multiplication is shifte</w:t>
      </w:r>
      <w:bookmarkStart w:id="0" w:name="_GoBack"/>
      <w:bookmarkEnd w:id="0"/>
      <w:r w:rsidR="00C55887" w:rsidRPr="00AB4AFC">
        <w:rPr>
          <w:rFonts w:asciiTheme="minorHAnsi" w:hAnsiTheme="minorHAnsi"/>
          <w:sz w:val="24"/>
          <w:szCs w:val="24"/>
        </w:rPr>
        <w:t>d by one</w:t>
      </w:r>
      <w:r w:rsidR="005C65D6" w:rsidRPr="00AB4AFC">
        <w:rPr>
          <w:rFonts w:asciiTheme="minorHAnsi" w:hAnsiTheme="minorHAnsi"/>
          <w:sz w:val="24"/>
          <w:szCs w:val="24"/>
        </w:rPr>
        <w:t xml:space="preserve"> and the division by zero is not handled.</w:t>
      </w:r>
    </w:p>
    <w:p w14:paraId="239D6ECA" w14:textId="77777777"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448E15CC" w14:textId="77777777" w:rsidR="005C65D6" w:rsidRDefault="005C65D6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4F981B92" w14:textId="77777777" w:rsidR="005C65D6" w:rsidRDefault="005C65D6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1953EA2" w14:textId="77777777" w:rsidR="00C55887" w:rsidRDefault="00C5588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1E14AF79" w14:textId="77777777" w:rsidR="00C55887" w:rsidRDefault="00C5588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2306485" w14:textId="77777777" w:rsidR="00C55887" w:rsidRDefault="00C5588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9B005DC" w14:textId="0BDB7B1B" w:rsidR="007767BA" w:rsidRPr="00AC2AE1" w:rsidRDefault="007767BA" w:rsidP="00D058BF">
      <w:pPr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0DDB7E5" w14:textId="170251D0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lastRenderedPageBreak/>
        <w:t>Simulation results</w:t>
      </w:r>
    </w:p>
    <w:p w14:paraId="4F094D03" w14:textId="22E5C7BE" w:rsidR="00AB4AFC" w:rsidRDefault="00AB4AFC" w:rsidP="00AB4AFC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42C7E04" w14:textId="46A3E210" w:rsidR="00AB4AFC" w:rsidRDefault="00AB4AFC" w:rsidP="00AB4AFC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B4AFC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4CA45F16" wp14:editId="4E78C40E">
            <wp:extent cx="5915025" cy="3876290"/>
            <wp:effectExtent l="0" t="0" r="0" b="0"/>
            <wp:docPr id="1" name="Picture 1" descr="E:\ASU - Master\CSE620_CO\CSE620_ASU_Advanced_CO_Assignment_DFT\ALU\Documenation\ALU_Testing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U - Master\CSE620_CO\CSE620_ASU_Advanced_CO_Assignment_DFT\ALU\Documenation\ALU_Testing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80" cy="38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1AAB" w14:textId="18CFE584" w:rsidR="00AC2AE1" w:rsidRDefault="00AC2AE1" w:rsidP="00AB4AFC">
      <w:pPr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0D2C2E6" w14:textId="77777777"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4F76BA41" w14:textId="0640E264" w:rsidR="00AC2AE1" w:rsidRDefault="00AC2AE1" w:rsidP="005C65D6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Names of all used tools</w:t>
      </w:r>
    </w:p>
    <w:p w14:paraId="6431BA13" w14:textId="05F6CC65" w:rsidR="005C65D6" w:rsidRDefault="00743329" w:rsidP="005C65D6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Verilog</w:t>
      </w:r>
      <w:r w:rsidR="005C65D6">
        <w:rPr>
          <w:rFonts w:asciiTheme="minorHAnsi" w:hAnsiTheme="minorHAnsi"/>
          <w:sz w:val="24"/>
          <w:szCs w:val="24"/>
        </w:rPr>
        <w:t xml:space="preserve"> (Verilog </w:t>
      </w:r>
      <w:r>
        <w:rPr>
          <w:rFonts w:asciiTheme="minorHAnsi" w:hAnsiTheme="minorHAnsi"/>
          <w:sz w:val="24"/>
          <w:szCs w:val="24"/>
        </w:rPr>
        <w:t>open source</w:t>
      </w:r>
      <w:r w:rsidR="005C65D6">
        <w:rPr>
          <w:rFonts w:asciiTheme="minorHAnsi" w:hAnsiTheme="minorHAnsi"/>
          <w:sz w:val="24"/>
          <w:szCs w:val="24"/>
        </w:rPr>
        <w:t xml:space="preserve"> Compiler)</w:t>
      </w:r>
    </w:p>
    <w:p w14:paraId="2F3AC07F" w14:textId="0F236DE5" w:rsidR="005C65D6" w:rsidRDefault="005C65D6" w:rsidP="005C65D6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Vscode</w:t>
      </w:r>
      <w:proofErr w:type="spellEnd"/>
      <w:r>
        <w:rPr>
          <w:rFonts w:asciiTheme="minorHAnsi" w:hAnsiTheme="minorHAnsi"/>
          <w:sz w:val="24"/>
          <w:szCs w:val="24"/>
        </w:rPr>
        <w:t xml:space="preserve"> (Code Editor)</w:t>
      </w:r>
    </w:p>
    <w:p w14:paraId="521406B1" w14:textId="41532C7F" w:rsidR="005C65D6" w:rsidRDefault="00743329" w:rsidP="005C65D6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Wave tracer</w:t>
      </w:r>
      <w:r w:rsidR="005C65D6">
        <w:rPr>
          <w:rFonts w:asciiTheme="minorHAnsi" w:hAnsiTheme="minorHAnsi"/>
          <w:sz w:val="24"/>
          <w:szCs w:val="24"/>
        </w:rPr>
        <w:t xml:space="preserve"> extension for </w:t>
      </w:r>
      <w:proofErr w:type="spellStart"/>
      <w:r w:rsidR="005C65D6">
        <w:rPr>
          <w:rFonts w:asciiTheme="minorHAnsi" w:hAnsiTheme="minorHAnsi"/>
          <w:sz w:val="24"/>
          <w:szCs w:val="24"/>
        </w:rPr>
        <w:t>VSCode</w:t>
      </w:r>
      <w:proofErr w:type="spellEnd"/>
    </w:p>
    <w:p w14:paraId="60D065E6" w14:textId="6B4E2891" w:rsidR="005C65D6" w:rsidRDefault="005C65D6" w:rsidP="005C65D6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Python </w:t>
      </w:r>
    </w:p>
    <w:p w14:paraId="1A15841D" w14:textId="3086C852" w:rsidR="004F736E" w:rsidRDefault="004F736E" w:rsidP="005C65D6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PowerShell </w:t>
      </w:r>
    </w:p>
    <w:p w14:paraId="3DBFB91F" w14:textId="77777777" w:rsidR="00743329" w:rsidRPr="005C65D6" w:rsidRDefault="00743329" w:rsidP="00743329">
      <w:pPr>
        <w:pStyle w:val="ListParagraph"/>
        <w:ind w:left="1080"/>
        <w:jc w:val="lowKashida"/>
        <w:rPr>
          <w:rFonts w:asciiTheme="minorHAnsi" w:hAnsiTheme="minorHAnsi"/>
          <w:sz w:val="24"/>
          <w:szCs w:val="24"/>
        </w:rPr>
      </w:pPr>
    </w:p>
    <w:p w14:paraId="18D4372B" w14:textId="77777777" w:rsidR="00B611CF" w:rsidRPr="007767BA" w:rsidRDefault="006D48AE" w:rsidP="007767BA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B611CF" w:rsidRPr="007767BA" w:rsidSect="00CA6A26">
      <w:headerReference w:type="default" r:id="rId8"/>
      <w:footerReference w:type="default" r:id="rId9"/>
      <w:footerReference w:type="first" r:id="rId10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9EBF0" w14:textId="77777777" w:rsidR="007B5B88" w:rsidRDefault="007B5B88">
      <w:r>
        <w:separator/>
      </w:r>
    </w:p>
  </w:endnote>
  <w:endnote w:type="continuationSeparator" w:id="0">
    <w:p w14:paraId="4434142A" w14:textId="77777777" w:rsidR="007B5B88" w:rsidRDefault="007B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17AD7" w14:textId="10686FEC" w:rsidR="00BC1098" w:rsidRPr="00095B33" w:rsidRDefault="007767BA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058B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058B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7FB00" w14:textId="761F63A6" w:rsidR="00610B4A" w:rsidRPr="00095B33" w:rsidRDefault="007767B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058BF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058B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0CC38" w14:textId="77777777" w:rsidR="007B5B88" w:rsidRDefault="007B5B88">
      <w:r>
        <w:separator/>
      </w:r>
    </w:p>
  </w:footnote>
  <w:footnote w:type="continuationSeparator" w:id="0">
    <w:p w14:paraId="197FE9E8" w14:textId="77777777" w:rsidR="007B5B88" w:rsidRDefault="007B5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4E039" w14:textId="77777777" w:rsidR="00BC1098" w:rsidRPr="00095B33" w:rsidRDefault="007767BA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</w:rPr>
      <w:fldChar w:fldCharType="begin"/>
    </w:r>
    <w:r w:rsidRPr="00095B33">
      <w:rPr>
        <w:rFonts w:asciiTheme="minorHAnsi" w:hAnsiTheme="minorHAnsi"/>
      </w:rPr>
      <w:instrText xml:space="preserve"> DOCPROPERTY  "Course No."  \* MERGEFORMAT </w:instrText>
    </w:r>
    <w:r w:rsidRPr="00095B33">
      <w:rPr>
        <w:rFonts w:asciiTheme="minorHAnsi" w:hAnsiTheme="minorHAnsi"/>
      </w:rPr>
      <w:fldChar w:fldCharType="separate"/>
    </w:r>
    <w:r w:rsidRPr="00095B33">
      <w:rPr>
        <w:rFonts w:asciiTheme="minorHAnsi" w:hAnsiTheme="minorHAnsi"/>
        <w:b/>
        <w:bCs/>
      </w:rPr>
      <w:t>CSE 620</w:t>
    </w:r>
    <w:r w:rsidRPr="00095B33">
      <w:rPr>
        <w:rFonts w:asciiTheme="minorHAnsi" w:hAnsiTheme="minorHAnsi"/>
      </w:rPr>
      <w:fldChar w:fldCharType="end"/>
    </w: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  <w:t xml:space="preserve">Assignment </w:t>
    </w:r>
    <w:r w:rsidRPr="00095B33">
      <w:rPr>
        <w:rFonts w:asciiTheme="minorHAnsi" w:hAnsiTheme="minorHAnsi"/>
        <w:b/>
        <w:bCs/>
      </w:rPr>
      <w:fldChar w:fldCharType="begin"/>
    </w:r>
    <w:r w:rsidRPr="00095B33">
      <w:rPr>
        <w:rFonts w:asciiTheme="minorHAnsi" w:hAnsiTheme="minorHAnsi"/>
        <w:b/>
        <w:bCs/>
      </w:rPr>
      <w:instrText xml:space="preserve"> DOCPROPERTY  "Assignment No."  \* MERGEFORMAT </w:instrText>
    </w:r>
    <w:r w:rsidRPr="00095B33">
      <w:rPr>
        <w:rFonts w:asciiTheme="minorHAnsi" w:hAnsiTheme="minorHAnsi"/>
        <w:b/>
        <w:bCs/>
      </w:rPr>
      <w:fldChar w:fldCharType="separate"/>
    </w:r>
    <w:r w:rsidRPr="00095B33">
      <w:rPr>
        <w:rFonts w:asciiTheme="minorHAnsi" w:hAnsiTheme="minorHAnsi"/>
        <w:b/>
        <w:bCs/>
      </w:rPr>
      <w:t xml:space="preserve">HDL </w:t>
    </w:r>
    <w:proofErr w:type="spellStart"/>
    <w:r w:rsidRPr="00095B33">
      <w:rPr>
        <w:rFonts w:asciiTheme="minorHAnsi" w:hAnsiTheme="minorHAnsi"/>
        <w:b/>
        <w:bCs/>
      </w:rPr>
      <w:t>Testbench</w:t>
    </w:r>
    <w:proofErr w:type="spellEnd"/>
    <w:r w:rsidRPr="00095B33"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799"/>
    <w:multiLevelType w:val="hybridMultilevel"/>
    <w:tmpl w:val="117637D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B95"/>
    <w:multiLevelType w:val="hybridMultilevel"/>
    <w:tmpl w:val="9C9A71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2021315"/>
    <w:multiLevelType w:val="hybridMultilevel"/>
    <w:tmpl w:val="71B008E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4"/>
    <w:rsid w:val="001A2574"/>
    <w:rsid w:val="002E14F8"/>
    <w:rsid w:val="003E4265"/>
    <w:rsid w:val="004E73B1"/>
    <w:rsid w:val="004F736E"/>
    <w:rsid w:val="00516F8B"/>
    <w:rsid w:val="005C65D6"/>
    <w:rsid w:val="006D48AE"/>
    <w:rsid w:val="00743329"/>
    <w:rsid w:val="007767BA"/>
    <w:rsid w:val="007B5B88"/>
    <w:rsid w:val="008F4CCA"/>
    <w:rsid w:val="00AB4AFC"/>
    <w:rsid w:val="00AB4C1C"/>
    <w:rsid w:val="00AC2AE1"/>
    <w:rsid w:val="00C55887"/>
    <w:rsid w:val="00D058BF"/>
    <w:rsid w:val="00DB58A6"/>
    <w:rsid w:val="00DF7AC4"/>
    <w:rsid w:val="00EC60EE"/>
    <w:rsid w:val="00F95CFE"/>
    <w:rsid w:val="00F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5FBA"/>
  <w15:chartTrackingRefBased/>
  <w15:docId w15:val="{C89DB268-7C0D-4C1A-AC17-194AEEB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48AE"/>
    <w:pPr>
      <w:keepNext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8A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D48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D48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D48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48A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D48AE"/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احمد محمد</cp:lastModifiedBy>
  <cp:revision>13</cp:revision>
  <dcterms:created xsi:type="dcterms:W3CDTF">2020-12-22T14:32:00Z</dcterms:created>
  <dcterms:modified xsi:type="dcterms:W3CDTF">2023-06-16T15:31:00Z</dcterms:modified>
</cp:coreProperties>
</file>