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A3B" w14:textId="77777777" w:rsidR="006507D0" w:rsidRDefault="006507D0">
      <w:r>
        <w:rPr>
          <w:noProof/>
        </w:rPr>
        <w:drawing>
          <wp:anchor distT="0" distB="0" distL="114300" distR="114300" simplePos="0" relativeHeight="251659264" behindDoc="0" locked="0" layoutInCell="1" allowOverlap="1" wp14:anchorId="02BECB8F" wp14:editId="1C904B45">
            <wp:simplePos x="0" y="0"/>
            <wp:positionH relativeFrom="column">
              <wp:posOffset>-718185</wp:posOffset>
            </wp:positionH>
            <wp:positionV relativeFrom="paragraph">
              <wp:posOffset>287020</wp:posOffset>
            </wp:positionV>
            <wp:extent cx="6581140" cy="8154670"/>
            <wp:effectExtent l="0" t="0" r="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15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7D0" w:rsidSect="00005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0"/>
    <w:rsid w:val="000051C3"/>
    <w:rsid w:val="000F62B4"/>
    <w:rsid w:val="006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9EA603"/>
  <w15:chartTrackingRefBased/>
  <w15:docId w15:val="{5112E579-2D46-6345-A4D8-6B4FF1C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Gamal Abdelhamed وزارة</dc:creator>
  <cp:keywords/>
  <dc:description/>
  <cp:lastModifiedBy>Dalia Gamal Abdelhamed وزارة</cp:lastModifiedBy>
  <cp:revision>2</cp:revision>
  <dcterms:created xsi:type="dcterms:W3CDTF">2022-11-17T12:23:00Z</dcterms:created>
  <dcterms:modified xsi:type="dcterms:W3CDTF">2022-11-17T12:23:00Z</dcterms:modified>
</cp:coreProperties>
</file>