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BD7" w:rsidRPr="00094BD7" w:rsidRDefault="00094BD7" w:rsidP="00094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4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Management (Student)</w:t>
      </w:r>
    </w:p>
    <w:p w:rsidR="008A55BB" w:rsidRPr="008A55BB" w:rsidRDefault="008A55BB" w:rsidP="008A5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Scenario 1 – Add Project</w:t>
      </w:r>
    </w:p>
    <w:tbl>
      <w:tblPr>
        <w:tblStyle w:val="TableGrid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3020"/>
        <w:gridCol w:w="3220"/>
        <w:gridCol w:w="3220"/>
      </w:tblGrid>
      <w:tr w:rsidR="007E6E57" w:rsidRPr="00DA1301" w:rsidTr="00DA1301">
        <w:trPr>
          <w:trHeight w:val="402"/>
        </w:trPr>
        <w:tc>
          <w:tcPr>
            <w:tcW w:w="3020" w:type="dxa"/>
          </w:tcPr>
          <w:p w:rsidR="007E6E57" w:rsidRPr="00DA1301" w:rsidRDefault="00291603" w:rsidP="007E6E57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Use Case</w:t>
            </w:r>
            <w:r w:rsidR="007E6E57" w:rsidRPr="00DA1301">
              <w:rPr>
                <w:rFonts w:asciiTheme="majorBidi" w:eastAsia="Times New Roman" w:hAnsiTheme="majorBidi" w:cstheme="majorBidi"/>
                <w:b/>
                <w:bCs/>
              </w:rPr>
              <w:t xml:space="preserve"> Name</w:t>
            </w:r>
          </w:p>
        </w:tc>
        <w:tc>
          <w:tcPr>
            <w:tcW w:w="6439" w:type="dxa"/>
            <w:gridSpan w:val="2"/>
          </w:tcPr>
          <w:p w:rsidR="007E6E57" w:rsidRPr="00DA1301" w:rsidRDefault="007E6E57" w:rsidP="007E6E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Add Project</w:t>
            </w:r>
          </w:p>
        </w:tc>
      </w:tr>
      <w:tr w:rsidR="007E6E57" w:rsidRPr="00DA1301" w:rsidTr="00DA1301">
        <w:trPr>
          <w:trHeight w:val="386"/>
        </w:trPr>
        <w:tc>
          <w:tcPr>
            <w:tcW w:w="3020" w:type="dxa"/>
          </w:tcPr>
          <w:p w:rsidR="007E6E57" w:rsidRPr="00DA1301" w:rsidRDefault="007E6E57" w:rsidP="007E6E57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Actor</w:t>
            </w:r>
          </w:p>
        </w:tc>
        <w:tc>
          <w:tcPr>
            <w:tcW w:w="6439" w:type="dxa"/>
            <w:gridSpan w:val="2"/>
          </w:tcPr>
          <w:p w:rsidR="007E6E57" w:rsidRPr="00DA1301" w:rsidRDefault="007E6E57" w:rsidP="007E6E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Student</w:t>
            </w:r>
          </w:p>
        </w:tc>
      </w:tr>
      <w:tr w:rsidR="007E6E57" w:rsidRPr="00DA1301" w:rsidTr="00DA1301">
        <w:trPr>
          <w:trHeight w:val="412"/>
        </w:trPr>
        <w:tc>
          <w:tcPr>
            <w:tcW w:w="3020" w:type="dxa"/>
          </w:tcPr>
          <w:p w:rsidR="007E6E57" w:rsidRPr="00DA1301" w:rsidRDefault="00291603" w:rsidP="007E6E57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6439" w:type="dxa"/>
            <w:gridSpan w:val="2"/>
          </w:tcPr>
          <w:p w:rsidR="00291603" w:rsidRPr="00DA1301" w:rsidRDefault="00291603" w:rsidP="007E6E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The student can add a new project to their profile by providing project details and files or links.</w:t>
            </w:r>
          </w:p>
        </w:tc>
      </w:tr>
      <w:tr w:rsidR="00291603" w:rsidRPr="00DA1301" w:rsidTr="00DA1301">
        <w:trPr>
          <w:trHeight w:val="77"/>
        </w:trPr>
        <w:tc>
          <w:tcPr>
            <w:tcW w:w="3020" w:type="dxa"/>
          </w:tcPr>
          <w:p w:rsidR="00291603" w:rsidRPr="00DA1301" w:rsidRDefault="00291603" w:rsidP="007E6E57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Precondition</w:t>
            </w:r>
          </w:p>
        </w:tc>
        <w:tc>
          <w:tcPr>
            <w:tcW w:w="6439" w:type="dxa"/>
            <w:gridSpan w:val="2"/>
          </w:tcPr>
          <w:p w:rsidR="00291603" w:rsidRPr="00DA1301" w:rsidRDefault="00291603" w:rsidP="00291603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Student is logged in</w:t>
            </w:r>
          </w:p>
        </w:tc>
      </w:tr>
      <w:tr w:rsidR="00291603" w:rsidRPr="00DA1301" w:rsidTr="00DA1301">
        <w:trPr>
          <w:trHeight w:val="162"/>
        </w:trPr>
        <w:tc>
          <w:tcPr>
            <w:tcW w:w="3020" w:type="dxa"/>
            <w:vMerge w:val="restart"/>
          </w:tcPr>
          <w:p w:rsidR="00291603" w:rsidRPr="00DA1301" w:rsidRDefault="00291603" w:rsidP="007E6E57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Typical Course of Events</w:t>
            </w:r>
          </w:p>
        </w:tc>
        <w:tc>
          <w:tcPr>
            <w:tcW w:w="3220" w:type="dxa"/>
          </w:tcPr>
          <w:p w:rsidR="00291603" w:rsidRPr="00DA1301" w:rsidRDefault="00291603" w:rsidP="00291603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Actor Action</w:t>
            </w:r>
          </w:p>
        </w:tc>
        <w:tc>
          <w:tcPr>
            <w:tcW w:w="3220" w:type="dxa"/>
          </w:tcPr>
          <w:p w:rsidR="00291603" w:rsidRPr="00DA1301" w:rsidRDefault="00291603" w:rsidP="00291603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System Response</w:t>
            </w:r>
          </w:p>
        </w:tc>
      </w:tr>
      <w:tr w:rsidR="00291603" w:rsidRPr="00DA1301" w:rsidTr="00DA1301">
        <w:trPr>
          <w:trHeight w:val="2813"/>
        </w:trPr>
        <w:tc>
          <w:tcPr>
            <w:tcW w:w="3020" w:type="dxa"/>
            <w:vMerge/>
          </w:tcPr>
          <w:p w:rsidR="00291603" w:rsidRPr="00DA1301" w:rsidRDefault="00291603" w:rsidP="007E6E57">
            <w:pPr>
              <w:rPr>
                <w:rFonts w:asciiTheme="majorBidi" w:eastAsia="Times New Roman" w:hAnsiTheme="majorBidi" w:cstheme="majorBidi"/>
                <w:b/>
                <w:bCs/>
              </w:rPr>
            </w:pPr>
          </w:p>
        </w:tc>
        <w:tc>
          <w:tcPr>
            <w:tcW w:w="3220" w:type="dxa"/>
          </w:tcPr>
          <w:p w:rsidR="00291603" w:rsidRPr="00DA1301" w:rsidRDefault="00CB0BBD" w:rsidP="00291603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1: Student opens Projects page.</w:t>
            </w:r>
            <w:r w:rsidRPr="00DA1301">
              <w:rPr>
                <w:rFonts w:asciiTheme="majorBidi" w:hAnsiTheme="majorBidi" w:cstheme="majorBidi"/>
              </w:rPr>
              <w:br/>
              <w:t>Step 2: Student clicks Add Project.</w:t>
            </w:r>
            <w:r w:rsidRPr="00DA1301">
              <w:rPr>
                <w:rFonts w:asciiTheme="majorBidi" w:hAnsiTheme="majorBidi" w:cstheme="majorBidi"/>
              </w:rPr>
              <w:br/>
              <w:t>Step 4: Student enters project title, description, technologies used, and project files or link.</w:t>
            </w:r>
            <w:r w:rsidRPr="00DA1301">
              <w:rPr>
                <w:rFonts w:asciiTheme="majorBidi" w:hAnsiTheme="majorBidi" w:cstheme="majorBidi"/>
              </w:rPr>
              <w:br/>
              <w:t>Step 5: Student clicks Create Project.</w:t>
            </w:r>
          </w:p>
        </w:tc>
        <w:tc>
          <w:tcPr>
            <w:tcW w:w="3220" w:type="dxa"/>
          </w:tcPr>
          <w:p w:rsidR="00291603" w:rsidRPr="00DA1301" w:rsidRDefault="00CB0BBD" w:rsidP="00291603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3: System displays project form.</w:t>
            </w:r>
            <w:r w:rsidRPr="00DA1301">
              <w:rPr>
                <w:rFonts w:asciiTheme="majorBidi" w:hAnsiTheme="majorBidi" w:cstheme="majorBidi"/>
              </w:rPr>
              <w:br/>
              <w:t>Step 6: System validates project data.</w:t>
            </w:r>
            <w:r w:rsidRPr="00DA1301">
              <w:rPr>
                <w:rFonts w:asciiTheme="majorBidi" w:hAnsiTheme="majorBidi" w:cstheme="majorBidi"/>
              </w:rPr>
              <w:br/>
              <w:t>Step 7: System saves project information.</w:t>
            </w:r>
            <w:r w:rsidRPr="00DA1301">
              <w:rPr>
                <w:rFonts w:asciiTheme="majorBidi" w:hAnsiTheme="majorBidi" w:cstheme="majorBidi"/>
              </w:rPr>
              <w:br/>
              <w:t>Step 8: System displays success message.</w:t>
            </w:r>
          </w:p>
        </w:tc>
      </w:tr>
      <w:tr w:rsidR="00CB0BBD" w:rsidRPr="00DA1301" w:rsidTr="00DA1301">
        <w:trPr>
          <w:trHeight w:val="446"/>
        </w:trPr>
        <w:tc>
          <w:tcPr>
            <w:tcW w:w="3020" w:type="dxa"/>
          </w:tcPr>
          <w:p w:rsidR="00CB0BBD" w:rsidRPr="00DA1301" w:rsidRDefault="00CB0BBD" w:rsidP="007E6E57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Alternate Courses</w:t>
            </w:r>
          </w:p>
        </w:tc>
        <w:tc>
          <w:tcPr>
            <w:tcW w:w="6439" w:type="dxa"/>
            <w:gridSpan w:val="2"/>
          </w:tcPr>
          <w:p w:rsidR="00CB0BBD" w:rsidRPr="00DA1301" w:rsidRDefault="00CB0BBD" w:rsidP="00CB0BB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1: If the student is not logged in, the system redirects to login page.</w:t>
            </w:r>
            <w:r w:rsidRPr="00DA1301">
              <w:rPr>
                <w:rFonts w:asciiTheme="majorBidi" w:hAnsiTheme="majorBidi" w:cstheme="majorBidi"/>
              </w:rPr>
              <w:br/>
              <w:t>Step 6: If required fields are missing or invalid, the system displays an error message and asks the student to correct the data.</w:t>
            </w:r>
            <w:r w:rsidRPr="00DA1301">
              <w:rPr>
                <w:rFonts w:asciiTheme="majorBidi" w:hAnsiTheme="majorBidi" w:cstheme="majorBidi"/>
              </w:rPr>
              <w:br/>
              <w:t>Step 7: If saving the project fails, the system displays an error message.</w:t>
            </w:r>
          </w:p>
        </w:tc>
      </w:tr>
      <w:tr w:rsidR="007E6E57" w:rsidRPr="00DA1301" w:rsidTr="00DA1301">
        <w:trPr>
          <w:trHeight w:val="446"/>
        </w:trPr>
        <w:tc>
          <w:tcPr>
            <w:tcW w:w="3020" w:type="dxa"/>
          </w:tcPr>
          <w:p w:rsidR="007E6E57" w:rsidRPr="00DA1301" w:rsidRDefault="007E6E57" w:rsidP="007E6E57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Postcondition</w:t>
            </w:r>
          </w:p>
        </w:tc>
        <w:tc>
          <w:tcPr>
            <w:tcW w:w="6439" w:type="dxa"/>
            <w:gridSpan w:val="2"/>
          </w:tcPr>
          <w:p w:rsidR="007E6E57" w:rsidRPr="00DA1301" w:rsidRDefault="007E6E57" w:rsidP="007E6E57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Project is added and visible in student profile</w:t>
            </w:r>
          </w:p>
        </w:tc>
      </w:tr>
    </w:tbl>
    <w:p w:rsidR="007E6E57" w:rsidRPr="00DA1301" w:rsidRDefault="008A55BB" w:rsidP="007E6E57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 w:rsidRPr="00DA1301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Scenario 2 – Edit Project</w:t>
      </w:r>
    </w:p>
    <w:tbl>
      <w:tblPr>
        <w:tblStyle w:val="TableGrid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3023"/>
        <w:gridCol w:w="3223"/>
        <w:gridCol w:w="3224"/>
      </w:tblGrid>
      <w:tr w:rsidR="007E6E57" w:rsidRPr="00DA1301" w:rsidTr="000A1B4F">
        <w:trPr>
          <w:trHeight w:val="249"/>
        </w:trPr>
        <w:tc>
          <w:tcPr>
            <w:tcW w:w="3023" w:type="dxa"/>
          </w:tcPr>
          <w:p w:rsidR="007E6E57" w:rsidRPr="00DA1301" w:rsidRDefault="00291603" w:rsidP="00291603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Use Case Name</w:t>
            </w:r>
          </w:p>
        </w:tc>
        <w:tc>
          <w:tcPr>
            <w:tcW w:w="6447" w:type="dxa"/>
            <w:gridSpan w:val="2"/>
          </w:tcPr>
          <w:p w:rsidR="007E6E57" w:rsidRPr="00DA1301" w:rsidRDefault="007E6E57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Edit Project</w:t>
            </w:r>
          </w:p>
        </w:tc>
      </w:tr>
      <w:tr w:rsidR="007E6E57" w:rsidRPr="00DA1301" w:rsidTr="000A1B4F">
        <w:trPr>
          <w:trHeight w:val="260"/>
        </w:trPr>
        <w:tc>
          <w:tcPr>
            <w:tcW w:w="3023" w:type="dxa"/>
          </w:tcPr>
          <w:p w:rsidR="007E6E57" w:rsidRPr="00DA1301" w:rsidRDefault="007E6E57" w:rsidP="000976AD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Actor</w:t>
            </w:r>
          </w:p>
        </w:tc>
        <w:tc>
          <w:tcPr>
            <w:tcW w:w="6447" w:type="dxa"/>
            <w:gridSpan w:val="2"/>
          </w:tcPr>
          <w:p w:rsidR="007E6E57" w:rsidRPr="00DA1301" w:rsidRDefault="007E6E57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Student</w:t>
            </w:r>
          </w:p>
        </w:tc>
      </w:tr>
      <w:tr w:rsidR="000A1B4F" w:rsidRPr="00DA1301" w:rsidTr="000A1B4F">
        <w:trPr>
          <w:trHeight w:val="249"/>
        </w:trPr>
        <w:tc>
          <w:tcPr>
            <w:tcW w:w="3023" w:type="dxa"/>
          </w:tcPr>
          <w:p w:rsidR="000A1B4F" w:rsidRPr="00DA1301" w:rsidRDefault="000A1B4F" w:rsidP="000976AD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6447" w:type="dxa"/>
            <w:gridSpan w:val="2"/>
          </w:tcPr>
          <w:p w:rsidR="000A1B4F" w:rsidRPr="00DA1301" w:rsidRDefault="00CD2FC5" w:rsidP="000976AD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The student can modify the information or files of an existing project.</w:t>
            </w:r>
          </w:p>
        </w:tc>
      </w:tr>
      <w:tr w:rsidR="007E6E57" w:rsidRPr="00DA1301" w:rsidTr="000A1B4F">
        <w:trPr>
          <w:trHeight w:val="632"/>
        </w:trPr>
        <w:tc>
          <w:tcPr>
            <w:tcW w:w="3023" w:type="dxa"/>
          </w:tcPr>
          <w:p w:rsidR="007E6E57" w:rsidRPr="00DA1301" w:rsidRDefault="007E6E57" w:rsidP="000976AD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Precondition</w:t>
            </w:r>
          </w:p>
        </w:tc>
        <w:tc>
          <w:tcPr>
            <w:tcW w:w="6447" w:type="dxa"/>
            <w:gridSpan w:val="2"/>
          </w:tcPr>
          <w:p w:rsidR="007E6E57" w:rsidRPr="00DA1301" w:rsidRDefault="007E6E57" w:rsidP="007E6E5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Student is logged in</w:t>
            </w:r>
          </w:p>
          <w:p w:rsidR="007E6E57" w:rsidRPr="00DA1301" w:rsidRDefault="007E6E57" w:rsidP="007E6E57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Project exists</w:t>
            </w:r>
          </w:p>
        </w:tc>
      </w:tr>
      <w:tr w:rsidR="000A1B4F" w:rsidRPr="00DA1301" w:rsidTr="000A1B4F">
        <w:trPr>
          <w:trHeight w:val="223"/>
        </w:trPr>
        <w:tc>
          <w:tcPr>
            <w:tcW w:w="3023" w:type="dxa"/>
            <w:vMerge w:val="restart"/>
          </w:tcPr>
          <w:p w:rsidR="000A1B4F" w:rsidRPr="00DA1301" w:rsidRDefault="000A1B4F" w:rsidP="000A1B4F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Typical Course of Events</w:t>
            </w:r>
          </w:p>
        </w:tc>
        <w:tc>
          <w:tcPr>
            <w:tcW w:w="3223" w:type="dxa"/>
          </w:tcPr>
          <w:p w:rsidR="000A1B4F" w:rsidRPr="00DA1301" w:rsidRDefault="000A1B4F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Actor Action</w:t>
            </w:r>
          </w:p>
        </w:tc>
        <w:tc>
          <w:tcPr>
            <w:tcW w:w="3224" w:type="dxa"/>
          </w:tcPr>
          <w:p w:rsidR="000A1B4F" w:rsidRPr="00DA1301" w:rsidRDefault="000A1B4F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System Response</w:t>
            </w:r>
          </w:p>
        </w:tc>
      </w:tr>
      <w:tr w:rsidR="000A1B4F" w:rsidRPr="00DA1301" w:rsidTr="00943B7C">
        <w:trPr>
          <w:trHeight w:val="1391"/>
        </w:trPr>
        <w:tc>
          <w:tcPr>
            <w:tcW w:w="3023" w:type="dxa"/>
            <w:vMerge/>
          </w:tcPr>
          <w:p w:rsidR="000A1B4F" w:rsidRPr="00DA1301" w:rsidRDefault="000A1B4F" w:rsidP="000A1B4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23" w:type="dxa"/>
          </w:tcPr>
          <w:p w:rsidR="000A1B4F" w:rsidRPr="00DA1301" w:rsidRDefault="00CB0BBD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1: Student opens Projects page.</w:t>
            </w:r>
            <w:r w:rsidRPr="00DA1301">
              <w:rPr>
                <w:rFonts w:asciiTheme="majorBidi" w:hAnsiTheme="majorBidi" w:cstheme="majorBidi"/>
              </w:rPr>
              <w:br/>
              <w:t>Step 2: Student selects an existing project.</w:t>
            </w:r>
            <w:r w:rsidRPr="00DA1301">
              <w:rPr>
                <w:rFonts w:asciiTheme="majorBidi" w:hAnsiTheme="majorBidi" w:cstheme="majorBidi"/>
              </w:rPr>
              <w:br/>
              <w:t>Step 3: Student clicks Edit Project.</w:t>
            </w:r>
            <w:r w:rsidRPr="00DA1301">
              <w:rPr>
                <w:rFonts w:asciiTheme="majorBidi" w:hAnsiTheme="majorBidi" w:cstheme="majorBidi"/>
              </w:rPr>
              <w:br/>
            </w:r>
            <w:r w:rsidRPr="00DA1301">
              <w:rPr>
                <w:rFonts w:asciiTheme="majorBidi" w:hAnsiTheme="majorBidi" w:cstheme="majorBidi"/>
              </w:rPr>
              <w:lastRenderedPageBreak/>
              <w:t>Step 5: Student updates project information or files/links.</w:t>
            </w:r>
            <w:r w:rsidRPr="00DA1301">
              <w:rPr>
                <w:rFonts w:asciiTheme="majorBidi" w:hAnsiTheme="majorBidi" w:cstheme="majorBidi"/>
              </w:rPr>
              <w:br/>
              <w:t>Step 6: Student clicks Save Changes.</w:t>
            </w:r>
          </w:p>
        </w:tc>
        <w:tc>
          <w:tcPr>
            <w:tcW w:w="3224" w:type="dxa"/>
          </w:tcPr>
          <w:p w:rsidR="000A1B4F" w:rsidRPr="00DA1301" w:rsidRDefault="00CB0BBD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lastRenderedPageBreak/>
              <w:t>Step 4: System displays current project information.</w:t>
            </w:r>
            <w:r w:rsidRPr="00DA1301">
              <w:rPr>
                <w:rFonts w:asciiTheme="majorBidi" w:hAnsiTheme="majorBidi" w:cstheme="majorBidi"/>
              </w:rPr>
              <w:br/>
              <w:t>Step 7: System validates updated data.</w:t>
            </w:r>
            <w:r w:rsidRPr="00DA1301">
              <w:rPr>
                <w:rFonts w:asciiTheme="majorBidi" w:hAnsiTheme="majorBidi" w:cstheme="majorBidi"/>
              </w:rPr>
              <w:br/>
              <w:t>Step 8: System updates project details.</w:t>
            </w:r>
            <w:r w:rsidRPr="00DA1301">
              <w:rPr>
                <w:rFonts w:asciiTheme="majorBidi" w:hAnsiTheme="majorBidi" w:cstheme="majorBidi"/>
              </w:rPr>
              <w:br/>
            </w:r>
            <w:r w:rsidRPr="00DA1301">
              <w:rPr>
                <w:rFonts w:asciiTheme="majorBidi" w:hAnsiTheme="majorBidi" w:cstheme="majorBidi"/>
              </w:rPr>
              <w:lastRenderedPageBreak/>
              <w:t>Step 9: System displays confirmation message.</w:t>
            </w:r>
          </w:p>
        </w:tc>
      </w:tr>
      <w:tr w:rsidR="00CB0BBD" w:rsidRPr="00DA1301" w:rsidTr="000A1B4F">
        <w:trPr>
          <w:trHeight w:val="530"/>
        </w:trPr>
        <w:tc>
          <w:tcPr>
            <w:tcW w:w="3023" w:type="dxa"/>
          </w:tcPr>
          <w:p w:rsidR="00CB0BBD" w:rsidRPr="00DA1301" w:rsidRDefault="00CB0BBD" w:rsidP="00CB0BBD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lastRenderedPageBreak/>
              <w:t>Alternate Courses</w:t>
            </w:r>
          </w:p>
        </w:tc>
        <w:tc>
          <w:tcPr>
            <w:tcW w:w="6447" w:type="dxa"/>
            <w:gridSpan w:val="2"/>
          </w:tcPr>
          <w:p w:rsidR="00CB0BBD" w:rsidRPr="00DA1301" w:rsidRDefault="00CB0BBD" w:rsidP="00CB0BB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2: If the selected project does not exist, the system displays an error message.</w:t>
            </w:r>
            <w:r w:rsidRPr="00DA1301">
              <w:rPr>
                <w:rFonts w:asciiTheme="majorBidi" w:hAnsiTheme="majorBidi" w:cstheme="majorBidi"/>
              </w:rPr>
              <w:br/>
              <w:t>Step 7: If updated data is invalid, the system displays an error message and asks for correction.</w:t>
            </w:r>
            <w:r w:rsidRPr="00DA1301">
              <w:rPr>
                <w:rFonts w:asciiTheme="majorBidi" w:hAnsiTheme="majorBidi" w:cstheme="majorBidi"/>
              </w:rPr>
              <w:br/>
              <w:t>Step 8: If system fails to update the project, an error message is shown.</w:t>
            </w:r>
          </w:p>
        </w:tc>
      </w:tr>
      <w:tr w:rsidR="00CB0BBD" w:rsidRPr="00DA1301" w:rsidTr="000A1B4F">
        <w:trPr>
          <w:trHeight w:val="530"/>
        </w:trPr>
        <w:tc>
          <w:tcPr>
            <w:tcW w:w="3023" w:type="dxa"/>
          </w:tcPr>
          <w:p w:rsidR="00CB0BBD" w:rsidRPr="00DA1301" w:rsidRDefault="00CB0BBD" w:rsidP="00CB0BBD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Postcondition</w:t>
            </w:r>
          </w:p>
        </w:tc>
        <w:tc>
          <w:tcPr>
            <w:tcW w:w="6447" w:type="dxa"/>
            <w:gridSpan w:val="2"/>
          </w:tcPr>
          <w:p w:rsidR="00CB0BBD" w:rsidRPr="00DA1301" w:rsidRDefault="00CB0BBD" w:rsidP="00CB0BB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Project information is successfully updated</w:t>
            </w:r>
          </w:p>
        </w:tc>
      </w:tr>
    </w:tbl>
    <w:p w:rsidR="007E6E57" w:rsidRPr="00DA1301" w:rsidRDefault="008A55BB" w:rsidP="007E6E57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 w:rsidRPr="00DA1301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Scenario 3 – Delete Project</w:t>
      </w:r>
    </w:p>
    <w:tbl>
      <w:tblPr>
        <w:tblStyle w:val="TableGrid"/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3045"/>
        <w:gridCol w:w="3245"/>
        <w:gridCol w:w="3246"/>
      </w:tblGrid>
      <w:tr w:rsidR="007E6E57" w:rsidRPr="00DA1301" w:rsidTr="00CD2FC5">
        <w:trPr>
          <w:trHeight w:val="497"/>
        </w:trPr>
        <w:tc>
          <w:tcPr>
            <w:tcW w:w="3045" w:type="dxa"/>
          </w:tcPr>
          <w:p w:rsidR="007E6E57" w:rsidRPr="00DA1301" w:rsidRDefault="00291603" w:rsidP="000976AD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Use Case Name</w:t>
            </w:r>
          </w:p>
        </w:tc>
        <w:tc>
          <w:tcPr>
            <w:tcW w:w="6491" w:type="dxa"/>
            <w:gridSpan w:val="2"/>
          </w:tcPr>
          <w:p w:rsidR="007E6E57" w:rsidRPr="00DA1301" w:rsidRDefault="007E6E57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Delete Project</w:t>
            </w:r>
          </w:p>
        </w:tc>
      </w:tr>
      <w:tr w:rsidR="007E6E57" w:rsidRPr="00DA1301" w:rsidTr="00CD2FC5">
        <w:trPr>
          <w:trHeight w:val="497"/>
        </w:trPr>
        <w:tc>
          <w:tcPr>
            <w:tcW w:w="3045" w:type="dxa"/>
          </w:tcPr>
          <w:p w:rsidR="007E6E57" w:rsidRPr="00DA1301" w:rsidRDefault="007E6E57" w:rsidP="000976AD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Actor</w:t>
            </w:r>
          </w:p>
        </w:tc>
        <w:tc>
          <w:tcPr>
            <w:tcW w:w="6491" w:type="dxa"/>
            <w:gridSpan w:val="2"/>
          </w:tcPr>
          <w:p w:rsidR="007E6E57" w:rsidRPr="00DA1301" w:rsidRDefault="007E6E57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Student</w:t>
            </w:r>
          </w:p>
        </w:tc>
      </w:tr>
      <w:tr w:rsidR="000A1B4F" w:rsidRPr="00DA1301" w:rsidTr="00CD2FC5">
        <w:trPr>
          <w:trHeight w:val="410"/>
        </w:trPr>
        <w:tc>
          <w:tcPr>
            <w:tcW w:w="3045" w:type="dxa"/>
          </w:tcPr>
          <w:p w:rsidR="000A1B4F" w:rsidRPr="00DA1301" w:rsidRDefault="000A1B4F" w:rsidP="000976AD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6491" w:type="dxa"/>
            <w:gridSpan w:val="2"/>
          </w:tcPr>
          <w:p w:rsidR="000A1B4F" w:rsidRPr="00DA1301" w:rsidRDefault="00CD2FC5" w:rsidP="000976AD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The student can delete an existing project from the system.</w:t>
            </w:r>
          </w:p>
        </w:tc>
      </w:tr>
      <w:tr w:rsidR="007E6E57" w:rsidRPr="00DA1301" w:rsidTr="00CD2FC5">
        <w:trPr>
          <w:trHeight w:val="932"/>
        </w:trPr>
        <w:tc>
          <w:tcPr>
            <w:tcW w:w="3045" w:type="dxa"/>
          </w:tcPr>
          <w:p w:rsidR="007E6E57" w:rsidRPr="00DA1301" w:rsidRDefault="007E6E57" w:rsidP="000976AD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Precondition</w:t>
            </w:r>
          </w:p>
        </w:tc>
        <w:tc>
          <w:tcPr>
            <w:tcW w:w="6491" w:type="dxa"/>
            <w:gridSpan w:val="2"/>
          </w:tcPr>
          <w:p w:rsidR="007E6E57" w:rsidRPr="00DA1301" w:rsidRDefault="007E6E57" w:rsidP="000976AD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Student is logged in</w:t>
            </w:r>
          </w:p>
          <w:p w:rsidR="007E6E57" w:rsidRPr="00DA1301" w:rsidRDefault="007E6E57" w:rsidP="000976AD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Project exists</w:t>
            </w:r>
          </w:p>
        </w:tc>
      </w:tr>
      <w:tr w:rsidR="000A1B4F" w:rsidRPr="00DA1301" w:rsidTr="00924F51">
        <w:trPr>
          <w:trHeight w:val="314"/>
        </w:trPr>
        <w:tc>
          <w:tcPr>
            <w:tcW w:w="3045" w:type="dxa"/>
            <w:vMerge w:val="restart"/>
          </w:tcPr>
          <w:p w:rsidR="000A1B4F" w:rsidRPr="00DA1301" w:rsidRDefault="000A1B4F" w:rsidP="000A1B4F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Typical Course of Events</w:t>
            </w:r>
          </w:p>
        </w:tc>
        <w:tc>
          <w:tcPr>
            <w:tcW w:w="3245" w:type="dxa"/>
          </w:tcPr>
          <w:p w:rsidR="000A1B4F" w:rsidRPr="00DA1301" w:rsidRDefault="000A1B4F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Actor Action</w:t>
            </w:r>
          </w:p>
        </w:tc>
        <w:tc>
          <w:tcPr>
            <w:tcW w:w="3246" w:type="dxa"/>
          </w:tcPr>
          <w:p w:rsidR="000A1B4F" w:rsidRPr="00DA1301" w:rsidRDefault="000A1B4F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System Response</w:t>
            </w:r>
          </w:p>
        </w:tc>
      </w:tr>
      <w:tr w:rsidR="000A1B4F" w:rsidRPr="00DA1301" w:rsidTr="00CD2FC5">
        <w:trPr>
          <w:trHeight w:val="1710"/>
        </w:trPr>
        <w:tc>
          <w:tcPr>
            <w:tcW w:w="3045" w:type="dxa"/>
            <w:vMerge/>
          </w:tcPr>
          <w:p w:rsidR="000A1B4F" w:rsidRPr="00DA1301" w:rsidRDefault="000A1B4F" w:rsidP="000A1B4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45" w:type="dxa"/>
          </w:tcPr>
          <w:p w:rsidR="000A1B4F" w:rsidRPr="00DA1301" w:rsidRDefault="00B7402E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1: Student opens Projects page.</w:t>
            </w:r>
            <w:r w:rsidRPr="00DA1301">
              <w:rPr>
                <w:rFonts w:asciiTheme="majorBidi" w:hAnsiTheme="majorBidi" w:cstheme="majorBidi"/>
              </w:rPr>
              <w:br/>
              <w:t>Step 2: Student selects a project.</w:t>
            </w:r>
            <w:r w:rsidRPr="00DA1301">
              <w:rPr>
                <w:rFonts w:asciiTheme="majorBidi" w:hAnsiTheme="majorBidi" w:cstheme="majorBidi"/>
              </w:rPr>
              <w:br/>
              <w:t>Step 3: Student clicks Delete Project.</w:t>
            </w:r>
            <w:r w:rsidRPr="00DA1301">
              <w:rPr>
                <w:rFonts w:asciiTheme="majorBidi" w:hAnsiTheme="majorBidi" w:cstheme="majorBidi"/>
              </w:rPr>
              <w:br/>
              <w:t>Step 5: Student confirms deletion.</w:t>
            </w:r>
          </w:p>
        </w:tc>
        <w:tc>
          <w:tcPr>
            <w:tcW w:w="3246" w:type="dxa"/>
          </w:tcPr>
          <w:p w:rsidR="000A1B4F" w:rsidRPr="00DA1301" w:rsidRDefault="00B7402E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4: System asks for confirmation.</w:t>
            </w:r>
            <w:r w:rsidRPr="00DA1301">
              <w:rPr>
                <w:rFonts w:asciiTheme="majorBidi" w:hAnsiTheme="majorBidi" w:cstheme="majorBidi"/>
              </w:rPr>
              <w:br/>
              <w:t>Step 6: System deletes the project.</w:t>
            </w:r>
            <w:r w:rsidRPr="00DA1301">
              <w:rPr>
                <w:rFonts w:asciiTheme="majorBidi" w:hAnsiTheme="majorBidi" w:cstheme="majorBidi"/>
              </w:rPr>
              <w:br/>
              <w:t>Step 7: System displays success message.</w:t>
            </w:r>
          </w:p>
        </w:tc>
      </w:tr>
      <w:tr w:rsidR="00CB0BBD" w:rsidRPr="00DA1301" w:rsidTr="00CD2FC5">
        <w:trPr>
          <w:trHeight w:val="605"/>
        </w:trPr>
        <w:tc>
          <w:tcPr>
            <w:tcW w:w="3045" w:type="dxa"/>
          </w:tcPr>
          <w:p w:rsidR="00CB0BBD" w:rsidRPr="00DA1301" w:rsidRDefault="00CB0BBD" w:rsidP="00CB0BBD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Alternate Courses</w:t>
            </w:r>
          </w:p>
        </w:tc>
        <w:tc>
          <w:tcPr>
            <w:tcW w:w="6491" w:type="dxa"/>
            <w:gridSpan w:val="2"/>
          </w:tcPr>
          <w:p w:rsidR="00CB0BBD" w:rsidRPr="00DA1301" w:rsidRDefault="00B7402E" w:rsidP="00B7402E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2: If the project does not exist, the system displays an error message.</w:t>
            </w:r>
            <w:r w:rsidRPr="00DA1301">
              <w:rPr>
                <w:rFonts w:asciiTheme="majorBidi" w:hAnsiTheme="majorBidi" w:cstheme="majorBidi"/>
              </w:rPr>
              <w:br/>
              <w:t>Step 5: If the student cancels deletion, the system stops the process.</w:t>
            </w:r>
            <w:r w:rsidRPr="00DA1301">
              <w:rPr>
                <w:rFonts w:asciiTheme="majorBidi" w:hAnsiTheme="majorBidi" w:cstheme="majorBidi"/>
              </w:rPr>
              <w:br/>
              <w:t>Step 6: If deletion fails, the system displays an error message.</w:t>
            </w:r>
          </w:p>
        </w:tc>
      </w:tr>
      <w:tr w:rsidR="00CB0BBD" w:rsidRPr="00DA1301" w:rsidTr="00CD2FC5">
        <w:trPr>
          <w:trHeight w:val="605"/>
        </w:trPr>
        <w:tc>
          <w:tcPr>
            <w:tcW w:w="3045" w:type="dxa"/>
          </w:tcPr>
          <w:p w:rsidR="00CB0BBD" w:rsidRPr="00DA1301" w:rsidRDefault="00CB0BBD" w:rsidP="00CB0BBD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Postcondition</w:t>
            </w:r>
          </w:p>
        </w:tc>
        <w:tc>
          <w:tcPr>
            <w:tcW w:w="6491" w:type="dxa"/>
            <w:gridSpan w:val="2"/>
          </w:tcPr>
          <w:p w:rsidR="00CB0BBD" w:rsidRPr="00DA1301" w:rsidRDefault="00CB0BBD" w:rsidP="00CB0BB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Project is removed from the system</w:t>
            </w:r>
          </w:p>
        </w:tc>
      </w:tr>
    </w:tbl>
    <w:p w:rsidR="007E6E57" w:rsidRPr="00DA1301" w:rsidRDefault="007E6E57" w:rsidP="007E6E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rtl/>
        </w:rPr>
      </w:pPr>
    </w:p>
    <w:p w:rsidR="00646A8F" w:rsidRDefault="00646A8F" w:rsidP="000A1B4F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 w:hint="cs"/>
          <w:b/>
          <w:bCs/>
          <w:kern w:val="36"/>
          <w:sz w:val="48"/>
          <w:szCs w:val="48"/>
          <w:rtl/>
        </w:rPr>
      </w:pPr>
    </w:p>
    <w:p w:rsidR="00646A8F" w:rsidRDefault="00646A8F" w:rsidP="000A1B4F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 w:hint="cs"/>
          <w:b/>
          <w:bCs/>
          <w:kern w:val="36"/>
          <w:sz w:val="48"/>
          <w:szCs w:val="48"/>
          <w:rtl/>
        </w:rPr>
      </w:pPr>
    </w:p>
    <w:p w:rsidR="007E6E57" w:rsidRPr="00DA1301" w:rsidRDefault="008A55BB" w:rsidP="000A1B4F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 w:rsidRPr="00DA1301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lastRenderedPageBreak/>
        <w:t>Scenario 4 – Send Project to Chatbot</w:t>
      </w:r>
    </w:p>
    <w:tbl>
      <w:tblPr>
        <w:tblStyle w:val="TableGrid"/>
        <w:tblpPr w:leftFromText="180" w:rightFromText="180" w:vertAnchor="text" w:horzAnchor="margin" w:tblpY="61"/>
        <w:tblW w:w="0" w:type="auto"/>
        <w:tblLook w:val="04A0" w:firstRow="1" w:lastRow="0" w:firstColumn="1" w:lastColumn="0" w:noHBand="0" w:noVBand="1"/>
      </w:tblPr>
      <w:tblGrid>
        <w:gridCol w:w="3019"/>
        <w:gridCol w:w="3219"/>
        <w:gridCol w:w="3221"/>
      </w:tblGrid>
      <w:tr w:rsidR="007E6E57" w:rsidRPr="00DA1301" w:rsidTr="00CD2FC5">
        <w:trPr>
          <w:trHeight w:val="435"/>
        </w:trPr>
        <w:tc>
          <w:tcPr>
            <w:tcW w:w="3019" w:type="dxa"/>
          </w:tcPr>
          <w:p w:rsidR="007E6E57" w:rsidRPr="00DA1301" w:rsidRDefault="00291603" w:rsidP="00E74873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Use Case Name</w:t>
            </w:r>
          </w:p>
        </w:tc>
        <w:tc>
          <w:tcPr>
            <w:tcW w:w="6440" w:type="dxa"/>
            <w:gridSpan w:val="2"/>
          </w:tcPr>
          <w:p w:rsidR="007E6E57" w:rsidRPr="00DA1301" w:rsidRDefault="007E6E57" w:rsidP="00E7487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4"/>
                <w:szCs w:val="24"/>
              </w:rPr>
              <w:t>Send Project to Chatbot</w:t>
            </w:r>
          </w:p>
        </w:tc>
      </w:tr>
      <w:tr w:rsidR="007E6E57" w:rsidRPr="00DA1301" w:rsidTr="00CD2FC5">
        <w:trPr>
          <w:trHeight w:val="419"/>
        </w:trPr>
        <w:tc>
          <w:tcPr>
            <w:tcW w:w="3019" w:type="dxa"/>
          </w:tcPr>
          <w:p w:rsidR="007E6E57" w:rsidRPr="00DA1301" w:rsidRDefault="007E6E57" w:rsidP="00E74873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Actor</w:t>
            </w:r>
          </w:p>
        </w:tc>
        <w:tc>
          <w:tcPr>
            <w:tcW w:w="6440" w:type="dxa"/>
            <w:gridSpan w:val="2"/>
          </w:tcPr>
          <w:p w:rsidR="007E6E57" w:rsidRPr="00DA1301" w:rsidRDefault="007E6E57" w:rsidP="00E7487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Student</w:t>
            </w:r>
          </w:p>
        </w:tc>
      </w:tr>
      <w:tr w:rsidR="000A1B4F" w:rsidRPr="00DA1301" w:rsidTr="00CD2FC5">
        <w:trPr>
          <w:trHeight w:val="401"/>
        </w:trPr>
        <w:tc>
          <w:tcPr>
            <w:tcW w:w="3019" w:type="dxa"/>
          </w:tcPr>
          <w:p w:rsidR="000A1B4F" w:rsidRPr="00DA1301" w:rsidRDefault="000A1B4F" w:rsidP="00E74873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6440" w:type="dxa"/>
            <w:gridSpan w:val="2"/>
          </w:tcPr>
          <w:p w:rsidR="000A1B4F" w:rsidRPr="00DA1301" w:rsidRDefault="00CD2FC5" w:rsidP="00E74873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The student can send a project to the chatbot to receive automated analysis and feedback.</w:t>
            </w:r>
          </w:p>
        </w:tc>
      </w:tr>
      <w:tr w:rsidR="007E6E57" w:rsidRPr="00DA1301" w:rsidTr="00CD2FC5">
        <w:trPr>
          <w:trHeight w:val="852"/>
        </w:trPr>
        <w:tc>
          <w:tcPr>
            <w:tcW w:w="3019" w:type="dxa"/>
          </w:tcPr>
          <w:p w:rsidR="007E6E57" w:rsidRPr="00DA1301" w:rsidRDefault="007E6E57" w:rsidP="00E74873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Precondition</w:t>
            </w:r>
          </w:p>
        </w:tc>
        <w:tc>
          <w:tcPr>
            <w:tcW w:w="6440" w:type="dxa"/>
            <w:gridSpan w:val="2"/>
          </w:tcPr>
          <w:p w:rsidR="007E6E57" w:rsidRPr="00DA1301" w:rsidRDefault="007E6E57" w:rsidP="00E7487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Student is logged in</w:t>
            </w:r>
          </w:p>
          <w:p w:rsidR="007E6E57" w:rsidRPr="00DA1301" w:rsidRDefault="007E6E57" w:rsidP="00E74873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Project exists</w:t>
            </w:r>
          </w:p>
        </w:tc>
      </w:tr>
      <w:tr w:rsidR="000A1B4F" w:rsidRPr="00DA1301" w:rsidTr="00CB0BBD">
        <w:trPr>
          <w:trHeight w:val="378"/>
        </w:trPr>
        <w:tc>
          <w:tcPr>
            <w:tcW w:w="3019" w:type="dxa"/>
            <w:vMerge w:val="restart"/>
          </w:tcPr>
          <w:p w:rsidR="000A1B4F" w:rsidRPr="00DA1301" w:rsidRDefault="000A1B4F" w:rsidP="000A1B4F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Typical Course of Events</w:t>
            </w:r>
          </w:p>
        </w:tc>
        <w:tc>
          <w:tcPr>
            <w:tcW w:w="3219" w:type="dxa"/>
          </w:tcPr>
          <w:p w:rsidR="000A1B4F" w:rsidRPr="00DA1301" w:rsidRDefault="000A1B4F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Actor Action</w:t>
            </w:r>
          </w:p>
        </w:tc>
        <w:tc>
          <w:tcPr>
            <w:tcW w:w="3221" w:type="dxa"/>
          </w:tcPr>
          <w:p w:rsidR="000A1B4F" w:rsidRPr="00DA1301" w:rsidRDefault="000A1B4F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System Response</w:t>
            </w:r>
          </w:p>
        </w:tc>
      </w:tr>
      <w:tr w:rsidR="000A1B4F" w:rsidRPr="00DA1301" w:rsidTr="00CB0BBD">
        <w:trPr>
          <w:trHeight w:val="1611"/>
        </w:trPr>
        <w:tc>
          <w:tcPr>
            <w:tcW w:w="3019" w:type="dxa"/>
            <w:vMerge/>
          </w:tcPr>
          <w:p w:rsidR="000A1B4F" w:rsidRPr="00DA1301" w:rsidRDefault="000A1B4F" w:rsidP="000A1B4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19" w:type="dxa"/>
          </w:tcPr>
          <w:p w:rsidR="000A1B4F" w:rsidRPr="00DA1301" w:rsidRDefault="00B7402E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A1301">
              <w:rPr>
                <w:rFonts w:asciiTheme="majorBidi" w:hAnsiTheme="majorBidi" w:cstheme="majorBidi"/>
              </w:rPr>
              <w:t>Step 1: Student opens Projects page.</w:t>
            </w:r>
            <w:r w:rsidRPr="00DA1301">
              <w:rPr>
                <w:rFonts w:asciiTheme="majorBidi" w:hAnsiTheme="majorBidi" w:cstheme="majorBidi"/>
              </w:rPr>
              <w:br/>
              <w:t>Step 2: Student selects a project.</w:t>
            </w:r>
            <w:r w:rsidRPr="00DA1301">
              <w:rPr>
                <w:rFonts w:asciiTheme="majorBidi" w:hAnsiTheme="majorBidi" w:cstheme="majorBidi"/>
              </w:rPr>
              <w:br/>
              <w:t>Step 3: Student clicks Send to Chatbot.</w:t>
            </w:r>
          </w:p>
        </w:tc>
        <w:tc>
          <w:tcPr>
            <w:tcW w:w="3221" w:type="dxa"/>
          </w:tcPr>
          <w:p w:rsidR="000A1B4F" w:rsidRPr="00DA1301" w:rsidRDefault="00B7402E" w:rsidP="000A1B4F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A1301">
              <w:rPr>
                <w:rFonts w:asciiTheme="majorBidi" w:hAnsiTheme="majorBidi" w:cstheme="majorBidi"/>
              </w:rPr>
              <w:t>Step 4: System sends project data to chatbot.</w:t>
            </w:r>
            <w:r w:rsidRPr="00DA1301">
              <w:rPr>
                <w:rFonts w:asciiTheme="majorBidi" w:hAnsiTheme="majorBidi" w:cstheme="majorBidi"/>
              </w:rPr>
              <w:br/>
              <w:t>Step 5: Chatbot analyzes the project.</w:t>
            </w:r>
            <w:r w:rsidRPr="00DA1301">
              <w:rPr>
                <w:rFonts w:asciiTheme="majorBidi" w:hAnsiTheme="majorBidi" w:cstheme="majorBidi"/>
              </w:rPr>
              <w:br/>
              <w:t>Step 6: System receives chatbot feedback.</w:t>
            </w:r>
            <w:r w:rsidRPr="00DA1301">
              <w:rPr>
                <w:rFonts w:asciiTheme="majorBidi" w:hAnsiTheme="majorBidi" w:cstheme="majorBidi"/>
              </w:rPr>
              <w:br/>
              <w:t>Step 7: System displays feedback to student.</w:t>
            </w:r>
          </w:p>
        </w:tc>
      </w:tr>
      <w:tr w:rsidR="00CB0BBD" w:rsidRPr="00DA1301" w:rsidTr="00CD2FC5">
        <w:trPr>
          <w:trHeight w:val="493"/>
        </w:trPr>
        <w:tc>
          <w:tcPr>
            <w:tcW w:w="3019" w:type="dxa"/>
          </w:tcPr>
          <w:p w:rsidR="00CB0BBD" w:rsidRPr="00DA1301" w:rsidRDefault="00CB0BBD" w:rsidP="00CB0BBD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Alternate Courses</w:t>
            </w:r>
          </w:p>
        </w:tc>
        <w:tc>
          <w:tcPr>
            <w:tcW w:w="6440" w:type="dxa"/>
            <w:gridSpan w:val="2"/>
          </w:tcPr>
          <w:p w:rsidR="00CB0BBD" w:rsidRPr="00DA1301" w:rsidRDefault="00DA1301" w:rsidP="00DA1301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A1301">
              <w:rPr>
                <w:rFonts w:asciiTheme="majorBidi" w:hAnsiTheme="majorBidi" w:cstheme="majorBidi"/>
              </w:rPr>
              <w:t>Step 2: If the selected project does not exist, the system displays an error message.</w:t>
            </w:r>
            <w:r w:rsidRPr="00DA1301">
              <w:rPr>
                <w:rFonts w:asciiTheme="majorBidi" w:hAnsiTheme="majorBidi" w:cstheme="majorBidi"/>
              </w:rPr>
              <w:br/>
              <w:t>Step 4: If chatbot service is unavailable, the system displays an error message and asks the student to try again later.</w:t>
            </w:r>
            <w:r w:rsidRPr="00DA1301">
              <w:rPr>
                <w:rFonts w:asciiTheme="majorBidi" w:hAnsiTheme="majorBidi" w:cstheme="majorBidi"/>
              </w:rPr>
              <w:br/>
              <w:t>Step 6: If chatbot fails to return feedback, the system notifies the student.</w:t>
            </w:r>
          </w:p>
        </w:tc>
      </w:tr>
      <w:tr w:rsidR="00CB0BBD" w:rsidRPr="00DA1301" w:rsidTr="00CD2FC5">
        <w:trPr>
          <w:trHeight w:val="493"/>
        </w:trPr>
        <w:tc>
          <w:tcPr>
            <w:tcW w:w="3019" w:type="dxa"/>
          </w:tcPr>
          <w:p w:rsidR="00CB0BBD" w:rsidRPr="00DA1301" w:rsidRDefault="00CB0BBD" w:rsidP="00CB0BBD">
            <w:pPr>
              <w:rPr>
                <w:rFonts w:asciiTheme="majorBidi" w:hAnsiTheme="majorBidi" w:cstheme="majorBidi"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Postcondition</w:t>
            </w:r>
          </w:p>
        </w:tc>
        <w:tc>
          <w:tcPr>
            <w:tcW w:w="6440" w:type="dxa"/>
            <w:gridSpan w:val="2"/>
          </w:tcPr>
          <w:p w:rsidR="00CB0BBD" w:rsidRPr="00DA1301" w:rsidRDefault="00CB0BBD" w:rsidP="00CB0BB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A1301">
              <w:rPr>
                <w:rFonts w:asciiTheme="majorBidi" w:eastAsia="Times New Roman" w:hAnsiTheme="majorBidi" w:cstheme="majorBidi"/>
                <w:sz w:val="24"/>
                <w:szCs w:val="24"/>
              </w:rPr>
              <w:t>Student receives chatbot analysis</w:t>
            </w:r>
          </w:p>
        </w:tc>
      </w:tr>
    </w:tbl>
    <w:p w:rsidR="00037621" w:rsidRDefault="00037621" w:rsidP="00DA1301">
      <w:pPr>
        <w:rPr>
          <w:rFonts w:asciiTheme="majorBidi" w:hAnsiTheme="majorBidi" w:cstheme="majorBidi" w:hint="cs"/>
          <w:sz w:val="56"/>
          <w:szCs w:val="56"/>
          <w:rtl/>
        </w:rPr>
      </w:pPr>
    </w:p>
    <w:p w:rsidR="00037621" w:rsidRDefault="00037621" w:rsidP="00DA1301">
      <w:pPr>
        <w:rPr>
          <w:rFonts w:asciiTheme="majorBidi" w:hAnsiTheme="majorBidi" w:cstheme="majorBidi" w:hint="cs"/>
          <w:sz w:val="56"/>
          <w:szCs w:val="56"/>
          <w:rtl/>
        </w:rPr>
      </w:pPr>
    </w:p>
    <w:p w:rsidR="00037621" w:rsidRDefault="00037621" w:rsidP="00DA1301">
      <w:pPr>
        <w:rPr>
          <w:rFonts w:asciiTheme="majorBidi" w:hAnsiTheme="majorBidi" w:cstheme="majorBidi" w:hint="cs"/>
          <w:sz w:val="56"/>
          <w:szCs w:val="56"/>
          <w:rtl/>
        </w:rPr>
      </w:pPr>
    </w:p>
    <w:p w:rsidR="00037621" w:rsidRDefault="00037621" w:rsidP="00DA1301">
      <w:pPr>
        <w:rPr>
          <w:rFonts w:asciiTheme="majorBidi" w:hAnsiTheme="majorBidi" w:cstheme="majorBidi" w:hint="cs"/>
          <w:sz w:val="56"/>
          <w:szCs w:val="56"/>
          <w:rtl/>
        </w:rPr>
      </w:pPr>
    </w:p>
    <w:p w:rsidR="00037621" w:rsidRDefault="00037621" w:rsidP="00DA1301">
      <w:pPr>
        <w:rPr>
          <w:rFonts w:asciiTheme="majorBidi" w:hAnsiTheme="majorBidi" w:cstheme="majorBidi" w:hint="cs"/>
          <w:sz w:val="56"/>
          <w:szCs w:val="56"/>
          <w:rtl/>
        </w:rPr>
      </w:pPr>
    </w:p>
    <w:p w:rsidR="00DA1301" w:rsidRPr="00DA1301" w:rsidRDefault="007E6E57" w:rsidP="00DA1301">
      <w:pPr>
        <w:rPr>
          <w:rFonts w:asciiTheme="majorBidi" w:hAnsiTheme="majorBidi" w:cstheme="majorBidi"/>
          <w:sz w:val="56"/>
          <w:szCs w:val="56"/>
          <w:rtl/>
        </w:rPr>
      </w:pPr>
      <w:bookmarkStart w:id="0" w:name="_GoBack"/>
      <w:bookmarkEnd w:id="0"/>
      <w:r w:rsidRPr="00DA1301">
        <w:rPr>
          <w:rFonts w:asciiTheme="majorBidi" w:hAnsiTheme="majorBidi" w:cstheme="majorBidi"/>
          <w:sz w:val="56"/>
          <w:szCs w:val="56"/>
        </w:rPr>
        <w:lastRenderedPageBreak/>
        <w:t>Admin (Posts)</w:t>
      </w:r>
    </w:p>
    <w:p w:rsidR="007E6E57" w:rsidRPr="00DA1301" w:rsidRDefault="00E74873" w:rsidP="00DA1301">
      <w:pPr>
        <w:rPr>
          <w:rFonts w:asciiTheme="majorBidi" w:hAnsiTheme="majorBidi" w:cstheme="majorBidi"/>
          <w:sz w:val="48"/>
          <w:szCs w:val="48"/>
        </w:rPr>
      </w:pPr>
      <w:r w:rsidRPr="00DA1301">
        <w:rPr>
          <w:rFonts w:asciiTheme="majorBidi" w:hAnsiTheme="majorBidi" w:cstheme="majorBidi"/>
          <w:sz w:val="48"/>
          <w:szCs w:val="48"/>
        </w:rPr>
        <w:t>Scenario 1 – Accept Post</w:t>
      </w:r>
    </w:p>
    <w:tbl>
      <w:tblPr>
        <w:tblStyle w:val="TableGrid"/>
        <w:tblpPr w:leftFromText="180" w:rightFromText="180" w:vertAnchor="text" w:horzAnchor="margin" w:tblpY="61"/>
        <w:tblW w:w="0" w:type="auto"/>
        <w:tblLook w:val="04A0" w:firstRow="1" w:lastRow="0" w:firstColumn="1" w:lastColumn="0" w:noHBand="0" w:noVBand="1"/>
      </w:tblPr>
      <w:tblGrid>
        <w:gridCol w:w="3033"/>
        <w:gridCol w:w="3233"/>
        <w:gridCol w:w="3234"/>
      </w:tblGrid>
      <w:tr w:rsidR="00E74873" w:rsidRPr="00DA1301" w:rsidTr="00CB0BBD">
        <w:trPr>
          <w:trHeight w:val="252"/>
        </w:trPr>
        <w:tc>
          <w:tcPr>
            <w:tcW w:w="3033" w:type="dxa"/>
          </w:tcPr>
          <w:p w:rsidR="00E74873" w:rsidRPr="00DA1301" w:rsidRDefault="00291603" w:rsidP="000976A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Use Case Name</w:t>
            </w:r>
          </w:p>
        </w:tc>
        <w:tc>
          <w:tcPr>
            <w:tcW w:w="6467" w:type="dxa"/>
            <w:gridSpan w:val="2"/>
          </w:tcPr>
          <w:p w:rsidR="00E74873" w:rsidRPr="00DA1301" w:rsidRDefault="00E74873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  <w:sz w:val="20"/>
                <w:szCs w:val="20"/>
              </w:rPr>
              <w:t>Accept Post</w:t>
            </w:r>
          </w:p>
        </w:tc>
      </w:tr>
      <w:tr w:rsidR="00E74873" w:rsidRPr="00DA1301" w:rsidTr="00CB0BBD">
        <w:trPr>
          <w:trHeight w:val="252"/>
        </w:trPr>
        <w:tc>
          <w:tcPr>
            <w:tcW w:w="3033" w:type="dxa"/>
          </w:tcPr>
          <w:p w:rsidR="00E74873" w:rsidRPr="00DA1301" w:rsidRDefault="00E74873" w:rsidP="000976A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Actor</w:t>
            </w:r>
          </w:p>
        </w:tc>
        <w:tc>
          <w:tcPr>
            <w:tcW w:w="6467" w:type="dxa"/>
            <w:gridSpan w:val="2"/>
          </w:tcPr>
          <w:p w:rsidR="00E74873" w:rsidRPr="00DA1301" w:rsidRDefault="00E74873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  <w:sz w:val="20"/>
                <w:szCs w:val="20"/>
              </w:rPr>
              <w:t>Admin</w:t>
            </w:r>
          </w:p>
        </w:tc>
      </w:tr>
      <w:tr w:rsidR="00924F51" w:rsidRPr="00DA1301" w:rsidTr="00CB0BBD">
        <w:trPr>
          <w:trHeight w:val="545"/>
        </w:trPr>
        <w:tc>
          <w:tcPr>
            <w:tcW w:w="3033" w:type="dxa"/>
          </w:tcPr>
          <w:p w:rsidR="00924F51" w:rsidRPr="00DA1301" w:rsidRDefault="00924F51" w:rsidP="000976AD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6467" w:type="dxa"/>
            <w:gridSpan w:val="2"/>
          </w:tcPr>
          <w:p w:rsidR="00924F51" w:rsidRPr="00DA1301" w:rsidRDefault="00CB0BBD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The admin reviews pending community posts and approves selected posts to be published.</w:t>
            </w:r>
          </w:p>
        </w:tc>
      </w:tr>
      <w:tr w:rsidR="00E74873" w:rsidRPr="00DA1301" w:rsidTr="00CB0BBD">
        <w:trPr>
          <w:trHeight w:val="464"/>
        </w:trPr>
        <w:tc>
          <w:tcPr>
            <w:tcW w:w="3033" w:type="dxa"/>
          </w:tcPr>
          <w:p w:rsidR="00E74873" w:rsidRPr="00DA1301" w:rsidRDefault="00E74873" w:rsidP="000976A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Precondition</w:t>
            </w:r>
          </w:p>
        </w:tc>
        <w:tc>
          <w:tcPr>
            <w:tcW w:w="6467" w:type="dxa"/>
            <w:gridSpan w:val="2"/>
          </w:tcPr>
          <w:p w:rsidR="00E74873" w:rsidRPr="00DA1301" w:rsidRDefault="00E74873" w:rsidP="00E74873">
            <w:pPr>
              <w:spacing w:before="100" w:beforeAutospacing="1" w:after="100" w:afterAutospacing="1"/>
              <w:ind w:left="72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  <w:sz w:val="20"/>
                <w:szCs w:val="20"/>
              </w:rPr>
              <w:t>• Admin is logged in</w:t>
            </w:r>
            <w:r w:rsidRPr="00DA1301">
              <w:rPr>
                <w:rFonts w:asciiTheme="majorBidi" w:hAnsiTheme="majorBidi" w:cstheme="majorBidi"/>
                <w:sz w:val="20"/>
                <w:szCs w:val="20"/>
              </w:rPr>
              <w:br/>
              <w:t>• There are pending posts</w:t>
            </w:r>
          </w:p>
        </w:tc>
      </w:tr>
      <w:tr w:rsidR="00924F51" w:rsidRPr="00DA1301" w:rsidTr="00CB0BBD">
        <w:trPr>
          <w:trHeight w:val="111"/>
        </w:trPr>
        <w:tc>
          <w:tcPr>
            <w:tcW w:w="3033" w:type="dxa"/>
            <w:vMerge w:val="restart"/>
          </w:tcPr>
          <w:p w:rsidR="00924F51" w:rsidRPr="00DA1301" w:rsidRDefault="00924F51" w:rsidP="000976A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Typical Course of Events</w:t>
            </w:r>
          </w:p>
        </w:tc>
        <w:tc>
          <w:tcPr>
            <w:tcW w:w="3233" w:type="dxa"/>
          </w:tcPr>
          <w:p w:rsidR="00924F51" w:rsidRPr="00DA1301" w:rsidRDefault="00924F51" w:rsidP="00E74873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Actor Action</w:t>
            </w:r>
          </w:p>
        </w:tc>
        <w:tc>
          <w:tcPr>
            <w:tcW w:w="3233" w:type="dxa"/>
          </w:tcPr>
          <w:p w:rsidR="00924F51" w:rsidRPr="00DA1301" w:rsidRDefault="00924F51" w:rsidP="00E74873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System Response</w:t>
            </w:r>
          </w:p>
        </w:tc>
      </w:tr>
      <w:tr w:rsidR="00924F51" w:rsidRPr="00DA1301" w:rsidTr="00CB0BBD">
        <w:trPr>
          <w:trHeight w:val="111"/>
        </w:trPr>
        <w:tc>
          <w:tcPr>
            <w:tcW w:w="3033" w:type="dxa"/>
            <w:vMerge/>
          </w:tcPr>
          <w:p w:rsidR="00924F51" w:rsidRPr="00DA1301" w:rsidRDefault="00924F51" w:rsidP="000976AD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33" w:type="dxa"/>
          </w:tcPr>
          <w:p w:rsidR="00924F51" w:rsidRPr="00DA1301" w:rsidRDefault="00CB0BBD" w:rsidP="00CB0BB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1: Admin opens Pending Posts list.</w:t>
            </w:r>
            <w:r w:rsidRPr="00DA1301">
              <w:rPr>
                <w:rFonts w:asciiTheme="majorBidi" w:hAnsiTheme="majorBidi" w:cstheme="majorBidi"/>
              </w:rPr>
              <w:br/>
              <w:t>Step 2</w:t>
            </w:r>
            <w:r w:rsidR="00DA1301" w:rsidRPr="00DA1301">
              <w:rPr>
                <w:rFonts w:asciiTheme="majorBidi" w:hAnsiTheme="majorBidi" w:cstheme="majorBidi"/>
              </w:rPr>
              <w:t>:Admin selects a post.</w:t>
            </w:r>
            <w:r w:rsidR="00DA1301" w:rsidRPr="00DA1301">
              <w:rPr>
                <w:rFonts w:asciiTheme="majorBidi" w:hAnsiTheme="majorBidi" w:cstheme="majorBidi"/>
              </w:rPr>
              <w:br/>
              <w:t>Step 3:</w:t>
            </w:r>
            <w:r w:rsidRPr="00DA1301">
              <w:rPr>
                <w:rFonts w:asciiTheme="majorBidi" w:hAnsiTheme="majorBidi" w:cstheme="majorBidi"/>
              </w:rPr>
              <w:t>Admin clicks Accept.</w:t>
            </w:r>
          </w:p>
        </w:tc>
        <w:tc>
          <w:tcPr>
            <w:tcW w:w="3233" w:type="dxa"/>
          </w:tcPr>
          <w:p w:rsidR="00924F51" w:rsidRPr="00DA1301" w:rsidRDefault="00CB0BBD" w:rsidP="00CB0BB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4: System updates post status to "Accepted".</w:t>
            </w:r>
            <w:r w:rsidRPr="00DA1301">
              <w:rPr>
                <w:rFonts w:asciiTheme="majorBidi" w:hAnsiTheme="majorBidi" w:cstheme="majorBidi"/>
              </w:rPr>
              <w:br/>
              <w:t>Step 5: Post becomes visible in the Community</w:t>
            </w:r>
          </w:p>
        </w:tc>
      </w:tr>
      <w:tr w:rsidR="00924F51" w:rsidRPr="00DA1301" w:rsidTr="00CB0BBD">
        <w:trPr>
          <w:trHeight w:val="1624"/>
        </w:trPr>
        <w:tc>
          <w:tcPr>
            <w:tcW w:w="3033" w:type="dxa"/>
          </w:tcPr>
          <w:p w:rsidR="00924F51" w:rsidRPr="00DA1301" w:rsidRDefault="00924F51" w:rsidP="000976AD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Alternate Courses</w:t>
            </w:r>
          </w:p>
        </w:tc>
        <w:tc>
          <w:tcPr>
            <w:tcW w:w="6467" w:type="dxa"/>
            <w:gridSpan w:val="2"/>
          </w:tcPr>
          <w:p w:rsidR="00924F51" w:rsidRPr="00DA1301" w:rsidRDefault="00CB0BBD" w:rsidP="00CB0BBD">
            <w:pPr>
              <w:spacing w:before="100" w:beforeAutospacing="1" w:after="100" w:afterAutospacing="1"/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1: If admin is not logged in, the system redirects to login page.</w:t>
            </w:r>
            <w:r w:rsidRPr="00DA1301">
              <w:rPr>
                <w:rFonts w:asciiTheme="majorBidi" w:hAnsiTheme="majorBidi" w:cstheme="majorBidi"/>
              </w:rPr>
              <w:br/>
              <w:t>Step 2: If the selected post no longer exists, the system displays an error message.</w:t>
            </w:r>
            <w:r w:rsidRPr="00DA1301">
              <w:rPr>
                <w:rFonts w:asciiTheme="majorBidi" w:hAnsiTheme="majorBidi" w:cstheme="majorBidi"/>
              </w:rPr>
              <w:br/>
              <w:t>Step 4: If system fails to update post status, an error message is shown.</w:t>
            </w:r>
          </w:p>
        </w:tc>
      </w:tr>
      <w:tr w:rsidR="00E74873" w:rsidRPr="00DA1301" w:rsidTr="00CB0BBD">
        <w:trPr>
          <w:trHeight w:val="525"/>
        </w:trPr>
        <w:tc>
          <w:tcPr>
            <w:tcW w:w="3033" w:type="dxa"/>
          </w:tcPr>
          <w:p w:rsidR="00E74873" w:rsidRPr="00DA1301" w:rsidRDefault="00E74873" w:rsidP="000976A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Postcondition</w:t>
            </w:r>
          </w:p>
        </w:tc>
        <w:tc>
          <w:tcPr>
            <w:tcW w:w="6467" w:type="dxa"/>
            <w:gridSpan w:val="2"/>
          </w:tcPr>
          <w:p w:rsidR="00E74873" w:rsidRPr="00DA1301" w:rsidRDefault="00E74873" w:rsidP="000976A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  <w:sz w:val="20"/>
                <w:szCs w:val="20"/>
              </w:rPr>
              <w:t>Post approved and visible to all users</w:t>
            </w:r>
          </w:p>
        </w:tc>
      </w:tr>
    </w:tbl>
    <w:p w:rsidR="00E74873" w:rsidRPr="00DA1301" w:rsidRDefault="00E74873" w:rsidP="00E7487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8"/>
          <w:szCs w:val="48"/>
        </w:rPr>
      </w:pPr>
      <w:r w:rsidRPr="00DA1301">
        <w:rPr>
          <w:rFonts w:asciiTheme="majorBidi" w:eastAsia="Times New Roman" w:hAnsiTheme="majorBidi" w:cstheme="majorBidi"/>
          <w:sz w:val="48"/>
          <w:szCs w:val="48"/>
        </w:rPr>
        <w:t>Scenario 2 – Reject Post</w:t>
      </w:r>
    </w:p>
    <w:tbl>
      <w:tblPr>
        <w:tblStyle w:val="TableGrid"/>
        <w:tblpPr w:leftFromText="180" w:rightFromText="180" w:vertAnchor="text" w:horzAnchor="margin" w:tblpY="61"/>
        <w:tblW w:w="0" w:type="auto"/>
        <w:tblLook w:val="04A0" w:firstRow="1" w:lastRow="0" w:firstColumn="1" w:lastColumn="0" w:noHBand="0" w:noVBand="1"/>
      </w:tblPr>
      <w:tblGrid>
        <w:gridCol w:w="3014"/>
        <w:gridCol w:w="3213"/>
        <w:gridCol w:w="3213"/>
      </w:tblGrid>
      <w:tr w:rsidR="00E74873" w:rsidRPr="00DA1301" w:rsidTr="00CB0BBD">
        <w:trPr>
          <w:trHeight w:val="252"/>
        </w:trPr>
        <w:tc>
          <w:tcPr>
            <w:tcW w:w="3014" w:type="dxa"/>
          </w:tcPr>
          <w:p w:rsidR="00E74873" w:rsidRPr="00DA1301" w:rsidRDefault="00291603" w:rsidP="000976A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Use Case Name</w:t>
            </w:r>
          </w:p>
        </w:tc>
        <w:tc>
          <w:tcPr>
            <w:tcW w:w="6426" w:type="dxa"/>
            <w:gridSpan w:val="2"/>
          </w:tcPr>
          <w:p w:rsidR="00E74873" w:rsidRPr="00DA1301" w:rsidRDefault="00E74873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  <w:sz w:val="20"/>
                <w:szCs w:val="20"/>
              </w:rPr>
              <w:t>Reject Post</w:t>
            </w:r>
          </w:p>
        </w:tc>
      </w:tr>
      <w:tr w:rsidR="00E74873" w:rsidRPr="00DA1301" w:rsidTr="00CB0BBD">
        <w:trPr>
          <w:trHeight w:val="252"/>
        </w:trPr>
        <w:tc>
          <w:tcPr>
            <w:tcW w:w="3014" w:type="dxa"/>
          </w:tcPr>
          <w:p w:rsidR="00E74873" w:rsidRPr="00DA1301" w:rsidRDefault="00E74873" w:rsidP="000976A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Actor</w:t>
            </w:r>
          </w:p>
        </w:tc>
        <w:tc>
          <w:tcPr>
            <w:tcW w:w="6426" w:type="dxa"/>
            <w:gridSpan w:val="2"/>
          </w:tcPr>
          <w:p w:rsidR="00E74873" w:rsidRPr="00DA1301" w:rsidRDefault="00E74873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  <w:sz w:val="20"/>
                <w:szCs w:val="20"/>
              </w:rPr>
              <w:t>Admin</w:t>
            </w:r>
          </w:p>
        </w:tc>
      </w:tr>
      <w:tr w:rsidR="00924F51" w:rsidRPr="00DA1301" w:rsidTr="00CB0BBD">
        <w:trPr>
          <w:trHeight w:val="926"/>
        </w:trPr>
        <w:tc>
          <w:tcPr>
            <w:tcW w:w="3014" w:type="dxa"/>
          </w:tcPr>
          <w:p w:rsidR="00924F51" w:rsidRPr="00DA1301" w:rsidRDefault="00924F51" w:rsidP="000976AD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6426" w:type="dxa"/>
            <w:gridSpan w:val="2"/>
          </w:tcPr>
          <w:tbl>
            <w:tblPr>
              <w:tblW w:w="616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0"/>
            </w:tblGrid>
            <w:tr w:rsidR="00CB0BBD" w:rsidRPr="00DA1301" w:rsidTr="00CB0BBD">
              <w:trPr>
                <w:trHeight w:val="8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B0BBD" w:rsidRPr="00DA1301" w:rsidRDefault="00CB0BBD" w:rsidP="00DA1301">
                  <w:pPr>
                    <w:framePr w:hSpace="180" w:wrap="around" w:vAnchor="text" w:hAnchor="margin" w:y="61"/>
                    <w:spacing w:after="0" w:line="240" w:lineRule="auto"/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</w:pPr>
                  <w:r w:rsidRPr="00DA1301">
                    <w:rPr>
                      <w:rFonts w:asciiTheme="majorBidi" w:eastAsia="Times New Roman" w:hAnsiTheme="majorBidi" w:cstheme="majorBidi"/>
                      <w:sz w:val="24"/>
                      <w:szCs w:val="24"/>
                    </w:rPr>
                    <w:t>The admin rejects inappropriate or invalid community posts to prevent them from appearing publicly.</w:t>
                  </w:r>
                </w:p>
              </w:tc>
            </w:tr>
          </w:tbl>
          <w:p w:rsidR="00924F51" w:rsidRPr="00DA1301" w:rsidRDefault="00924F51" w:rsidP="000976AD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E74873" w:rsidRPr="00DA1301" w:rsidTr="00CB0BBD">
        <w:trPr>
          <w:trHeight w:val="463"/>
        </w:trPr>
        <w:tc>
          <w:tcPr>
            <w:tcW w:w="3014" w:type="dxa"/>
          </w:tcPr>
          <w:p w:rsidR="00E74873" w:rsidRPr="00DA1301" w:rsidRDefault="00E74873" w:rsidP="000976A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Precondition</w:t>
            </w:r>
          </w:p>
        </w:tc>
        <w:tc>
          <w:tcPr>
            <w:tcW w:w="6426" w:type="dxa"/>
            <w:gridSpan w:val="2"/>
          </w:tcPr>
          <w:p w:rsidR="00E74873" w:rsidRPr="00DA1301" w:rsidRDefault="00E74873" w:rsidP="00E74873">
            <w:pPr>
              <w:spacing w:before="100" w:beforeAutospacing="1" w:after="100" w:afterAutospacing="1"/>
              <w:ind w:left="72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  <w:sz w:val="20"/>
                <w:szCs w:val="20"/>
              </w:rPr>
              <w:t>• Admin is logged in</w:t>
            </w:r>
            <w:r w:rsidRPr="00DA1301">
              <w:rPr>
                <w:rFonts w:asciiTheme="majorBidi" w:hAnsiTheme="majorBidi" w:cstheme="majorBidi"/>
                <w:sz w:val="20"/>
                <w:szCs w:val="20"/>
              </w:rPr>
              <w:br/>
              <w:t>• There are pending posts</w:t>
            </w:r>
          </w:p>
        </w:tc>
      </w:tr>
      <w:tr w:rsidR="00CB0BBD" w:rsidRPr="00DA1301" w:rsidTr="00CB0BBD">
        <w:trPr>
          <w:trHeight w:val="338"/>
        </w:trPr>
        <w:tc>
          <w:tcPr>
            <w:tcW w:w="3014" w:type="dxa"/>
            <w:vMerge w:val="restart"/>
          </w:tcPr>
          <w:p w:rsidR="00CB0BBD" w:rsidRPr="00DA1301" w:rsidRDefault="00CB0BBD" w:rsidP="00CB0BB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Typical Course of Events</w:t>
            </w:r>
          </w:p>
        </w:tc>
        <w:tc>
          <w:tcPr>
            <w:tcW w:w="3213" w:type="dxa"/>
          </w:tcPr>
          <w:p w:rsidR="00CB0BBD" w:rsidRPr="00DA1301" w:rsidRDefault="00CB0BBD" w:rsidP="00CB0BBD">
            <w:pPr>
              <w:spacing w:before="100" w:beforeAutospacing="1" w:after="100" w:afterAutospacing="1"/>
              <w:ind w:left="450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Actor Action</w:t>
            </w:r>
          </w:p>
        </w:tc>
        <w:tc>
          <w:tcPr>
            <w:tcW w:w="3213" w:type="dxa"/>
          </w:tcPr>
          <w:p w:rsidR="00CB0BBD" w:rsidRPr="00DA1301" w:rsidRDefault="00CB0BBD" w:rsidP="00CB0BB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System Response</w:t>
            </w:r>
          </w:p>
        </w:tc>
      </w:tr>
      <w:tr w:rsidR="00CB0BBD" w:rsidRPr="00DA1301" w:rsidTr="00CB0BBD">
        <w:trPr>
          <w:trHeight w:val="111"/>
        </w:trPr>
        <w:tc>
          <w:tcPr>
            <w:tcW w:w="3014" w:type="dxa"/>
            <w:vMerge/>
          </w:tcPr>
          <w:p w:rsidR="00CB0BBD" w:rsidRPr="00DA1301" w:rsidRDefault="00CB0BBD" w:rsidP="00CB0BBD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13" w:type="dxa"/>
          </w:tcPr>
          <w:p w:rsidR="00CB0BBD" w:rsidRPr="00DA1301" w:rsidRDefault="00CB0BBD" w:rsidP="00CB0BBD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1: Admin opens Pending Posts list.</w:t>
            </w:r>
            <w:r w:rsidRPr="00DA1301">
              <w:rPr>
                <w:rFonts w:asciiTheme="majorBidi" w:hAnsiTheme="majorBidi" w:cstheme="majorBidi"/>
              </w:rPr>
              <w:br/>
              <w:t>Step 2: Admin selects a post.</w:t>
            </w:r>
            <w:r w:rsidRPr="00DA1301">
              <w:rPr>
                <w:rFonts w:asciiTheme="majorBidi" w:hAnsiTheme="majorBidi" w:cstheme="majorBidi"/>
              </w:rPr>
              <w:br/>
              <w:t>Step 3: Admin clicks Reject.</w:t>
            </w:r>
          </w:p>
        </w:tc>
        <w:tc>
          <w:tcPr>
            <w:tcW w:w="3213" w:type="dxa"/>
          </w:tcPr>
          <w:p w:rsidR="00CB0BBD" w:rsidRPr="00DA1301" w:rsidRDefault="00CB0BBD" w:rsidP="00CB0BBD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4: System updates post status to "Rejected".</w:t>
            </w:r>
            <w:r w:rsidRPr="00DA1301">
              <w:rPr>
                <w:rFonts w:asciiTheme="majorBidi" w:hAnsiTheme="majorBidi" w:cstheme="majorBidi"/>
              </w:rPr>
              <w:br/>
              <w:t>Step 5: Post is removed from Pending list and hidden from the Community.</w:t>
            </w:r>
          </w:p>
        </w:tc>
      </w:tr>
      <w:tr w:rsidR="00CB0BBD" w:rsidRPr="00DA1301" w:rsidTr="00CB0BBD">
        <w:trPr>
          <w:trHeight w:val="1077"/>
        </w:trPr>
        <w:tc>
          <w:tcPr>
            <w:tcW w:w="3014" w:type="dxa"/>
          </w:tcPr>
          <w:p w:rsidR="00CB0BBD" w:rsidRPr="00DA1301" w:rsidRDefault="00CB0BBD" w:rsidP="00CB0BBD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DA1301">
              <w:rPr>
                <w:rFonts w:asciiTheme="majorBidi" w:hAnsiTheme="majorBidi" w:cstheme="majorBidi"/>
                <w:b/>
                <w:bCs/>
              </w:rPr>
              <w:t>Alternate Courses</w:t>
            </w:r>
          </w:p>
        </w:tc>
        <w:tc>
          <w:tcPr>
            <w:tcW w:w="6426" w:type="dxa"/>
            <w:gridSpan w:val="2"/>
          </w:tcPr>
          <w:p w:rsidR="00CB0BBD" w:rsidRPr="00DA1301" w:rsidRDefault="00CB0BBD" w:rsidP="00CB0BBD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hAnsiTheme="majorBidi" w:cstheme="majorBidi"/>
              </w:rPr>
              <w:t>Step 1: If admin is not logged in, the system redirects to login page.</w:t>
            </w:r>
            <w:r w:rsidRPr="00DA1301">
              <w:rPr>
                <w:rFonts w:asciiTheme="majorBidi" w:hAnsiTheme="majorBidi" w:cstheme="majorBidi"/>
              </w:rPr>
              <w:br/>
              <w:t>Step 2: If the selected post does not exist, the system displays an error message.</w:t>
            </w:r>
            <w:r w:rsidRPr="00DA1301">
              <w:rPr>
                <w:rFonts w:asciiTheme="majorBidi" w:hAnsiTheme="majorBidi" w:cstheme="majorBidi"/>
              </w:rPr>
              <w:br/>
              <w:t>Step 4: If system fails to reject the post, an error message is shown.</w:t>
            </w:r>
          </w:p>
        </w:tc>
      </w:tr>
      <w:tr w:rsidR="00CB0BBD" w:rsidRPr="00DA1301" w:rsidTr="00CB0BBD">
        <w:trPr>
          <w:trHeight w:val="523"/>
        </w:trPr>
        <w:tc>
          <w:tcPr>
            <w:tcW w:w="3014" w:type="dxa"/>
          </w:tcPr>
          <w:p w:rsidR="00CB0BBD" w:rsidRPr="00DA1301" w:rsidRDefault="00CB0BBD" w:rsidP="00CB0BBD">
            <w:pPr>
              <w:rPr>
                <w:rFonts w:asciiTheme="majorBidi" w:hAnsiTheme="majorBidi" w:cstheme="majorBidi"/>
                <w:b/>
                <w:bCs/>
              </w:rPr>
            </w:pPr>
            <w:r w:rsidRPr="00DA1301">
              <w:rPr>
                <w:rFonts w:asciiTheme="majorBidi" w:eastAsia="Times New Roman" w:hAnsiTheme="majorBidi" w:cstheme="majorBidi"/>
                <w:b/>
                <w:bCs/>
              </w:rPr>
              <w:t>Postcondition</w:t>
            </w:r>
          </w:p>
        </w:tc>
        <w:tc>
          <w:tcPr>
            <w:tcW w:w="6426" w:type="dxa"/>
            <w:gridSpan w:val="2"/>
          </w:tcPr>
          <w:p w:rsidR="00CB0BBD" w:rsidRPr="00DA1301" w:rsidRDefault="00CB0BBD" w:rsidP="00CB0BBD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DA1301">
              <w:rPr>
                <w:rFonts w:asciiTheme="majorBidi" w:eastAsia="Times New Roman" w:hAnsiTheme="majorBidi" w:cstheme="majorBidi"/>
                <w:sz w:val="20"/>
                <w:szCs w:val="20"/>
              </w:rPr>
              <w:t>Post rejected and hidden from Community</w:t>
            </w:r>
          </w:p>
        </w:tc>
      </w:tr>
    </w:tbl>
    <w:p w:rsidR="00E74873" w:rsidRDefault="00037621" w:rsidP="00037621">
      <w:pPr>
        <w:rPr>
          <w:rFonts w:asciiTheme="majorBidi" w:hAnsiTheme="majorBidi" w:cstheme="majorBidi" w:hint="cs"/>
          <w:sz w:val="48"/>
          <w:szCs w:val="48"/>
          <w:rtl/>
        </w:rPr>
      </w:pPr>
      <w:r>
        <w:rPr>
          <w:rFonts w:asciiTheme="majorBidi" w:hAnsiTheme="majorBidi" w:cstheme="majorBidi"/>
          <w:noProof/>
          <w:sz w:val="48"/>
          <w:szCs w:val="48"/>
        </w:rPr>
        <w:lastRenderedPageBreak/>
        <w:drawing>
          <wp:inline distT="0" distB="0" distL="0" distR="0" wp14:anchorId="38E5343E" wp14:editId="4C120AC2">
            <wp:extent cx="5425440" cy="66751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8"/>
          <w:szCs w:val="48"/>
        </w:rPr>
        <w:lastRenderedPageBreak/>
        <w:drawing>
          <wp:inline distT="0" distB="0" distL="0" distR="0" wp14:anchorId="6B33A551" wp14:editId="375A0365">
            <wp:extent cx="5090160" cy="77190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77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8"/>
          <w:szCs w:val="48"/>
        </w:rPr>
        <w:lastRenderedPageBreak/>
        <w:drawing>
          <wp:inline distT="0" distB="0" distL="0" distR="0" wp14:anchorId="6E6DB0C9" wp14:editId="0123F2FA">
            <wp:extent cx="5059680" cy="61645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6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8"/>
          <w:szCs w:val="48"/>
        </w:rPr>
        <w:lastRenderedPageBreak/>
        <w:drawing>
          <wp:inline distT="0" distB="0" distL="0" distR="0" wp14:anchorId="134113FC" wp14:editId="42A8594D">
            <wp:extent cx="5943600" cy="71558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7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1" w:rsidRDefault="00037621" w:rsidP="00037621">
      <w:pPr>
        <w:rPr>
          <w:rFonts w:asciiTheme="majorBidi" w:hAnsiTheme="majorBidi" w:cstheme="majorBidi" w:hint="cs"/>
          <w:sz w:val="48"/>
          <w:szCs w:val="48"/>
          <w:rtl/>
        </w:rPr>
      </w:pPr>
    </w:p>
    <w:p w:rsidR="00037621" w:rsidRDefault="00037621" w:rsidP="00037621">
      <w:pPr>
        <w:rPr>
          <w:rFonts w:asciiTheme="majorBidi" w:hAnsiTheme="majorBidi" w:cstheme="majorBidi" w:hint="cs"/>
          <w:sz w:val="48"/>
          <w:szCs w:val="48"/>
          <w:rtl/>
        </w:rPr>
      </w:pPr>
    </w:p>
    <w:p w:rsidR="00037621" w:rsidRPr="00DA1301" w:rsidRDefault="00037621" w:rsidP="00037621">
      <w:pPr>
        <w:rPr>
          <w:rFonts w:asciiTheme="majorBidi" w:hAnsiTheme="majorBidi" w:cstheme="majorBidi"/>
          <w:sz w:val="48"/>
          <w:szCs w:val="48"/>
        </w:rPr>
      </w:pPr>
      <w:r>
        <w:rPr>
          <w:rFonts w:asciiTheme="majorBidi" w:hAnsiTheme="majorBidi" w:cstheme="majorBidi"/>
          <w:noProof/>
          <w:sz w:val="48"/>
          <w:szCs w:val="48"/>
        </w:rPr>
        <w:lastRenderedPageBreak/>
        <w:drawing>
          <wp:inline distT="0" distB="0" distL="0" distR="0" wp14:anchorId="6252AC8C" wp14:editId="18B258B8">
            <wp:extent cx="5821680" cy="65151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8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8"/>
          <w:szCs w:val="48"/>
        </w:rPr>
        <w:lastRenderedPageBreak/>
        <w:drawing>
          <wp:inline distT="0" distB="0" distL="0" distR="0" wp14:anchorId="4B854FDC" wp14:editId="54559971">
            <wp:extent cx="5890260" cy="6515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(9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621" w:rsidRPr="00DA1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B08A9"/>
    <w:multiLevelType w:val="multilevel"/>
    <w:tmpl w:val="BF02334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">
    <w:nsid w:val="0754475E"/>
    <w:multiLevelType w:val="multilevel"/>
    <w:tmpl w:val="2C1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00745"/>
    <w:multiLevelType w:val="multilevel"/>
    <w:tmpl w:val="2538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15692D"/>
    <w:multiLevelType w:val="multilevel"/>
    <w:tmpl w:val="75F6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9B6299"/>
    <w:multiLevelType w:val="multilevel"/>
    <w:tmpl w:val="8F1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3440DD"/>
    <w:multiLevelType w:val="multilevel"/>
    <w:tmpl w:val="329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444B96"/>
    <w:multiLevelType w:val="multilevel"/>
    <w:tmpl w:val="EC00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B057EE"/>
    <w:multiLevelType w:val="multilevel"/>
    <w:tmpl w:val="3E0C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97376C"/>
    <w:multiLevelType w:val="multilevel"/>
    <w:tmpl w:val="E88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4A4038"/>
    <w:multiLevelType w:val="multilevel"/>
    <w:tmpl w:val="C5BC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734F82"/>
    <w:multiLevelType w:val="multilevel"/>
    <w:tmpl w:val="08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2D2CE9"/>
    <w:multiLevelType w:val="multilevel"/>
    <w:tmpl w:val="4B04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EC5E92"/>
    <w:multiLevelType w:val="multilevel"/>
    <w:tmpl w:val="B5ECABA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3">
    <w:nsid w:val="54C841C1"/>
    <w:multiLevelType w:val="multilevel"/>
    <w:tmpl w:val="B5FC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E60F39"/>
    <w:multiLevelType w:val="multilevel"/>
    <w:tmpl w:val="5BA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E21799"/>
    <w:multiLevelType w:val="multilevel"/>
    <w:tmpl w:val="E96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9606C1"/>
    <w:multiLevelType w:val="multilevel"/>
    <w:tmpl w:val="6F1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6F558F"/>
    <w:multiLevelType w:val="multilevel"/>
    <w:tmpl w:val="1C84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6"/>
  </w:num>
  <w:num w:numId="4">
    <w:abstractNumId w:val="17"/>
  </w:num>
  <w:num w:numId="5">
    <w:abstractNumId w:val="3"/>
  </w:num>
  <w:num w:numId="6">
    <w:abstractNumId w:val="15"/>
  </w:num>
  <w:num w:numId="7">
    <w:abstractNumId w:val="7"/>
  </w:num>
  <w:num w:numId="8">
    <w:abstractNumId w:val="6"/>
  </w:num>
  <w:num w:numId="9">
    <w:abstractNumId w:val="9"/>
  </w:num>
  <w:num w:numId="10">
    <w:abstractNumId w:val="0"/>
  </w:num>
  <w:num w:numId="11">
    <w:abstractNumId w:val="2"/>
  </w:num>
  <w:num w:numId="12">
    <w:abstractNumId w:val="5"/>
  </w:num>
  <w:num w:numId="13">
    <w:abstractNumId w:val="4"/>
  </w:num>
  <w:num w:numId="14">
    <w:abstractNumId w:val="12"/>
  </w:num>
  <w:num w:numId="15">
    <w:abstractNumId w:val="14"/>
  </w:num>
  <w:num w:numId="16">
    <w:abstractNumId w:val="8"/>
  </w:num>
  <w:num w:numId="17">
    <w:abstractNumId w:val="1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2B3"/>
    <w:rsid w:val="00037621"/>
    <w:rsid w:val="00094BD7"/>
    <w:rsid w:val="000A1B4F"/>
    <w:rsid w:val="00271747"/>
    <w:rsid w:val="00291603"/>
    <w:rsid w:val="002B3423"/>
    <w:rsid w:val="00354F42"/>
    <w:rsid w:val="00607179"/>
    <w:rsid w:val="00646A8F"/>
    <w:rsid w:val="0066329B"/>
    <w:rsid w:val="007E6E57"/>
    <w:rsid w:val="008A55BB"/>
    <w:rsid w:val="00924F51"/>
    <w:rsid w:val="00B7402E"/>
    <w:rsid w:val="00CB0BBD"/>
    <w:rsid w:val="00CD2FC5"/>
    <w:rsid w:val="00DA1301"/>
    <w:rsid w:val="00DE12B3"/>
    <w:rsid w:val="00E74873"/>
    <w:rsid w:val="00FB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F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7C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4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F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B7C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0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9C859-33C3-4959-8FF3-21C4D44B3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10</cp:revision>
  <dcterms:created xsi:type="dcterms:W3CDTF">2025-12-22T18:24:00Z</dcterms:created>
  <dcterms:modified xsi:type="dcterms:W3CDTF">2025-12-23T18:03:00Z</dcterms:modified>
</cp:coreProperties>
</file>