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EB34" w14:textId="46F5A066" w:rsidR="00665191" w:rsidRDefault="00882D56">
      <w:r>
        <w:rPr>
          <w:rFonts w:hint="eastAsia"/>
        </w:rPr>
        <w:t>下载镜像</w:t>
      </w:r>
    </w:p>
    <w:p w14:paraId="5F690625" w14:textId="038FAE7B" w:rsidR="00882D56" w:rsidRDefault="00882D56">
      <w:hyperlink r:id="rId4" w:history="1">
        <w:r w:rsidRPr="00882D56">
          <w:rPr>
            <w:rStyle w:val="ae"/>
          </w:rPr>
          <w:t>centos-7-isos-x86_64安装包下载_开源镜像站-阿里云</w:t>
        </w:r>
      </w:hyperlink>
    </w:p>
    <w:p w14:paraId="75A9281E" w14:textId="1424BCDD" w:rsidR="00882D56" w:rsidRDefault="00882D56">
      <w:pPr>
        <w:rPr>
          <w:rFonts w:hint="eastAsia"/>
        </w:rPr>
      </w:pPr>
      <w:hyperlink r:id="rId5" w:history="1">
        <w:r w:rsidRPr="00882D56">
          <w:rPr>
            <w:rStyle w:val="ae"/>
          </w:rPr>
          <w:t>CentOS-7-x86_64-Minimal-2207-02.iso</w:t>
        </w:r>
      </w:hyperlink>
    </w:p>
    <w:p w14:paraId="10A1AF07" w14:textId="68ADDC72" w:rsidR="00882D56" w:rsidRDefault="00882D56">
      <w:r>
        <w:rPr>
          <w:rFonts w:hint="eastAsia"/>
        </w:rPr>
        <w:t>下载</w:t>
      </w:r>
      <w:proofErr w:type="spellStart"/>
      <w:r>
        <w:rPr>
          <w:rFonts w:hint="eastAsia"/>
        </w:rPr>
        <w:t>vmware</w:t>
      </w:r>
      <w:proofErr w:type="spellEnd"/>
    </w:p>
    <w:p w14:paraId="17FC0BAA" w14:textId="73D8B433" w:rsidR="00882D56" w:rsidRDefault="00882D56">
      <w:hyperlink r:id="rId6" w:history="1">
        <w:r w:rsidRPr="00882D56">
          <w:rPr>
            <w:rStyle w:val="ae"/>
          </w:rPr>
          <w:t>VMware Workstation Pro 17</w:t>
        </w:r>
        <w:proofErr w:type="gramStart"/>
        <w:r w:rsidRPr="00882D56">
          <w:rPr>
            <w:rStyle w:val="ae"/>
          </w:rPr>
          <w:t>官网下载</w:t>
        </w:r>
        <w:proofErr w:type="gramEnd"/>
        <w:r w:rsidRPr="00882D56">
          <w:rPr>
            <w:rStyle w:val="ae"/>
          </w:rPr>
          <w:t>安装教程_vmware17pro下载-CSDN</w:t>
        </w:r>
        <w:proofErr w:type="gramStart"/>
        <w:r w:rsidRPr="00882D56">
          <w:rPr>
            <w:rStyle w:val="ae"/>
          </w:rPr>
          <w:t>博客</w:t>
        </w:r>
        <w:proofErr w:type="gramEnd"/>
      </w:hyperlink>
    </w:p>
    <w:p w14:paraId="7CF6BEA9" w14:textId="77777777" w:rsidR="00882D56" w:rsidRDefault="00882D56"/>
    <w:p w14:paraId="2F15FA5A" w14:textId="06AF4152" w:rsidR="00882D56" w:rsidRDefault="00882D56">
      <w:r w:rsidRPr="00882D56">
        <w:drawing>
          <wp:inline distT="0" distB="0" distL="0" distR="0" wp14:anchorId="0C699A91" wp14:editId="4A5B73DB">
            <wp:extent cx="12641439" cy="5734850"/>
            <wp:effectExtent l="0" t="0" r="8255" b="0"/>
            <wp:docPr id="60751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18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143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FBC" w14:textId="77777777" w:rsidR="00882D56" w:rsidRDefault="00882D56"/>
    <w:p w14:paraId="283AC1A9" w14:textId="77777777" w:rsidR="00882D56" w:rsidRDefault="00882D56"/>
    <w:p w14:paraId="15B9EE92" w14:textId="5C172C14" w:rsidR="00882D56" w:rsidRDefault="00882D56">
      <w:r w:rsidRPr="00882D56">
        <w:drawing>
          <wp:inline distT="0" distB="0" distL="0" distR="0" wp14:anchorId="0002E12C" wp14:editId="098509AA">
            <wp:extent cx="7563906" cy="6325483"/>
            <wp:effectExtent l="0" t="0" r="0" b="0"/>
            <wp:docPr id="1110502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02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FB9C" w14:textId="77777777" w:rsidR="00882D56" w:rsidRDefault="00882D56"/>
    <w:p w14:paraId="37ACE905" w14:textId="1BB92577" w:rsidR="00882D56" w:rsidRDefault="00882D56">
      <w:r w:rsidRPr="00882D56">
        <w:drawing>
          <wp:inline distT="0" distB="0" distL="0" distR="0" wp14:anchorId="28DF1A14" wp14:editId="11F82E8F">
            <wp:extent cx="7430537" cy="5820587"/>
            <wp:effectExtent l="0" t="0" r="0" b="8890"/>
            <wp:docPr id="62472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DBBB" w14:textId="77777777" w:rsidR="00882D56" w:rsidRDefault="00882D56"/>
    <w:p w14:paraId="4DC0F527" w14:textId="5CB5A575" w:rsidR="00882D56" w:rsidRDefault="00882D56">
      <w:r w:rsidRPr="00882D56">
        <w:drawing>
          <wp:inline distT="0" distB="0" distL="0" distR="0" wp14:anchorId="3F994E66" wp14:editId="7761712C">
            <wp:extent cx="7259063" cy="2848373"/>
            <wp:effectExtent l="0" t="0" r="0" b="9525"/>
            <wp:docPr id="970163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3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EF03" w14:textId="77777777" w:rsidR="00882D56" w:rsidRDefault="00882D56"/>
    <w:p w14:paraId="193EC76A" w14:textId="358A27E8" w:rsidR="00882D56" w:rsidRDefault="00882D56">
      <w:r w:rsidRPr="00882D56">
        <w:drawing>
          <wp:inline distT="0" distB="0" distL="0" distR="0" wp14:anchorId="1029CBD2" wp14:editId="2E7CF747">
            <wp:extent cx="7125694" cy="5992061"/>
            <wp:effectExtent l="0" t="0" r="0" b="8890"/>
            <wp:docPr id="987448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48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880" w14:textId="77777777" w:rsidR="00882D56" w:rsidRDefault="00882D56"/>
    <w:p w14:paraId="44315369" w14:textId="25A44095" w:rsidR="00882D56" w:rsidRDefault="00882D56">
      <w:r>
        <w:rPr>
          <w:rFonts w:hint="eastAsia"/>
        </w:rPr>
        <w:t>登录虚拟机，</w:t>
      </w:r>
    </w:p>
    <w:p w14:paraId="57574150" w14:textId="5B901BFA" w:rsidR="00E772F0" w:rsidRDefault="00E772F0"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/network-scripts/ens33</w:t>
      </w:r>
    </w:p>
    <w:p w14:paraId="6297DA19" w14:textId="075E2E3A" w:rsidR="00E772F0" w:rsidRDefault="00E772F0">
      <w:pPr>
        <w:rPr>
          <w:rFonts w:hint="eastAsia"/>
        </w:rPr>
      </w:pPr>
      <w:r>
        <w:rPr>
          <w:rFonts w:hint="eastAsia"/>
        </w:rPr>
        <w:t>将最下面的</w:t>
      </w:r>
      <w:proofErr w:type="spellStart"/>
      <w:r>
        <w:rPr>
          <w:rFonts w:hint="eastAsia"/>
        </w:rPr>
        <w:t>onboot</w:t>
      </w:r>
      <w:proofErr w:type="spellEnd"/>
      <w:r>
        <w:rPr>
          <w:rFonts w:hint="eastAsia"/>
        </w:rPr>
        <w:t>=no改成yes，保存</w:t>
      </w:r>
    </w:p>
    <w:p w14:paraId="21FC4522" w14:textId="5D9108AE" w:rsidR="00E772F0" w:rsidRDefault="00E772F0">
      <w:r w:rsidRPr="00E772F0">
        <w:drawing>
          <wp:inline distT="0" distB="0" distL="0" distR="0" wp14:anchorId="2006D7C0" wp14:editId="418FA0BD">
            <wp:extent cx="3915321" cy="2915057"/>
            <wp:effectExtent l="0" t="0" r="0" b="0"/>
            <wp:docPr id="658391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1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DAFC" w14:textId="77777777" w:rsidR="00E772F0" w:rsidRDefault="00E772F0"/>
    <w:p w14:paraId="565A33BA" w14:textId="372F69A3" w:rsidR="00E772F0" w:rsidRDefault="00E772F0"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 xml:space="preserve"> service network restart</w:t>
      </w:r>
    </w:p>
    <w:p w14:paraId="2BBFA850" w14:textId="77777777" w:rsidR="00E772F0" w:rsidRDefault="00E772F0"/>
    <w:p w14:paraId="4F548571" w14:textId="59C40204" w:rsidR="00E772F0" w:rsidRDefault="00E772F0">
      <w:r>
        <w:rPr>
          <w:rFonts w:hint="eastAsia"/>
        </w:rPr>
        <w:t xml:space="preserve">Ping </w:t>
      </w:r>
      <w:hyperlink r:id="rId13" w:history="1">
        <w:r w:rsidRPr="0038066F">
          <w:rPr>
            <w:rStyle w:val="ae"/>
            <w:rFonts w:hint="eastAsia"/>
          </w:rPr>
          <w:t>www.baidu.com</w:t>
        </w:r>
      </w:hyperlink>
      <w:r>
        <w:rPr>
          <w:rFonts w:hint="eastAsia"/>
        </w:rPr>
        <w:t xml:space="preserve"> 如果通了说明可以联网</w:t>
      </w:r>
    </w:p>
    <w:p w14:paraId="20CD757C" w14:textId="1E0E91AB" w:rsidR="00E772F0" w:rsidRDefault="00E772F0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命令可以发文件到其他节点，说明三个虚拟机是相互连通的</w:t>
      </w:r>
    </w:p>
    <w:p w14:paraId="30BBBDB9" w14:textId="77777777" w:rsidR="00A34A54" w:rsidRDefault="00A34A54"/>
    <w:p w14:paraId="7F8AC3C2" w14:textId="2C60A6F7" w:rsidR="00A34A54" w:rsidRDefault="00A34A54">
      <w:r>
        <w:rPr>
          <w:rFonts w:hint="eastAsia"/>
        </w:rPr>
        <w:t>配置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切换root账号</w:t>
      </w:r>
    </w:p>
    <w:p w14:paraId="6FC90E59" w14:textId="10FA11D5" w:rsidR="00A34A54" w:rsidRDefault="00A34A54">
      <w:r>
        <w:rPr>
          <w:rFonts w:hint="eastAsia"/>
        </w:rPr>
        <w:t>Root账号下，更改</w:t>
      </w:r>
      <w:r w:rsidRPr="00A34A54">
        <w:t>/</w:t>
      </w:r>
      <w:proofErr w:type="spellStart"/>
      <w:r w:rsidRPr="00A34A54">
        <w:t>etc</w:t>
      </w:r>
      <w:proofErr w:type="spellEnd"/>
      <w:r w:rsidRPr="00A34A54">
        <w:t>/</w:t>
      </w:r>
      <w:proofErr w:type="spellStart"/>
      <w:r w:rsidRPr="00A34A54">
        <w:t>sudoers</w:t>
      </w:r>
      <w:proofErr w:type="spellEnd"/>
      <w:r>
        <w:rPr>
          <w:rFonts w:hint="eastAsia"/>
        </w:rPr>
        <w:t>文件</w:t>
      </w:r>
    </w:p>
    <w:p w14:paraId="3C5C5AFD" w14:textId="774441A3" w:rsidR="00A34A54" w:rsidRDefault="00A34A54">
      <w:pPr>
        <w:rPr>
          <w:rFonts w:hint="eastAsia"/>
        </w:rPr>
      </w:pPr>
      <w:r w:rsidRPr="00A34A54">
        <w:drawing>
          <wp:inline distT="0" distB="0" distL="0" distR="0" wp14:anchorId="1096EFBF" wp14:editId="09782AA9">
            <wp:extent cx="4572638" cy="1076475"/>
            <wp:effectExtent l="0" t="0" r="0" b="9525"/>
            <wp:docPr id="98765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5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2C"/>
    <w:rsid w:val="00077EA2"/>
    <w:rsid w:val="005C573C"/>
    <w:rsid w:val="00665191"/>
    <w:rsid w:val="00882D56"/>
    <w:rsid w:val="00A34A54"/>
    <w:rsid w:val="00A8062C"/>
    <w:rsid w:val="00DC1D09"/>
    <w:rsid w:val="00E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E7F7"/>
  <w15:chartTrackingRefBased/>
  <w15:docId w15:val="{792F4D6C-155E-4056-9455-0B697099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06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6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6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6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6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6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6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6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6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6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6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06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06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6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06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06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6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6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6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6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6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6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62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82D5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2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air__j/article/details/14279884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irrors.aliyun.com/centos/7/isos/x86_64/CentOS-7-x86_64-Minimal-2207-02.is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mirrors.aliyun.com/centos/7/isos/x86_64/?spm=a2c6h.25603864.0.0.63d44511Wukt6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 shi</dc:creator>
  <cp:keywords/>
  <dc:description/>
  <cp:lastModifiedBy>liye shi</cp:lastModifiedBy>
  <cp:revision>3</cp:revision>
  <dcterms:created xsi:type="dcterms:W3CDTF">2025-07-16T14:22:00Z</dcterms:created>
  <dcterms:modified xsi:type="dcterms:W3CDTF">2025-07-16T14:39:00Z</dcterms:modified>
</cp:coreProperties>
</file>