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B059" w14:textId="28A11F07" w:rsidR="00135090" w:rsidRPr="00135090" w:rsidRDefault="00135090" w:rsidP="00135090">
      <w:pPr>
        <w:pStyle w:val="Heading1"/>
        <w:rPr>
          <w:sz w:val="28"/>
          <w:szCs w:val="28"/>
        </w:rPr>
      </w:pPr>
      <w:r w:rsidRPr="00135090">
        <w:rPr>
          <w:rFonts w:hint="eastAsia"/>
          <w:sz w:val="28"/>
          <w:szCs w:val="28"/>
        </w:rPr>
        <w:t>个人贡献及工作内容</w:t>
      </w:r>
    </w:p>
    <w:p w14:paraId="1577C1A9" w14:textId="77777777" w:rsidR="00135090" w:rsidRPr="001F1F4E" w:rsidRDefault="00135090" w:rsidP="00135090">
      <w:pPr>
        <w:rPr>
          <w:b/>
          <w:bCs/>
        </w:rPr>
      </w:pPr>
      <w:r w:rsidRPr="001F1F4E">
        <w:rPr>
          <w:rFonts w:hint="eastAsia"/>
          <w:b/>
          <w:bCs/>
        </w:rPr>
        <w:t>作为开发人员，内容主要包括以下</w:t>
      </w:r>
      <w:r w:rsidRPr="001F1F4E">
        <w:rPr>
          <w:b/>
          <w:bCs/>
        </w:rPr>
        <w:t>:</w:t>
      </w:r>
    </w:p>
    <w:p w14:paraId="2E4D1C14" w14:textId="77777777" w:rsidR="00135090" w:rsidRDefault="00135090" w:rsidP="00135090">
      <w:r>
        <w:t xml:space="preserve">    -- 业务人员接受需求传导，并确定改修范围</w:t>
      </w:r>
    </w:p>
    <w:p w14:paraId="5F3B0122" w14:textId="77777777" w:rsidR="00135090" w:rsidRDefault="00135090" w:rsidP="00135090">
      <w:r>
        <w:t xml:space="preserve">    -- 针对业务人员提出的问题，指导组员进行后台数据的调查(报告端和后台)</w:t>
      </w:r>
    </w:p>
    <w:p w14:paraId="75A75555" w14:textId="77777777" w:rsidR="00135090" w:rsidRDefault="00135090" w:rsidP="00135090">
      <w:r>
        <w:t xml:space="preserve">    -- 参与需求实现方式的讨论，并决定解决方案的实现方式</w:t>
      </w:r>
    </w:p>
    <w:p w14:paraId="2F8191DF" w14:textId="77777777" w:rsidR="00135090" w:rsidRDefault="00135090" w:rsidP="00135090">
      <w:r>
        <w:t xml:space="preserve">    -- 针对开发中所遇到的问题，自研开发了后台解析工具，极大的提高了项目组成员进行后台调查分析的效率</w:t>
      </w:r>
    </w:p>
    <w:p w14:paraId="18C5D262" w14:textId="77777777" w:rsidR="00135090" w:rsidRDefault="00135090" w:rsidP="00135090"/>
    <w:p w14:paraId="7824C02E" w14:textId="77777777" w:rsidR="00135090" w:rsidRPr="001F1F4E" w:rsidRDefault="00135090" w:rsidP="00135090">
      <w:pPr>
        <w:rPr>
          <w:b/>
          <w:bCs/>
        </w:rPr>
      </w:pPr>
      <w:r w:rsidRPr="001F1F4E">
        <w:rPr>
          <w:rFonts w:hint="eastAsia"/>
          <w:b/>
          <w:bCs/>
        </w:rPr>
        <w:t>作为</w:t>
      </w:r>
      <w:r w:rsidRPr="001F1F4E">
        <w:rPr>
          <w:b/>
          <w:bCs/>
        </w:rPr>
        <w:t>Team Leader，负责团队管理，内容主要包括以下:</w:t>
      </w:r>
    </w:p>
    <w:p w14:paraId="34EDA8F6" w14:textId="77777777" w:rsidR="00135090" w:rsidRDefault="00135090" w:rsidP="00135090">
      <w:r>
        <w:t xml:space="preserve">    -- 根据分配的任务，将任务细分，合理分配给组内成员，确保任务按时完成</w:t>
      </w:r>
    </w:p>
    <w:p w14:paraId="1C77AFC6" w14:textId="77777777" w:rsidR="00135090" w:rsidRDefault="00135090" w:rsidP="00135090">
      <w:r>
        <w:t xml:space="preserve">    -- 对组内成员，进行指导，主要包括业务知识的传授，技术工具的应用，及开发中遇到难题的解决</w:t>
      </w:r>
    </w:p>
    <w:p w14:paraId="369F0091" w14:textId="77777777" w:rsidR="00135090" w:rsidRDefault="00135090" w:rsidP="00135090">
      <w:r>
        <w:t xml:space="preserve">    -- 根据数据仓库的设计规范，负责将需求转换为详细设计，并分配成员进行开发，同时代码review，进度监控，结果检验； 针对成员短板，进行短期培训补足</w:t>
      </w:r>
    </w:p>
    <w:p w14:paraId="0CE59904" w14:textId="77777777" w:rsidR="00135090" w:rsidRDefault="00135090" w:rsidP="00135090">
      <w:r>
        <w:t xml:space="preserve">    -- 带领组员，协助其他项目组，进行数据方面的协助，包括数据同步，数据清理等</w:t>
      </w:r>
    </w:p>
    <w:p w14:paraId="5F2BD5DD" w14:textId="77777777" w:rsidR="00135090" w:rsidRDefault="00135090" w:rsidP="00135090"/>
    <w:p w14:paraId="2FB86DF5" w14:textId="77777777" w:rsidR="00135090" w:rsidRPr="001F1F4E" w:rsidRDefault="00135090" w:rsidP="00135090">
      <w:pPr>
        <w:rPr>
          <w:b/>
          <w:bCs/>
        </w:rPr>
      </w:pPr>
      <w:r w:rsidRPr="001F1F4E">
        <w:rPr>
          <w:rFonts w:hint="eastAsia"/>
          <w:b/>
          <w:bCs/>
        </w:rPr>
        <w:t>兼顾管理运维，内容主要包括以下</w:t>
      </w:r>
      <w:r w:rsidRPr="001F1F4E">
        <w:rPr>
          <w:b/>
          <w:bCs/>
        </w:rPr>
        <w:t>:</w:t>
      </w:r>
    </w:p>
    <w:p w14:paraId="515F0E58" w14:textId="77777777" w:rsidR="00135090" w:rsidRDefault="00135090" w:rsidP="00135090">
      <w:r>
        <w:t xml:space="preserve">    -- 上线操作，确保上线成功</w:t>
      </w:r>
    </w:p>
    <w:p w14:paraId="46B6249A" w14:textId="77777777" w:rsidR="00135090" w:rsidRDefault="00135090" w:rsidP="00135090">
      <w:r>
        <w:t xml:space="preserve">    -- 日常常规操作(job预警，数据库监控，报告提取，报告权限管理)</w:t>
      </w:r>
    </w:p>
    <w:p w14:paraId="54A71198" w14:textId="77777777" w:rsidR="00135090" w:rsidRDefault="00135090" w:rsidP="00135090">
      <w:r>
        <w:t xml:space="preserve">    -- 后台ETL的临时紧急调整，障害原因调查</w:t>
      </w:r>
    </w:p>
    <w:p w14:paraId="285AD268" w14:textId="77777777" w:rsidR="00135090" w:rsidRDefault="00135090" w:rsidP="00135090">
      <w:r>
        <w:t xml:space="preserve">    -- 与global第三方团队针对环境及配置问题，进行沟通协作，以及在service now系统提单</w:t>
      </w:r>
    </w:p>
    <w:p w14:paraId="3F469F9F" w14:textId="77777777" w:rsidR="00135090" w:rsidRDefault="00135090" w:rsidP="00135090">
      <w:r>
        <w:tab/>
      </w:r>
    </w:p>
    <w:p w14:paraId="13666750" w14:textId="77777777" w:rsidR="00135090" w:rsidRPr="001F1F4E" w:rsidRDefault="00135090" w:rsidP="00135090">
      <w:pPr>
        <w:rPr>
          <w:b/>
          <w:bCs/>
        </w:rPr>
      </w:pPr>
      <w:r w:rsidRPr="001F1F4E">
        <w:rPr>
          <w:rFonts w:hint="eastAsia"/>
          <w:b/>
          <w:bCs/>
        </w:rPr>
        <w:t>工作涉及数仓相关业务，主要包括如下：</w:t>
      </w:r>
    </w:p>
    <w:p w14:paraId="5A9625A7" w14:textId="77777777" w:rsidR="00135090" w:rsidRDefault="00135090" w:rsidP="00135090">
      <w:r>
        <w:tab/>
        <w:t>--客户拜访相关：</w:t>
      </w:r>
    </w:p>
    <w:p w14:paraId="4D2F5D58" w14:textId="77777777" w:rsidR="00135090" w:rsidRDefault="00135090" w:rsidP="00135090">
      <w:r>
        <w:tab/>
      </w:r>
      <w:r>
        <w:tab/>
        <w:t>主要负责了Coaching部分的开发及后期优化，团队销售逻辑调整，医生与坑号对应关系逻辑优化等，以及年度指标配置表的配置</w:t>
      </w:r>
    </w:p>
    <w:p w14:paraId="2D1CE577" w14:textId="77777777" w:rsidR="00135090" w:rsidRDefault="00135090" w:rsidP="00135090">
      <w:r>
        <w:tab/>
      </w:r>
      <w:r>
        <w:tab/>
      </w:r>
    </w:p>
    <w:p w14:paraId="489BE0AB" w14:textId="77777777" w:rsidR="00135090" w:rsidRDefault="00135090" w:rsidP="00135090">
      <w:r>
        <w:tab/>
        <w:t>--销量相关：</w:t>
      </w:r>
    </w:p>
    <w:p w14:paraId="1F06E32E" w14:textId="77777777" w:rsidR="00135090" w:rsidRDefault="00135090" w:rsidP="00135090">
      <w:r>
        <w:tab/>
      </w:r>
      <w:r>
        <w:tab/>
        <w:t>主要负责了销量整体ETL的性能优化调整工作，包括停更不必要的job，调整job顺序，以及针对复杂大量脚本的调优；</w:t>
      </w:r>
    </w:p>
    <w:p w14:paraId="66461421" w14:textId="77777777" w:rsidR="00135090" w:rsidRDefault="00135090" w:rsidP="00135090">
      <w:r>
        <w:tab/>
      </w:r>
    </w:p>
    <w:p w14:paraId="297F2D93" w14:textId="77777777" w:rsidR="00135090" w:rsidRDefault="00135090" w:rsidP="00135090">
      <w:r>
        <w:tab/>
        <w:t>--奖金数据相关：</w:t>
      </w:r>
    </w:p>
    <w:p w14:paraId="0F043659" w14:textId="77777777" w:rsidR="00135090" w:rsidRDefault="00135090" w:rsidP="00135090">
      <w:r>
        <w:tab/>
      </w:r>
      <w:r>
        <w:tab/>
        <w:t>主要负责了奖金数据中，代表排名模块的开发</w:t>
      </w:r>
    </w:p>
    <w:p w14:paraId="2FA5B4EC" w14:textId="77777777" w:rsidR="00135090" w:rsidRDefault="00135090" w:rsidP="00135090">
      <w:r>
        <w:tab/>
      </w:r>
    </w:p>
    <w:p w14:paraId="031A8B3E" w14:textId="77777777" w:rsidR="00135090" w:rsidRDefault="00135090" w:rsidP="00135090">
      <w:r>
        <w:tab/>
        <w:t>--会议数据相关：</w:t>
      </w:r>
    </w:p>
    <w:p w14:paraId="2C5C8445" w14:textId="77777777" w:rsidR="00135090" w:rsidRDefault="00135090" w:rsidP="00135090">
      <w:r>
        <w:tab/>
      </w:r>
      <w:r>
        <w:tab/>
        <w:t>主要负责了会议奖金报告后台ETL的开发，通过统计代表邀请医生参会数据，来计算不同的指标(包括各等级医生参会率，参会人数，参会人次等)</w:t>
      </w:r>
    </w:p>
    <w:p w14:paraId="744B0E20" w14:textId="77777777" w:rsidR="00135090" w:rsidRDefault="00135090" w:rsidP="00135090">
      <w:r>
        <w:tab/>
      </w:r>
      <w:r>
        <w:tab/>
      </w:r>
    </w:p>
    <w:p w14:paraId="7E69E845" w14:textId="77777777" w:rsidR="00135090" w:rsidRDefault="00135090" w:rsidP="00135090">
      <w:r>
        <w:tab/>
        <w:t>--组织架构数据相关：</w:t>
      </w:r>
    </w:p>
    <w:p w14:paraId="400088A4" w14:textId="77777777" w:rsidR="00135090" w:rsidRDefault="00135090" w:rsidP="00135090">
      <w:r>
        <w:tab/>
      </w:r>
      <w:r>
        <w:tab/>
        <w:t>主要负责架构表的调整及优化，根据上游架构数据系统的变更，随时调整数仓架构表逻辑，以及数据勘误</w:t>
      </w:r>
    </w:p>
    <w:p w14:paraId="6F86D2DE" w14:textId="77777777" w:rsidR="00135090" w:rsidRDefault="00135090" w:rsidP="00135090">
      <w:r>
        <w:tab/>
      </w:r>
      <w:r>
        <w:tab/>
      </w:r>
    </w:p>
    <w:p w14:paraId="22547FF1" w14:textId="77777777" w:rsidR="00135090" w:rsidRDefault="00135090" w:rsidP="00135090">
      <w:r>
        <w:tab/>
        <w:t>--报告权限数据相关：</w:t>
      </w:r>
    </w:p>
    <w:p w14:paraId="1EBD0C9B" w14:textId="77777777" w:rsidR="00135090" w:rsidRDefault="00135090" w:rsidP="00135090">
      <w:r>
        <w:tab/>
      </w:r>
      <w:r>
        <w:tab/>
        <w:t>主要负责了报告数据权限控制后台的调整及优化，比如数据权限的控制方式由代表ID调整为代表所在坑号</w:t>
      </w:r>
    </w:p>
    <w:p w14:paraId="559957CC" w14:textId="77777777" w:rsidR="00135090" w:rsidRDefault="00135090" w:rsidP="00135090">
      <w:r>
        <w:tab/>
      </w:r>
    </w:p>
    <w:p w14:paraId="76C9FD81" w14:textId="77777777" w:rsidR="00135090" w:rsidRDefault="00135090" w:rsidP="00135090">
      <w:r>
        <w:tab/>
        <w:t>--主数据相关：</w:t>
      </w:r>
    </w:p>
    <w:p w14:paraId="3E0F3A3F" w14:textId="77777777" w:rsidR="00135090" w:rsidRDefault="00135090" w:rsidP="00135090">
      <w:r>
        <w:tab/>
      </w:r>
      <w:r>
        <w:tab/>
        <w:t>主要负责上游抽取过来的主数据的调整及优化，包括针对主数据追加时间限制来缩短加载时间，以及及时停更不再使用的主数据表</w:t>
      </w:r>
    </w:p>
    <w:p w14:paraId="693A4A71" w14:textId="77777777" w:rsidR="00135090" w:rsidRPr="001F1F4E" w:rsidRDefault="00135090" w:rsidP="00135090">
      <w:pPr>
        <w:rPr>
          <w:b/>
          <w:bCs/>
        </w:rPr>
      </w:pPr>
      <w:r w:rsidRPr="001F1F4E">
        <w:rPr>
          <w:b/>
          <w:bCs/>
        </w:rPr>
        <w:tab/>
      </w:r>
    </w:p>
    <w:p w14:paraId="7C46BCCB" w14:textId="77777777" w:rsidR="00135090" w:rsidRPr="001F1F4E" w:rsidRDefault="00135090" w:rsidP="00135090">
      <w:pPr>
        <w:rPr>
          <w:b/>
          <w:bCs/>
        </w:rPr>
      </w:pPr>
      <w:r w:rsidRPr="001F1F4E">
        <w:rPr>
          <w:rFonts w:hint="eastAsia"/>
          <w:b/>
          <w:bCs/>
        </w:rPr>
        <w:t>工作中使用的技术及工具：</w:t>
      </w:r>
    </w:p>
    <w:p w14:paraId="40C5BF97" w14:textId="77777777" w:rsidR="00135090" w:rsidRDefault="00135090" w:rsidP="00135090">
      <w:r>
        <w:tab/>
        <w:t>--数据库： Oracle(精通，用于数仓),sqlserver(熟悉，用于外围系统)，postgresql(熟悉，用于数仓外围系统云端开发)</w:t>
      </w:r>
    </w:p>
    <w:p w14:paraId="7D53E9D4" w14:textId="77777777" w:rsidR="00135090" w:rsidRDefault="00135090" w:rsidP="00135090">
      <w:r>
        <w:tab/>
        <w:t>--编程语言： PL/SQL(精通)，python/java(熟悉，用于开发工具)</w:t>
      </w:r>
    </w:p>
    <w:p w14:paraId="173E7263" w14:textId="77777777" w:rsidR="00135090" w:rsidRDefault="00135090" w:rsidP="00135090">
      <w:r>
        <w:tab/>
        <w:t>--ETL： Informatica(精通)</w:t>
      </w:r>
    </w:p>
    <w:p w14:paraId="51B709EB" w14:textId="77777777" w:rsidR="00135090" w:rsidRDefault="00135090" w:rsidP="00135090">
      <w:r>
        <w:tab/>
        <w:t>--报告端： Tableau(熟悉)，BO(熟悉)，Power BI(了解)</w:t>
      </w:r>
    </w:p>
    <w:p w14:paraId="760460EC" w14:textId="77777777" w:rsidR="00135090" w:rsidRDefault="00135090" w:rsidP="00135090">
      <w:r>
        <w:tab/>
        <w:t>--AWS: glue/glue studio(熟悉，用于开发ETL)，cloudformation，cloudwatch，s3，lambda</w:t>
      </w:r>
    </w:p>
    <w:p w14:paraId="210734CC" w14:textId="77777777" w:rsidR="00135090" w:rsidRDefault="00135090" w:rsidP="00135090">
      <w:r>
        <w:tab/>
        <w:t>--Linux: shell(熟悉)</w:t>
      </w:r>
    </w:p>
    <w:p w14:paraId="3A0EE56B" w14:textId="1B444334" w:rsidR="004865DF" w:rsidRDefault="00135090" w:rsidP="007F44B1">
      <w:r>
        <w:tab/>
      </w:r>
    </w:p>
    <w:p w14:paraId="2E25DC98" w14:textId="540654C0" w:rsidR="004865DF" w:rsidRPr="00B63792" w:rsidRDefault="00411DF5" w:rsidP="00411DF5">
      <w:pPr>
        <w:pStyle w:val="Heading1"/>
        <w:rPr>
          <w:sz w:val="28"/>
          <w:szCs w:val="28"/>
        </w:rPr>
      </w:pPr>
      <w:r w:rsidRPr="00B63792">
        <w:rPr>
          <w:rFonts w:hint="eastAsia"/>
          <w:sz w:val="28"/>
          <w:szCs w:val="28"/>
        </w:rPr>
        <w:t>自我介绍</w:t>
      </w:r>
    </w:p>
    <w:p w14:paraId="3508EE70" w14:textId="688414FB" w:rsidR="007F44B1" w:rsidRDefault="007F44B1" w:rsidP="007F44B1">
      <w:r>
        <w:t>My Name is Liye.Shi.</w:t>
      </w:r>
    </w:p>
    <w:p w14:paraId="0CE8AB7E" w14:textId="35764989" w:rsidR="008136FB" w:rsidRDefault="007F44B1" w:rsidP="007F44B1">
      <w:r>
        <w:t>I graduate</w:t>
      </w:r>
      <w:r w:rsidR="00306DFF">
        <w:t>d</w:t>
      </w:r>
      <w:r>
        <w:t xml:space="preserve"> from Dalian University of Foreign </w:t>
      </w:r>
      <w:r w:rsidR="000F51D9">
        <w:t>L</w:t>
      </w:r>
      <w:r>
        <w:t xml:space="preserve">anguage </w:t>
      </w:r>
      <w:r w:rsidR="00465432">
        <w:t>i</w:t>
      </w:r>
      <w:r>
        <w:t>n July, 2010</w:t>
      </w:r>
      <w:r w:rsidR="008136FB">
        <w:t>.</w:t>
      </w:r>
    </w:p>
    <w:p w14:paraId="32B01169" w14:textId="7F3770A0" w:rsidR="007F44B1" w:rsidRDefault="007F44B1" w:rsidP="007F44B1">
      <w:r>
        <w:t>My Major is information management and information system.</w:t>
      </w:r>
    </w:p>
    <w:p w14:paraId="2798B101" w14:textId="5507B84B" w:rsidR="007F44B1" w:rsidRDefault="007F44B1" w:rsidP="007F44B1">
      <w:r>
        <w:t>I studied Japanese and English in the college, I passed J</w:t>
      </w:r>
      <w:r w:rsidR="008136FB">
        <w:t>-</w:t>
      </w:r>
      <w:r>
        <w:t>test in Japanese and CET-6 in English.</w:t>
      </w:r>
    </w:p>
    <w:p w14:paraId="38BA6AFA" w14:textId="3F5EB0C1" w:rsidR="007F44B1" w:rsidRDefault="007F44B1" w:rsidP="007F44B1">
      <w:r>
        <w:t>I received a bachelor's degree in management.</w:t>
      </w:r>
      <w:r w:rsidR="00E81845">
        <w:rPr>
          <w:rFonts w:hint="eastAsia"/>
        </w:rPr>
        <w:t xml:space="preserve"> </w:t>
      </w:r>
    </w:p>
    <w:p w14:paraId="2EAFBB80" w14:textId="05A9C167" w:rsidR="00E81845" w:rsidRDefault="00E81845" w:rsidP="007F44B1">
      <w:r>
        <w:rPr>
          <w:rFonts w:hint="eastAsia"/>
        </w:rPr>
        <w:t>T</w:t>
      </w:r>
      <w:r>
        <w:t>his is my education background.</w:t>
      </w:r>
    </w:p>
    <w:p w14:paraId="3CA0CA74" w14:textId="77777777" w:rsidR="000C50AA" w:rsidRDefault="000C50AA" w:rsidP="007F44B1"/>
    <w:p w14:paraId="62A6B9DB" w14:textId="20CEF025" w:rsidR="007F44B1" w:rsidRDefault="007F44B1" w:rsidP="007F44B1">
      <w:r>
        <w:t>I ha</w:t>
      </w:r>
      <w:r w:rsidR="00560CDF">
        <w:rPr>
          <w:rFonts w:hint="eastAsia"/>
        </w:rPr>
        <w:t>d</w:t>
      </w:r>
      <w:r>
        <w:t xml:space="preserve"> worked in 2 companies</w:t>
      </w:r>
      <w:r w:rsidR="006511B0">
        <w:t xml:space="preserve"> since </w:t>
      </w:r>
      <w:r w:rsidR="00560CDF">
        <w:rPr>
          <w:rFonts w:hint="eastAsia"/>
        </w:rPr>
        <w:t>I</w:t>
      </w:r>
      <w:r w:rsidR="00560CDF">
        <w:t xml:space="preserve"> </w:t>
      </w:r>
      <w:r w:rsidR="006511B0">
        <w:t>graduated</w:t>
      </w:r>
      <w:r w:rsidR="00C31D56">
        <w:t>.</w:t>
      </w:r>
    </w:p>
    <w:p w14:paraId="3134F9E0" w14:textId="4D101654" w:rsidR="007F44B1" w:rsidRDefault="007F44B1" w:rsidP="007F44B1">
      <w:r>
        <w:t xml:space="preserve">The first company was called </w:t>
      </w:r>
      <w:r w:rsidR="004865DF">
        <w:rPr>
          <w:rFonts w:hint="eastAsia"/>
        </w:rPr>
        <w:t>Dalian</w:t>
      </w:r>
      <w:r w:rsidR="004865DF">
        <w:t xml:space="preserve"> </w:t>
      </w:r>
      <w:r w:rsidR="00D16D48">
        <w:rPr>
          <w:rFonts w:hint="eastAsia"/>
        </w:rPr>
        <w:t>T</w:t>
      </w:r>
      <w:r w:rsidR="004865DF" w:rsidRPr="004865DF">
        <w:t>ranscen</w:t>
      </w:r>
      <w:r w:rsidR="004865DF">
        <w:rPr>
          <w:rFonts w:hint="eastAsia"/>
        </w:rPr>
        <w:t>t</w:t>
      </w:r>
      <w:r w:rsidR="004865DF">
        <w:t xml:space="preserve"> </w:t>
      </w:r>
      <w:r w:rsidR="00D16D48">
        <w:rPr>
          <w:rFonts w:hint="eastAsia"/>
        </w:rPr>
        <w:t>T</w:t>
      </w:r>
      <w:r w:rsidR="004865DF">
        <w:rPr>
          <w:rFonts w:hint="eastAsia"/>
        </w:rPr>
        <w:t>ecnology</w:t>
      </w:r>
      <w:r>
        <w:t xml:space="preserve">, I worked there for about 3 and half years on web development. </w:t>
      </w:r>
    </w:p>
    <w:p w14:paraId="5862CEC1" w14:textId="73071A91" w:rsidR="007F44B1" w:rsidRDefault="00A72277" w:rsidP="007F44B1">
      <w:r>
        <w:t>I worked as developer</w:t>
      </w:r>
      <w:r w:rsidR="003E5E43">
        <w:t xml:space="preserve"> in team</w:t>
      </w:r>
      <w:r>
        <w:t>, m</w:t>
      </w:r>
      <w:r w:rsidR="007F44B1">
        <w:t>y work includ</w:t>
      </w:r>
      <w:r w:rsidR="00AD4A77">
        <w:t>es</w:t>
      </w:r>
      <w:r w:rsidR="007F44B1">
        <w:t xml:space="preserve"> </w:t>
      </w:r>
      <w:r w:rsidR="00E7723A">
        <w:t>s</w:t>
      </w:r>
      <w:r w:rsidR="007F44B1">
        <w:t xml:space="preserve">ystem </w:t>
      </w:r>
      <w:r w:rsidR="00AF394F">
        <w:rPr>
          <w:rFonts w:hint="eastAsia"/>
        </w:rPr>
        <w:t>detail</w:t>
      </w:r>
      <w:r w:rsidR="00AF394F">
        <w:t xml:space="preserve"> </w:t>
      </w:r>
      <w:r w:rsidR="007F44B1">
        <w:t xml:space="preserve">designing, </w:t>
      </w:r>
      <w:r w:rsidR="008136FB">
        <w:t>C</w:t>
      </w:r>
      <w:r w:rsidR="007F44B1">
        <w:t>oding</w:t>
      </w:r>
      <w:r w:rsidR="008136FB">
        <w:t>, U</w:t>
      </w:r>
      <w:r w:rsidR="007F44B1">
        <w:t>nit testing</w:t>
      </w:r>
      <w:r w:rsidR="00634BB9">
        <w:t xml:space="preserve">, </w:t>
      </w:r>
      <w:r w:rsidR="008136FB">
        <w:t>documen</w:t>
      </w:r>
      <w:r w:rsidR="00581D09">
        <w:t>t</w:t>
      </w:r>
      <w:r w:rsidR="00A11ACB">
        <w:t>at</w:t>
      </w:r>
      <w:r w:rsidR="00581D09">
        <w:t>ion</w:t>
      </w:r>
      <w:r w:rsidR="00634BB9">
        <w:t xml:space="preserve"> and also do some assistance work for project manager</w:t>
      </w:r>
      <w:r w:rsidR="00886707">
        <w:t xml:space="preserve"> as subleader</w:t>
      </w:r>
      <w:r w:rsidR="003007B8">
        <w:rPr>
          <w:rFonts w:hint="eastAsia"/>
        </w:rPr>
        <w:t>，like</w:t>
      </w:r>
      <w:r w:rsidR="003007B8">
        <w:t xml:space="preserve"> </w:t>
      </w:r>
      <w:r w:rsidR="003007B8">
        <w:rPr>
          <w:rFonts w:hint="eastAsia"/>
        </w:rPr>
        <w:t>development</w:t>
      </w:r>
      <w:r w:rsidR="003007B8">
        <w:t xml:space="preserve"> </w:t>
      </w:r>
      <w:r w:rsidR="003007B8">
        <w:rPr>
          <w:rFonts w:hint="eastAsia"/>
        </w:rPr>
        <w:t>progress</w:t>
      </w:r>
      <w:r w:rsidR="003007B8">
        <w:t xml:space="preserve"> </w:t>
      </w:r>
      <w:r w:rsidR="003007B8">
        <w:rPr>
          <w:rFonts w:hint="eastAsia"/>
        </w:rPr>
        <w:t>managing</w:t>
      </w:r>
      <w:r w:rsidR="003007B8">
        <w:t xml:space="preserve"> </w:t>
      </w:r>
      <w:r w:rsidR="003007B8">
        <w:rPr>
          <w:rFonts w:hint="eastAsia"/>
        </w:rPr>
        <w:t>and</w:t>
      </w:r>
      <w:r w:rsidR="003007B8">
        <w:t xml:space="preserve"> </w:t>
      </w:r>
      <w:r w:rsidR="003007B8">
        <w:rPr>
          <w:rFonts w:hint="eastAsia"/>
        </w:rPr>
        <w:t>reporting.</w:t>
      </w:r>
    </w:p>
    <w:p w14:paraId="38F1D289" w14:textId="55D4B6F8" w:rsidR="007F44B1" w:rsidRDefault="007F44B1" w:rsidP="007F44B1">
      <w:r>
        <w:t xml:space="preserve">I </w:t>
      </w:r>
      <w:r w:rsidR="00502D20">
        <w:t xml:space="preserve">also </w:t>
      </w:r>
      <w:r>
        <w:t>worked as BSE to communicate with Japanese customers for requirement analysis and detail design.</w:t>
      </w:r>
    </w:p>
    <w:p w14:paraId="0C63FE0E" w14:textId="77777777" w:rsidR="00F1769A" w:rsidRPr="00B52E95" w:rsidRDefault="00F1769A" w:rsidP="00F1769A">
      <w:r>
        <w:t xml:space="preserve">I used java, html/CSS, JavaScript program language in the project. </w:t>
      </w:r>
    </w:p>
    <w:p w14:paraId="433CBE79" w14:textId="77777777" w:rsidR="00F1769A" w:rsidRPr="00F1769A" w:rsidRDefault="00F1769A" w:rsidP="007F44B1"/>
    <w:p w14:paraId="3026956E" w14:textId="77777777" w:rsidR="007F44B1" w:rsidRPr="008136FB" w:rsidRDefault="007F44B1" w:rsidP="007F44B1"/>
    <w:p w14:paraId="533F77A0" w14:textId="2F949733" w:rsidR="007F44B1" w:rsidRDefault="007F44B1" w:rsidP="007F44B1">
      <w:r>
        <w:t>The second company is where I am working</w:t>
      </w:r>
      <w:r w:rsidR="002D5872">
        <w:t xml:space="preserve"> at currently.</w:t>
      </w:r>
    </w:p>
    <w:p w14:paraId="6E57B9A0" w14:textId="77777777" w:rsidR="007F44B1" w:rsidRDefault="007F44B1" w:rsidP="007F44B1"/>
    <w:p w14:paraId="367927D6" w14:textId="77777777" w:rsidR="007F44B1" w:rsidRDefault="007F44B1" w:rsidP="007F44B1">
      <w:r>
        <w:t>In this company I have joined 2 projects.</w:t>
      </w:r>
    </w:p>
    <w:p w14:paraId="2F4E90F8" w14:textId="147314A7" w:rsidR="008136FB" w:rsidRDefault="007F44B1" w:rsidP="007F44B1">
      <w:r>
        <w:t xml:space="preserve">The first project is for </w:t>
      </w:r>
      <w:r w:rsidR="00892B5E">
        <w:t>L</w:t>
      </w:r>
      <w:r>
        <w:t xml:space="preserve">illy Japan. </w:t>
      </w:r>
    </w:p>
    <w:p w14:paraId="60FA0831" w14:textId="1130A90F" w:rsidR="007F44B1" w:rsidRDefault="007F44B1" w:rsidP="007F44B1">
      <w:r>
        <w:t>I worked as BSE, to communicate with Japanese customers</w:t>
      </w:r>
      <w:r w:rsidR="0013397D">
        <w:t>.</w:t>
      </w:r>
    </w:p>
    <w:p w14:paraId="73193CA1" w14:textId="751F6BB1" w:rsidR="007F44B1" w:rsidRDefault="007F44B1" w:rsidP="007F44B1">
      <w:r>
        <w:t>I also worked on the data analysis, like data follow anal</w:t>
      </w:r>
      <w:r w:rsidR="00C23F5F">
        <w:t>y</w:t>
      </w:r>
      <w:r>
        <w:t>sis, data impact</w:t>
      </w:r>
      <w:r w:rsidR="008136FB">
        <w:t xml:space="preserve"> analysis</w:t>
      </w:r>
      <w:r>
        <w:t xml:space="preserve">, data cleaning, </w:t>
      </w:r>
      <w:r w:rsidR="00A90793">
        <w:t>d</w:t>
      </w:r>
      <w:r>
        <w:t>ata masking and so</w:t>
      </w:r>
      <w:r w:rsidR="008F11FC">
        <w:t xml:space="preserve">me other </w:t>
      </w:r>
      <w:r w:rsidR="00044D75">
        <w:t xml:space="preserve">data </w:t>
      </w:r>
      <w:r w:rsidR="008F11FC">
        <w:t>related</w:t>
      </w:r>
      <w:r w:rsidR="00044D75">
        <w:t xml:space="preserve"> task</w:t>
      </w:r>
      <w:r>
        <w:t>.</w:t>
      </w:r>
    </w:p>
    <w:p w14:paraId="2A37DDDB" w14:textId="37506C3F" w:rsidR="007F44B1" w:rsidRDefault="007F44B1" w:rsidP="007F44B1">
      <w:r>
        <w:t xml:space="preserve">I used </w:t>
      </w:r>
      <w:r w:rsidR="006B042C">
        <w:t xml:space="preserve">oracle </w:t>
      </w:r>
      <w:r>
        <w:t xml:space="preserve">SQL, procedure, informatica, </w:t>
      </w:r>
      <w:r w:rsidR="00A143AC">
        <w:t>L</w:t>
      </w:r>
      <w:r>
        <w:t xml:space="preserve">inux shell in the </w:t>
      </w:r>
      <w:r w:rsidR="003A2F46">
        <w:t>pro</w:t>
      </w:r>
      <w:r w:rsidR="00107E1A">
        <w:t>ject</w:t>
      </w:r>
      <w:r>
        <w:t xml:space="preserve">. </w:t>
      </w:r>
    </w:p>
    <w:p w14:paraId="3C46EDA8" w14:textId="0F7CDBAB" w:rsidR="007F44B1" w:rsidRDefault="001221AA" w:rsidP="007F44B1">
      <w:r>
        <w:t>In this period,</w:t>
      </w:r>
      <w:r w:rsidR="00CB0857">
        <w:t xml:space="preserve"> </w:t>
      </w:r>
      <w:r w:rsidR="007F44B1">
        <w:t xml:space="preserve">I </w:t>
      </w:r>
      <w:r w:rsidR="00CD4D51">
        <w:t xml:space="preserve">learned </w:t>
      </w:r>
      <w:r w:rsidR="007F44B1">
        <w:t xml:space="preserve">C# </w:t>
      </w:r>
      <w:r w:rsidR="00CD4D51">
        <w:t xml:space="preserve">by myself and </w:t>
      </w:r>
      <w:r w:rsidR="007F44B1">
        <w:t>buil</w:t>
      </w:r>
      <w:r w:rsidR="008A4261">
        <w:t>t</w:t>
      </w:r>
      <w:r w:rsidR="007F44B1">
        <w:t xml:space="preserve"> a web </w:t>
      </w:r>
      <w:r w:rsidR="00472B36">
        <w:t>application</w:t>
      </w:r>
      <w:r w:rsidR="007F44B1">
        <w:t xml:space="preserve"> which used by bus</w:t>
      </w:r>
      <w:r w:rsidR="00A143AC">
        <w:t>i</w:t>
      </w:r>
      <w:r w:rsidR="007F44B1">
        <w:t>ness</w:t>
      </w:r>
      <w:r w:rsidR="00E6694C">
        <w:t>.</w:t>
      </w:r>
    </w:p>
    <w:p w14:paraId="4403EDE9" w14:textId="18362A09" w:rsidR="00875ACF" w:rsidRDefault="00875ACF" w:rsidP="007F44B1">
      <w:r>
        <w:t>Also I learned and used data ming software, which called polyanalyst for advanced data processing.</w:t>
      </w:r>
    </w:p>
    <w:p w14:paraId="1D5284CD" w14:textId="461758E6" w:rsidR="007F44B1" w:rsidRDefault="007F44B1" w:rsidP="007F44B1"/>
    <w:p w14:paraId="01BD7F59" w14:textId="7B270E73" w:rsidR="007F44B1" w:rsidRDefault="007F44B1" w:rsidP="007F44B1">
      <w:r>
        <w:t>The</w:t>
      </w:r>
      <w:r w:rsidR="008136FB" w:rsidRPr="008136FB">
        <w:t xml:space="preserve"> </w:t>
      </w:r>
      <w:r w:rsidR="008136FB">
        <w:t>second</w:t>
      </w:r>
      <w:r>
        <w:t xml:space="preserve"> project is for </w:t>
      </w:r>
      <w:r w:rsidR="008136FB">
        <w:t>L</w:t>
      </w:r>
      <w:r>
        <w:t xml:space="preserve">illy </w:t>
      </w:r>
      <w:r w:rsidR="008136FB">
        <w:t>C</w:t>
      </w:r>
      <w:r>
        <w:t>hina</w:t>
      </w:r>
      <w:r w:rsidR="00711360">
        <w:t xml:space="preserve">, </w:t>
      </w:r>
      <w:r w:rsidR="008136FB">
        <w:t xml:space="preserve">where I am working </w:t>
      </w:r>
      <w:r w:rsidR="004865DF">
        <w:t>i</w:t>
      </w:r>
      <w:r w:rsidR="008136FB">
        <w:t>n</w:t>
      </w:r>
      <w:r w:rsidR="00BA1556">
        <w:t xml:space="preserve"> currently</w:t>
      </w:r>
      <w:r w:rsidR="008136FB">
        <w:t>.</w:t>
      </w:r>
    </w:p>
    <w:p w14:paraId="5DCB28C3" w14:textId="4E8DDA7C" w:rsidR="007F44B1" w:rsidRDefault="007F44B1" w:rsidP="007F44B1">
      <w:r>
        <w:t xml:space="preserve">I worked as ETL developer, and lead the </w:t>
      </w:r>
      <w:r w:rsidR="008E681C">
        <w:t>SM</w:t>
      </w:r>
      <w:r w:rsidR="0061777D">
        <w:t xml:space="preserve"> team</w:t>
      </w:r>
      <w:r w:rsidR="00841FD8">
        <w:t>,</w:t>
      </w:r>
      <w:r>
        <w:t xml:space="preserve"> </w:t>
      </w:r>
      <w:r w:rsidR="00841FD8">
        <w:t xml:space="preserve">the SM work </w:t>
      </w:r>
      <w:r>
        <w:t>includ</w:t>
      </w:r>
      <w:r w:rsidR="00841FD8">
        <w:t>es</w:t>
      </w:r>
      <w:r>
        <w:t xml:space="preserve"> </w:t>
      </w:r>
      <w:r w:rsidR="00D72DE1">
        <w:t xml:space="preserve">reports/ETL job </w:t>
      </w:r>
      <w:r>
        <w:t>go online, job monitoring, performance issue r</w:t>
      </w:r>
      <w:r w:rsidR="008136FB">
        <w:t>e</w:t>
      </w:r>
      <w:r>
        <w:t xml:space="preserve">solving and some other </w:t>
      </w:r>
      <w:r w:rsidR="00F73923">
        <w:t xml:space="preserve">SM </w:t>
      </w:r>
      <w:r>
        <w:t>task</w:t>
      </w:r>
    </w:p>
    <w:p w14:paraId="3EF4EC5F" w14:textId="115B690C" w:rsidR="009211D8" w:rsidRDefault="007F44B1" w:rsidP="007F44B1">
      <w:r>
        <w:t>Curren</w:t>
      </w:r>
      <w:r w:rsidR="008136FB">
        <w:t>t</w:t>
      </w:r>
      <w:r>
        <w:t xml:space="preserve">ly I work as </w:t>
      </w:r>
      <w:r w:rsidR="008336AF">
        <w:t>the</w:t>
      </w:r>
      <w:r>
        <w:t xml:space="preserve"> team leader</w:t>
      </w:r>
      <w:r w:rsidR="0025577F">
        <w:t>,</w:t>
      </w:r>
      <w:r w:rsidR="00EC6EB3">
        <w:t xml:space="preserve"> </w:t>
      </w:r>
      <w:r w:rsidR="0025577F">
        <w:t>responsible for</w:t>
      </w:r>
      <w:r>
        <w:t xml:space="preserve"> </w:t>
      </w:r>
      <w:r w:rsidR="004A1460">
        <w:t>both</w:t>
      </w:r>
      <w:r>
        <w:t xml:space="preserve"> </w:t>
      </w:r>
      <w:r w:rsidR="00F4287F">
        <w:t xml:space="preserve">ETL </w:t>
      </w:r>
      <w:r>
        <w:t xml:space="preserve">development and </w:t>
      </w:r>
      <w:r w:rsidR="00516E5B">
        <w:t>SM</w:t>
      </w:r>
      <w:r>
        <w:t>.</w:t>
      </w:r>
      <w:r w:rsidR="009664C4">
        <w:t xml:space="preserve"> </w:t>
      </w:r>
    </w:p>
    <w:p w14:paraId="7AD9B2C5" w14:textId="423BE690" w:rsidR="00F55E59" w:rsidRPr="00F55E59" w:rsidRDefault="00F55E59" w:rsidP="007F44B1">
      <w:r>
        <w:t>I am also responsible for ETL design and assign it to developers of my team.</w:t>
      </w:r>
    </w:p>
    <w:p w14:paraId="3F580390" w14:textId="7D3BCB05" w:rsidR="00F4675E" w:rsidRDefault="009664C4" w:rsidP="007F44B1"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team</w:t>
      </w:r>
      <w:r>
        <w:t xml:space="preserve"> had 3 members.</w:t>
      </w:r>
      <w:r w:rsidR="008E47DF">
        <w:t xml:space="preserve"> </w:t>
      </w:r>
      <w:r w:rsidR="00F4675E">
        <w:t>One is for SM and the other 2 is for development.</w:t>
      </w:r>
    </w:p>
    <w:p w14:paraId="5A1D60FD" w14:textId="7136B100" w:rsidR="007F44B1" w:rsidRDefault="007F44B1" w:rsidP="007F44B1">
      <w:r>
        <w:t xml:space="preserve">I </w:t>
      </w:r>
      <w:r w:rsidR="0090365F">
        <w:t xml:space="preserve">had confidence </w:t>
      </w:r>
      <w:r w:rsidR="00442EA5">
        <w:t>i</w:t>
      </w:r>
      <w:r w:rsidR="0090365F">
        <w:t>n I</w:t>
      </w:r>
      <w:r>
        <w:t xml:space="preserve">nformatica, </w:t>
      </w:r>
      <w:r w:rsidR="008136FB">
        <w:t>SQL</w:t>
      </w:r>
      <w:r>
        <w:t>,</w:t>
      </w:r>
      <w:r w:rsidR="004A62E8">
        <w:t xml:space="preserve"> procedure,</w:t>
      </w:r>
      <w:r>
        <w:t xml:space="preserve"> </w:t>
      </w:r>
      <w:r w:rsidR="00710C17">
        <w:t xml:space="preserve">and </w:t>
      </w:r>
      <w:r>
        <w:t>familiar with BO, tableau</w:t>
      </w:r>
      <w:r w:rsidR="00A20FA5">
        <w:t xml:space="preserve">, and </w:t>
      </w:r>
      <w:r w:rsidR="002F071F">
        <w:t xml:space="preserve">I am </w:t>
      </w:r>
      <w:r w:rsidR="00A20FA5">
        <w:t>learn</w:t>
      </w:r>
      <w:r w:rsidR="002F071F">
        <w:t>ing</w:t>
      </w:r>
      <w:r w:rsidR="007C20A2">
        <w:t xml:space="preserve"> </w:t>
      </w:r>
      <w:r w:rsidR="00A20FA5">
        <w:t>power bi by myself</w:t>
      </w:r>
      <w:r w:rsidR="00B225CA">
        <w:t xml:space="preserve"> now.</w:t>
      </w:r>
    </w:p>
    <w:p w14:paraId="7ADF6B93" w14:textId="77777777" w:rsidR="00403CA5" w:rsidRDefault="00504837" w:rsidP="007F44B1">
      <w:r>
        <w:t>In this period,</w:t>
      </w:r>
      <w:r w:rsidR="00D3528E">
        <w:t xml:space="preserve"> </w:t>
      </w:r>
      <w:r w:rsidR="006B15C7">
        <w:t>I develo</w:t>
      </w:r>
      <w:r w:rsidR="007F44B1">
        <w:t xml:space="preserve">ped </w:t>
      </w:r>
      <w:r w:rsidR="00403CA5">
        <w:t xml:space="preserve">2 tools for the team. </w:t>
      </w:r>
    </w:p>
    <w:p w14:paraId="56135130" w14:textId="70FEBEAB" w:rsidR="00403CA5" w:rsidRDefault="00403CA5" w:rsidP="007F44B1">
      <w:r>
        <w:t>One is</w:t>
      </w:r>
      <w:r w:rsidR="00841831">
        <w:t xml:space="preserve"> for </w:t>
      </w:r>
      <w:r w:rsidR="007F44B1">
        <w:t xml:space="preserve">SM </w:t>
      </w:r>
      <w:r>
        <w:t>team for the operation automation, which developed in python.</w:t>
      </w:r>
    </w:p>
    <w:p w14:paraId="341EBB34" w14:textId="3FC0F566" w:rsidR="007F44B1" w:rsidRDefault="00403CA5" w:rsidP="007F44B1">
      <w:r>
        <w:t>The other tool is for develo</w:t>
      </w:r>
      <w:r w:rsidR="00E5207E">
        <w:t>pment</w:t>
      </w:r>
      <w:r>
        <w:t>,</w:t>
      </w:r>
      <w:r w:rsidR="00177EB7">
        <w:t xml:space="preserve"> it can analyze </w:t>
      </w:r>
      <w:r w:rsidR="007F44B1">
        <w:t xml:space="preserve">informatica </w:t>
      </w:r>
      <w:r w:rsidR="00F4287F">
        <w:t>workflow</w:t>
      </w:r>
      <w:r w:rsidR="00177EB7">
        <w:t>, which developed</w:t>
      </w:r>
      <w:r w:rsidR="007F44B1">
        <w:t xml:space="preserve"> in java, </w:t>
      </w:r>
      <w:r w:rsidR="00445F30">
        <w:t>this</w:t>
      </w:r>
      <w:r w:rsidR="007F44B1">
        <w:t xml:space="preserve"> improves the work efficiency significantly</w:t>
      </w:r>
      <w:r w:rsidR="00637944">
        <w:t>, and I am proud of it.</w:t>
      </w:r>
    </w:p>
    <w:p w14:paraId="46B1C2DA" w14:textId="75085E5D" w:rsidR="005F2DCA" w:rsidRDefault="0009491B" w:rsidP="008136FB">
      <w:r>
        <w:t>O</w:t>
      </w:r>
      <w:r w:rsidR="007F44B1">
        <w:t xml:space="preserve">ur DWH plan to go to AWS cloud </w:t>
      </w:r>
      <w:r w:rsidR="00F4287F">
        <w:t>this</w:t>
      </w:r>
      <w:r w:rsidR="007F44B1">
        <w:t xml:space="preserve"> year, I am studying AWS related knowledge, </w:t>
      </w:r>
      <w:r w:rsidR="008136FB">
        <w:t xml:space="preserve">and </w:t>
      </w:r>
      <w:r w:rsidR="008136FB">
        <w:rPr>
          <w:rFonts w:hint="eastAsia"/>
        </w:rPr>
        <w:t>developed</w:t>
      </w:r>
      <w:r w:rsidR="008136FB">
        <w:t xml:space="preserve"> </w:t>
      </w:r>
      <w:r w:rsidR="007F44B1">
        <w:t>AWS glue for the upstream system of our DWH.</w:t>
      </w:r>
      <w:r w:rsidR="005571E1">
        <w:t xml:space="preserve"> I also familiar with other components of AWS, like s3, cloudwhatch, cloudformation and CLI.</w:t>
      </w:r>
    </w:p>
    <w:p w14:paraId="274F96A7" w14:textId="77777777" w:rsidR="00417BB5" w:rsidRDefault="00417BB5" w:rsidP="008136FB"/>
    <w:p w14:paraId="4915CE70" w14:textId="7CA32EB8" w:rsidR="00F2230E" w:rsidRDefault="000D008A" w:rsidP="008136FB">
      <w:r>
        <w:rPr>
          <w:rFonts w:hint="eastAsia"/>
        </w:rPr>
        <w:t>I</w:t>
      </w:r>
      <w:r>
        <w:t xml:space="preserve"> </w:t>
      </w:r>
      <w:r w:rsidR="00C66E8F">
        <w:t>hope to be</w:t>
      </w:r>
      <w:r>
        <w:t xml:space="preserve"> data architecture in the future.</w:t>
      </w:r>
    </w:p>
    <w:p w14:paraId="624C829A" w14:textId="7FD8934D" w:rsidR="00F2230E" w:rsidRDefault="00F2230E" w:rsidP="00F2230E">
      <w:pPr>
        <w:pStyle w:val="Heading1"/>
        <w:rPr>
          <w:sz w:val="28"/>
          <w:szCs w:val="28"/>
        </w:rPr>
      </w:pPr>
      <w:r w:rsidRPr="00B63792">
        <w:rPr>
          <w:rFonts w:hint="eastAsia"/>
          <w:sz w:val="28"/>
          <w:szCs w:val="28"/>
        </w:rPr>
        <w:t>如何设计数据仓库</w:t>
      </w:r>
    </w:p>
    <w:p w14:paraId="0B746A55" w14:textId="71073B17" w:rsidR="0049100B" w:rsidRDefault="0049100B" w:rsidP="0049100B">
      <w:pPr>
        <w:pStyle w:val="Heading2"/>
      </w:pPr>
      <w:r>
        <w:rPr>
          <w:rFonts w:hint="eastAsia"/>
        </w:rPr>
        <w:t>数据仓库的整体架构：</w:t>
      </w:r>
    </w:p>
    <w:p w14:paraId="3297E15E" w14:textId="583E89F7" w:rsidR="003869F4" w:rsidRDefault="003869F4" w:rsidP="00E3590C">
      <w:pPr>
        <w:ind w:firstLine="420"/>
      </w:pPr>
      <w:r>
        <w:t>files/ODS/</w:t>
      </w:r>
      <w:r>
        <w:rPr>
          <w:rFonts w:hint="eastAsia"/>
        </w:rPr>
        <w:t>上游系统</w:t>
      </w:r>
      <w:r w:rsidR="00F54AC3">
        <w:rPr>
          <w:rFonts w:hint="eastAsia"/>
        </w:rPr>
        <w:t>DB</w:t>
      </w:r>
      <w:r>
        <w:rPr>
          <w:rFonts w:hint="eastAsia"/>
        </w:rPr>
        <w:t xml:space="preserve"> </w:t>
      </w:r>
      <w:r>
        <w:sym w:font="Wingdings" w:char="F0E8"/>
      </w:r>
      <w:r w:rsidR="006836E7">
        <w:t xml:space="preserve"> stg</w:t>
      </w:r>
      <w:r w:rsidR="006836E7">
        <w:rPr>
          <w:rFonts w:hint="eastAsia"/>
        </w:rPr>
        <w:t>层</w:t>
      </w:r>
      <w:r w:rsidR="006836E7">
        <w:t xml:space="preserve">  </w:t>
      </w:r>
      <w:r w:rsidR="006836E7">
        <w:sym w:font="Wingdings" w:char="F0E8"/>
      </w:r>
      <w:r w:rsidR="006836E7">
        <w:t xml:space="preserve"> DW</w:t>
      </w:r>
      <w:r w:rsidR="006836E7">
        <w:rPr>
          <w:rFonts w:hint="eastAsia"/>
        </w:rPr>
        <w:t>层</w:t>
      </w:r>
      <w:r w:rsidR="00D351EB">
        <w:rPr>
          <w:rFonts w:hint="eastAsia"/>
        </w:rPr>
        <w:t xml:space="preserve"> </w:t>
      </w:r>
      <w:r w:rsidR="00D351EB">
        <w:sym w:font="Wingdings" w:char="F0E8"/>
      </w:r>
      <w:r w:rsidR="00D351EB">
        <w:t xml:space="preserve"> DM</w:t>
      </w:r>
      <w:r w:rsidR="00D351EB">
        <w:rPr>
          <w:rFonts w:hint="eastAsia"/>
        </w:rPr>
        <w:t>层</w:t>
      </w:r>
      <w:r w:rsidR="00614A1E">
        <w:rPr>
          <w:rFonts w:hint="eastAsia"/>
        </w:rPr>
        <w:t xml:space="preserve"> </w:t>
      </w:r>
      <w:r w:rsidR="00614A1E">
        <w:sym w:font="Wingdings" w:char="F0E8"/>
      </w:r>
      <w:r w:rsidR="00614A1E">
        <w:t xml:space="preserve"> reporting/analysis/</w:t>
      </w:r>
      <w:r w:rsidR="00391929">
        <w:t xml:space="preserve">data </w:t>
      </w:r>
      <w:r w:rsidR="00614A1E">
        <w:t>mining</w:t>
      </w:r>
    </w:p>
    <w:p w14:paraId="028BB6A3" w14:textId="44EA31BA" w:rsidR="00D551C4" w:rsidRDefault="00D551C4" w:rsidP="003869F4"/>
    <w:p w14:paraId="67829459" w14:textId="01B023EE" w:rsidR="00D551C4" w:rsidRDefault="00D551C4" w:rsidP="003869F4">
      <w:r w:rsidRPr="00D97A39">
        <w:rPr>
          <w:rFonts w:hint="eastAsia"/>
          <w:b/>
          <w:bCs/>
        </w:rPr>
        <w:t>stg：</w:t>
      </w:r>
      <w:r>
        <w:rPr>
          <w:rFonts w:hint="eastAsia"/>
        </w:rPr>
        <w:t>原封不动保持原始数据</w:t>
      </w:r>
      <w:r w:rsidR="002E2359">
        <w:rPr>
          <w:rFonts w:hint="eastAsia"/>
        </w:rPr>
        <w:t>，便于追溯</w:t>
      </w:r>
    </w:p>
    <w:p w14:paraId="5D5F19F5" w14:textId="1565BEF3" w:rsidR="00B01D66" w:rsidRDefault="00B01D66" w:rsidP="003869F4">
      <w:r>
        <w:tab/>
        <w:t xml:space="preserve"> </w:t>
      </w:r>
      <w:r>
        <w:rPr>
          <w:rFonts w:hint="eastAsia"/>
        </w:rPr>
        <w:t>如果源系统性能有要求，stg层便于减少源系统的IO</w:t>
      </w:r>
      <w:r w:rsidR="00262C66">
        <w:rPr>
          <w:rFonts w:hint="eastAsia"/>
        </w:rPr>
        <w:t>负载</w:t>
      </w:r>
      <w:r w:rsidR="00FD7D8A">
        <w:rPr>
          <w:rFonts w:hint="eastAsia"/>
        </w:rPr>
        <w:t>，提高用户体验</w:t>
      </w:r>
    </w:p>
    <w:p w14:paraId="7B5B1EF4" w14:textId="71BF7D0F" w:rsidR="00C46C36" w:rsidRDefault="00C46C36" w:rsidP="003869F4"/>
    <w:p w14:paraId="5A2DA38E" w14:textId="24470E71" w:rsidR="00C46C36" w:rsidRDefault="00C46C36" w:rsidP="003869F4">
      <w:r w:rsidRPr="00D97A39">
        <w:rPr>
          <w:rFonts w:hint="eastAsia"/>
          <w:b/>
          <w:bCs/>
        </w:rPr>
        <w:t>DW层：</w:t>
      </w:r>
      <w:r w:rsidR="00C4577C">
        <w:rPr>
          <w:rFonts w:hint="eastAsia"/>
        </w:rPr>
        <w:t>针对stg数据进行清洗，转换</w:t>
      </w:r>
      <w:r w:rsidR="00276D46">
        <w:rPr>
          <w:rFonts w:hint="eastAsia"/>
        </w:rPr>
        <w:t>，stg数据来自不同的系统，比如命名，定义，格式会不统一，不规范，在DW层可以针对这些问题进行统一规范</w:t>
      </w:r>
    </w:p>
    <w:p w14:paraId="5501D17A" w14:textId="0C4F021E" w:rsidR="00F51FFF" w:rsidRDefault="00F51FFF" w:rsidP="003869F4">
      <w:r>
        <w:tab/>
        <w:t xml:space="preserve">    </w:t>
      </w:r>
      <w:r>
        <w:rPr>
          <w:rFonts w:hint="eastAsia"/>
        </w:rPr>
        <w:t>还可以对一些脏数据进行清理，或更正</w:t>
      </w:r>
    </w:p>
    <w:p w14:paraId="4E10EC60" w14:textId="7A48F08B" w:rsidR="00DF6E4B" w:rsidRDefault="00DF6E4B" w:rsidP="003869F4"/>
    <w:p w14:paraId="5B41043F" w14:textId="335974CC" w:rsidR="00DF6E4B" w:rsidRDefault="00DF6E4B" w:rsidP="003869F4">
      <w:r w:rsidRPr="00D97A39">
        <w:rPr>
          <w:rFonts w:hint="eastAsia"/>
          <w:b/>
          <w:bCs/>
        </w:rPr>
        <w:t>DM</w:t>
      </w:r>
      <w:r w:rsidR="00CE79B2" w:rsidRPr="00D97A39">
        <w:rPr>
          <w:rFonts w:hint="eastAsia"/>
          <w:b/>
          <w:bCs/>
        </w:rPr>
        <w:t>层</w:t>
      </w:r>
      <w:r w:rsidR="00E91138" w:rsidRPr="00D97A39">
        <w:rPr>
          <w:rFonts w:hint="eastAsia"/>
          <w:b/>
          <w:bCs/>
        </w:rPr>
        <w:t>：</w:t>
      </w:r>
      <w:r w:rsidR="00E91138">
        <w:rPr>
          <w:rFonts w:hint="eastAsia"/>
        </w:rPr>
        <w:t xml:space="preserve"> 面向主题对DW层数据进行进一步的处理，比如销量主题，CRM主题，会议主题</w:t>
      </w:r>
    </w:p>
    <w:p w14:paraId="09E29306" w14:textId="1DA70F85" w:rsidR="00CE1DFD" w:rsidRDefault="00CE1DFD" w:rsidP="003869F4">
      <w:r>
        <w:tab/>
      </w:r>
      <w:r>
        <w:tab/>
        <w:t xml:space="preserve"> </w:t>
      </w:r>
      <w:r>
        <w:rPr>
          <w:rFonts w:hint="eastAsia"/>
        </w:rPr>
        <w:t>并且根据主题进行一些指标的计算，比如ytd，mtd，qtd计算，环比，同期比</w:t>
      </w:r>
    </w:p>
    <w:p w14:paraId="2D0B1AB7" w14:textId="1E0C9734" w:rsidR="00306B6B" w:rsidRDefault="00306B6B" w:rsidP="003869F4"/>
    <w:p w14:paraId="29F00D72" w14:textId="391DA7B8" w:rsidR="00362741" w:rsidRPr="0073674F" w:rsidRDefault="0073674F" w:rsidP="0073674F">
      <w:pPr>
        <w:pStyle w:val="Heading2"/>
      </w:pPr>
      <w:r w:rsidRPr="0073674F">
        <w:rPr>
          <w:rFonts w:hint="eastAsia"/>
        </w:rPr>
        <w:t>从开发工程角度：</w:t>
      </w:r>
    </w:p>
    <w:p w14:paraId="3D6FFAB9" w14:textId="444BCDFB" w:rsidR="00362741" w:rsidRPr="00493F1F" w:rsidRDefault="002F20DE" w:rsidP="00493F1F">
      <w:pPr>
        <w:pStyle w:val="Heading3"/>
        <w:rPr>
          <w:sz w:val="24"/>
          <w:szCs w:val="24"/>
        </w:rPr>
      </w:pPr>
      <w:r w:rsidRPr="00493F1F">
        <w:rPr>
          <w:rFonts w:hint="eastAsia"/>
          <w:sz w:val="24"/>
          <w:szCs w:val="24"/>
        </w:rPr>
        <w:t>需求传导(概念模型</w:t>
      </w:r>
      <w:r w:rsidRPr="00493F1F">
        <w:rPr>
          <w:sz w:val="24"/>
          <w:szCs w:val="24"/>
        </w:rPr>
        <w:t>)</w:t>
      </w:r>
      <w:r w:rsidRPr="00493F1F">
        <w:rPr>
          <w:rFonts w:hint="eastAsia"/>
          <w:sz w:val="24"/>
          <w:szCs w:val="24"/>
        </w:rPr>
        <w:t>：</w:t>
      </w:r>
    </w:p>
    <w:p w14:paraId="76D94B63" w14:textId="739EBE87" w:rsidR="00941F8F" w:rsidRPr="00941F8F" w:rsidRDefault="00941F8F" w:rsidP="00986055">
      <w:pPr>
        <w:rPr>
          <w:b/>
          <w:bCs/>
        </w:rPr>
      </w:pPr>
      <w:r w:rsidRPr="00941F8F">
        <w:rPr>
          <w:rFonts w:hint="eastAsia"/>
          <w:b/>
          <w:bCs/>
        </w:rPr>
        <w:t>内容</w:t>
      </w:r>
    </w:p>
    <w:p w14:paraId="278568FA" w14:textId="56B66DC2" w:rsidR="00F36DDC" w:rsidRPr="00F36DDC" w:rsidRDefault="006D68AC" w:rsidP="003B0A61">
      <w:pPr>
        <w:ind w:firstLine="420"/>
      </w:pPr>
      <w:r w:rsidRPr="000E4794">
        <w:rPr>
          <w:rFonts w:hint="eastAsia"/>
        </w:rPr>
        <w:t>确定需求，划清</w:t>
      </w:r>
      <w:r w:rsidR="00497B7D">
        <w:rPr>
          <w:rFonts w:hint="eastAsia"/>
        </w:rPr>
        <w:t>调整的</w:t>
      </w:r>
      <w:r w:rsidRPr="000E4794">
        <w:rPr>
          <w:rFonts w:hint="eastAsia"/>
        </w:rPr>
        <w:t>范围和边界</w:t>
      </w:r>
      <w:r w:rsidR="00A75921">
        <w:rPr>
          <w:rFonts w:hint="eastAsia"/>
        </w:rPr>
        <w:t>，</w:t>
      </w:r>
      <w:r w:rsidR="00D84C2F" w:rsidRPr="00986055">
        <w:rPr>
          <w:rFonts w:hint="eastAsia"/>
        </w:rPr>
        <w:t>通过会议等方式反复沟通</w:t>
      </w:r>
      <w:r w:rsidR="00F36DDC">
        <w:rPr>
          <w:rFonts w:hint="eastAsia"/>
        </w:rPr>
        <w:t>、</w:t>
      </w:r>
      <w:r w:rsidR="00F36DDC" w:rsidRPr="00F36DDC">
        <w:rPr>
          <w:rFonts w:hint="eastAsia"/>
        </w:rPr>
        <w:t>沟通技巧：引导客户，会问问题，问到点子上，通过客户的描述挖掘隐藏的需求</w:t>
      </w:r>
    </w:p>
    <w:p w14:paraId="2B29DEDE" w14:textId="70207069" w:rsidR="002F20DE" w:rsidRPr="00986055" w:rsidRDefault="00D84C2F" w:rsidP="007F129D">
      <w:pPr>
        <w:ind w:firstLine="420"/>
        <w:rPr>
          <w:b/>
          <w:bCs/>
        </w:rPr>
      </w:pPr>
      <w:r>
        <w:rPr>
          <w:rFonts w:hint="eastAsia"/>
        </w:rPr>
        <w:t>基本</w:t>
      </w:r>
      <w:r w:rsidR="004F0A5B">
        <w:rPr>
          <w:rFonts w:hint="eastAsia"/>
        </w:rPr>
        <w:t>就是考虑where，when，what，how</w:t>
      </w:r>
      <w:r w:rsidR="00986055">
        <w:rPr>
          <w:rFonts w:hint="eastAsia"/>
        </w:rPr>
        <w:t>，</w:t>
      </w:r>
      <w:r w:rsidRPr="00986055">
        <w:rPr>
          <w:rFonts w:hint="eastAsia"/>
          <w:b/>
          <w:bCs/>
        </w:rPr>
        <w:t xml:space="preserve"> </w:t>
      </w:r>
    </w:p>
    <w:p w14:paraId="3D73B6A0" w14:textId="5DC57978" w:rsidR="002F20DE" w:rsidRPr="005406F7" w:rsidRDefault="005406F7" w:rsidP="007F129D">
      <w:pPr>
        <w:ind w:firstLine="420"/>
      </w:pPr>
      <w:r w:rsidRPr="005406F7">
        <w:rPr>
          <w:rFonts w:hint="eastAsia"/>
        </w:rPr>
        <w:t>比如首先要考虑需求内容，改什么？</w:t>
      </w:r>
      <w:r w:rsidRPr="005406F7">
        <w:t>涉及哪些报告，新建还是调整报告？涉及哪些业务模块？</w:t>
      </w:r>
    </w:p>
    <w:p w14:paraId="7045CED3" w14:textId="4C75BECF" w:rsidR="00554063" w:rsidRDefault="00B15991" w:rsidP="007F129D">
      <w:pPr>
        <w:ind w:firstLine="420"/>
      </w:pPr>
      <w:r w:rsidRPr="00B15991">
        <w:rPr>
          <w:rFonts w:hint="eastAsia"/>
        </w:rPr>
        <w:t>加载是全量还是增量，刷新频次是每日，每周还是每月，还是手工刷新</w:t>
      </w:r>
    </w:p>
    <w:p w14:paraId="602382B6" w14:textId="59A790DB" w:rsidR="005406F7" w:rsidRDefault="00493F1F" w:rsidP="007F129D">
      <w:pPr>
        <w:ind w:firstLine="420"/>
      </w:pPr>
      <w:r w:rsidRPr="00493F1F">
        <w:rPr>
          <w:rFonts w:hint="eastAsia"/>
        </w:rPr>
        <w:t>此阶段应粗略估算出项目所需时间以及项目计划草案以及费用</w:t>
      </w:r>
    </w:p>
    <w:p w14:paraId="33E7ACC8" w14:textId="59DC4295" w:rsidR="008856D8" w:rsidRDefault="008856D8" w:rsidP="003869F4"/>
    <w:p w14:paraId="71F3245E" w14:textId="3FD8DE14" w:rsidR="008856D8" w:rsidRPr="008856D8" w:rsidRDefault="008856D8" w:rsidP="003869F4">
      <w:pPr>
        <w:rPr>
          <w:b/>
          <w:bCs/>
        </w:rPr>
      </w:pPr>
      <w:r w:rsidRPr="008856D8">
        <w:rPr>
          <w:rFonts w:hint="eastAsia"/>
          <w:b/>
          <w:bCs/>
        </w:rPr>
        <w:t>注意：</w:t>
      </w:r>
    </w:p>
    <w:p w14:paraId="1F8D0E6B" w14:textId="3368F383" w:rsidR="005406F7" w:rsidRPr="007F4373" w:rsidRDefault="007F4373" w:rsidP="008856D8">
      <w:pPr>
        <w:pStyle w:val="ListParagraph"/>
        <w:numPr>
          <w:ilvl w:val="0"/>
          <w:numId w:val="5"/>
        </w:numPr>
        <w:ind w:firstLineChars="0"/>
      </w:pPr>
      <w:r w:rsidRPr="007F4373">
        <w:rPr>
          <w:rFonts w:hint="eastAsia"/>
        </w:rPr>
        <w:t>注重全局的理解而非细节，过分注重细节会忽略大的方面的问题，会造成后续开发跑偏，只考虑需求，先不考虑具体细节的实现</w:t>
      </w:r>
    </w:p>
    <w:p w14:paraId="329D462A" w14:textId="1666B040" w:rsidR="00493F1F" w:rsidRPr="007E785B" w:rsidRDefault="007F4373" w:rsidP="008856D8">
      <w:pPr>
        <w:pStyle w:val="ListParagraph"/>
        <w:numPr>
          <w:ilvl w:val="0"/>
          <w:numId w:val="5"/>
        </w:numPr>
        <w:ind w:firstLineChars="0"/>
      </w:pPr>
      <w:r w:rsidRPr="00986055">
        <w:rPr>
          <w:rFonts w:hint="eastAsia"/>
        </w:rPr>
        <w:t>需要对整体架构进行思考</w:t>
      </w:r>
    </w:p>
    <w:p w14:paraId="65BEA04E" w14:textId="223FC1F2" w:rsidR="00493F1F" w:rsidRPr="00493F1F" w:rsidRDefault="000837EF" w:rsidP="0036170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搞好</w:t>
      </w:r>
      <w:r w:rsidR="00493F1F" w:rsidRPr="00493F1F">
        <w:rPr>
          <w:rFonts w:hint="eastAsia"/>
        </w:rPr>
        <w:t>人际关系，可以避免相互扯皮</w:t>
      </w:r>
    </w:p>
    <w:p w14:paraId="040CECB7" w14:textId="75F662F7" w:rsidR="005406F7" w:rsidRPr="002968DA" w:rsidRDefault="00493F1F" w:rsidP="00361703">
      <w:pPr>
        <w:pStyle w:val="ListParagraph"/>
        <w:numPr>
          <w:ilvl w:val="0"/>
          <w:numId w:val="4"/>
        </w:numPr>
        <w:ind w:firstLineChars="0"/>
      </w:pPr>
      <w:r w:rsidRPr="00493F1F">
        <w:rPr>
          <w:rFonts w:hint="eastAsia"/>
        </w:rPr>
        <w:t>一定要使用业务术语</w:t>
      </w:r>
      <w:r w:rsidR="002968DA">
        <w:rPr>
          <w:rFonts w:hint="eastAsia"/>
        </w:rPr>
        <w:t>，减少沟通障碍</w:t>
      </w:r>
    </w:p>
    <w:p w14:paraId="76BD31DE" w14:textId="0321B132" w:rsidR="00554063" w:rsidRPr="003148E2" w:rsidRDefault="00554063" w:rsidP="00361703">
      <w:pPr>
        <w:pStyle w:val="ListParagraph"/>
        <w:numPr>
          <w:ilvl w:val="0"/>
          <w:numId w:val="4"/>
        </w:numPr>
        <w:ind w:firstLineChars="0"/>
      </w:pPr>
      <w:r w:rsidRPr="003148E2">
        <w:rPr>
          <w:rFonts w:hint="eastAsia"/>
        </w:rPr>
        <w:t>确定业务用户</w:t>
      </w:r>
      <w:r w:rsidR="003148E2" w:rsidRPr="003148E2">
        <w:rPr>
          <w:rFonts w:hint="eastAsia"/>
        </w:rPr>
        <w:t>间的逻辑</w:t>
      </w:r>
      <w:r w:rsidRPr="003148E2">
        <w:rPr>
          <w:rFonts w:hint="eastAsia"/>
        </w:rPr>
        <w:t>保持一致</w:t>
      </w:r>
    </w:p>
    <w:p w14:paraId="0C4DE079" w14:textId="3FDAFA3A" w:rsidR="002F20DE" w:rsidRDefault="002F20DE" w:rsidP="00493F1F">
      <w:pPr>
        <w:pStyle w:val="Heading3"/>
        <w:rPr>
          <w:b w:val="0"/>
          <w:bCs w:val="0"/>
        </w:rPr>
      </w:pPr>
      <w:r w:rsidRPr="00493F1F">
        <w:rPr>
          <w:rFonts w:hint="eastAsia"/>
          <w:sz w:val="24"/>
          <w:szCs w:val="24"/>
        </w:rPr>
        <w:t>详细设计（逻辑模型）</w:t>
      </w:r>
    </w:p>
    <w:p w14:paraId="00626FCE" w14:textId="40108279" w:rsidR="003D3C9B" w:rsidRPr="003D3C9B" w:rsidRDefault="003D3C9B" w:rsidP="003869F4">
      <w:pPr>
        <w:rPr>
          <w:b/>
          <w:bCs/>
        </w:rPr>
      </w:pPr>
      <w:r w:rsidRPr="003D3C9B">
        <w:rPr>
          <w:rFonts w:hint="eastAsia"/>
          <w:b/>
          <w:bCs/>
        </w:rPr>
        <w:t>内容</w:t>
      </w:r>
    </w:p>
    <w:p w14:paraId="465B956F" w14:textId="106E416D" w:rsidR="002F20DE" w:rsidRDefault="00554063" w:rsidP="003D3C9B">
      <w:pPr>
        <w:ind w:firstLine="420"/>
      </w:pPr>
      <w:r w:rsidRPr="009B0160">
        <w:rPr>
          <w:rFonts w:hint="eastAsia"/>
        </w:rPr>
        <w:t>敲定</w:t>
      </w:r>
      <w:r w:rsidR="00D94975">
        <w:rPr>
          <w:rFonts w:hint="eastAsia"/>
        </w:rPr>
        <w:t>具体的</w:t>
      </w:r>
      <w:r w:rsidRPr="009B0160">
        <w:rPr>
          <w:rFonts w:hint="eastAsia"/>
        </w:rPr>
        <w:t>实现</w:t>
      </w:r>
      <w:r w:rsidR="00D94975">
        <w:rPr>
          <w:rFonts w:hint="eastAsia"/>
        </w:rPr>
        <w:t>细节</w:t>
      </w:r>
      <w:r w:rsidRPr="009B0160">
        <w:rPr>
          <w:rFonts w:hint="eastAsia"/>
        </w:rPr>
        <w:t>，涉及</w:t>
      </w:r>
      <w:r w:rsidRPr="005406F7">
        <w:rPr>
          <w:rFonts w:hint="eastAsia"/>
        </w:rPr>
        <w:t>哪些</w:t>
      </w:r>
      <w:r w:rsidRPr="005406F7">
        <w:t>ETL job？用ETL工具还是存储过程？改修涉及哪些DB实体？</w:t>
      </w:r>
    </w:p>
    <w:p w14:paraId="560CB652" w14:textId="40BB4659" w:rsidR="00554063" w:rsidRDefault="00554063" w:rsidP="003869F4">
      <w:pPr>
        <w:rPr>
          <w:b/>
          <w:bCs/>
        </w:rPr>
      </w:pPr>
    </w:p>
    <w:p w14:paraId="6B86A703" w14:textId="2BBDA944" w:rsidR="00554063" w:rsidRDefault="001819F9" w:rsidP="003869F4">
      <w:pPr>
        <w:rPr>
          <w:b/>
          <w:bCs/>
        </w:rPr>
      </w:pPr>
      <w:r>
        <w:rPr>
          <w:rFonts w:hint="eastAsia"/>
          <w:b/>
          <w:bCs/>
        </w:rPr>
        <w:t>注意</w:t>
      </w:r>
    </w:p>
    <w:p w14:paraId="765E7D52" w14:textId="5032B3CC" w:rsidR="00554063" w:rsidRPr="00BB649D" w:rsidRDefault="00102AD7" w:rsidP="00955026">
      <w:pPr>
        <w:pStyle w:val="ListParagraph"/>
        <w:numPr>
          <w:ilvl w:val="0"/>
          <w:numId w:val="3"/>
        </w:numPr>
        <w:ind w:firstLineChars="0"/>
      </w:pPr>
      <w:r w:rsidRPr="00BB649D">
        <w:rPr>
          <w:rFonts w:hint="eastAsia"/>
        </w:rPr>
        <w:t>让高一级别的人做review</w:t>
      </w:r>
    </w:p>
    <w:p w14:paraId="44288934" w14:textId="1126E9AD" w:rsidR="00102AD7" w:rsidRPr="00BB649D" w:rsidRDefault="00102AD7" w:rsidP="00955026">
      <w:pPr>
        <w:pStyle w:val="ListParagraph"/>
        <w:numPr>
          <w:ilvl w:val="0"/>
          <w:numId w:val="3"/>
        </w:numPr>
        <w:ind w:firstLineChars="0"/>
      </w:pPr>
      <w:r w:rsidRPr="00BB649D">
        <w:rPr>
          <w:rFonts w:hint="eastAsia"/>
        </w:rPr>
        <w:t>设计表结构一定基于真实数据，而不是自己模拟出来的数据</w:t>
      </w:r>
    </w:p>
    <w:p w14:paraId="29C2CB3F" w14:textId="1722EE1E" w:rsidR="00554063" w:rsidRPr="00BB649D" w:rsidRDefault="008127EC" w:rsidP="00955026">
      <w:pPr>
        <w:pStyle w:val="ListParagraph"/>
        <w:numPr>
          <w:ilvl w:val="0"/>
          <w:numId w:val="3"/>
        </w:numPr>
        <w:ind w:firstLineChars="0"/>
      </w:pPr>
      <w:r w:rsidRPr="00BB649D">
        <w:rPr>
          <w:rFonts w:hint="eastAsia"/>
        </w:rPr>
        <w:t>尽量使用既存模块成熟的模式</w:t>
      </w:r>
    </w:p>
    <w:p w14:paraId="4D5375AB" w14:textId="1C72AF31" w:rsidR="00554063" w:rsidRPr="00BB649D" w:rsidRDefault="008127EC" w:rsidP="00955026">
      <w:pPr>
        <w:pStyle w:val="ListParagraph"/>
        <w:numPr>
          <w:ilvl w:val="0"/>
          <w:numId w:val="3"/>
        </w:numPr>
        <w:ind w:firstLineChars="0"/>
      </w:pPr>
      <w:r w:rsidRPr="00BB649D">
        <w:rPr>
          <w:rFonts w:hint="eastAsia"/>
        </w:rPr>
        <w:t>一定程度的弹性，为未来需求变更做准备</w:t>
      </w:r>
    </w:p>
    <w:p w14:paraId="4D909AF6" w14:textId="06352B89" w:rsidR="00554063" w:rsidRPr="00BB649D" w:rsidRDefault="00957663" w:rsidP="00955026">
      <w:pPr>
        <w:pStyle w:val="ListParagraph"/>
        <w:numPr>
          <w:ilvl w:val="0"/>
          <w:numId w:val="3"/>
        </w:numPr>
        <w:ind w:firstLineChars="0"/>
      </w:pPr>
      <w:r w:rsidRPr="00BB649D">
        <w:rPr>
          <w:rFonts w:hint="eastAsia"/>
        </w:rPr>
        <w:t>对表属性的描述要全面，</w:t>
      </w:r>
      <w:r w:rsidR="00C77D37" w:rsidRPr="00BB649D">
        <w:rPr>
          <w:rFonts w:hint="eastAsia"/>
        </w:rPr>
        <w:t>约束条件，默认值</w:t>
      </w:r>
      <w:r w:rsidR="00D452FA" w:rsidRPr="00BB649D">
        <w:rPr>
          <w:rFonts w:hint="eastAsia"/>
        </w:rPr>
        <w:t>（系统时间）</w:t>
      </w:r>
      <w:r w:rsidR="00C77D37" w:rsidRPr="00BB649D">
        <w:rPr>
          <w:rFonts w:hint="eastAsia"/>
        </w:rPr>
        <w:t>，值范围(虚拟医生</w:t>
      </w:r>
      <w:r w:rsidR="006E2CFD" w:rsidRPr="00BB649D">
        <w:rPr>
          <w:rFonts w:hint="eastAsia"/>
        </w:rPr>
        <w:t xml:space="preserve"> </w:t>
      </w:r>
      <w:r w:rsidR="006E2CFD" w:rsidRPr="00BB649D">
        <w:t>&gt; 299999</w:t>
      </w:r>
      <w:r w:rsidR="00C77D37" w:rsidRPr="00BB649D">
        <w:t>)</w:t>
      </w:r>
    </w:p>
    <w:p w14:paraId="6B300BEF" w14:textId="3447F807" w:rsidR="00554063" w:rsidRPr="00BB649D" w:rsidRDefault="006B02CF" w:rsidP="00955026">
      <w:pPr>
        <w:pStyle w:val="ListParagraph"/>
        <w:numPr>
          <w:ilvl w:val="0"/>
          <w:numId w:val="3"/>
        </w:numPr>
        <w:ind w:firstLineChars="0"/>
      </w:pPr>
      <w:r w:rsidRPr="00BB649D">
        <w:rPr>
          <w:rFonts w:hint="eastAsia"/>
        </w:rPr>
        <w:t>设计遵循命名规范</w:t>
      </w:r>
      <w:r w:rsidR="00EA3004" w:rsidRPr="00BB649D">
        <w:rPr>
          <w:rFonts w:hint="eastAsia"/>
        </w:rPr>
        <w:t>，</w:t>
      </w:r>
      <w:r w:rsidR="00476D8D" w:rsidRPr="00BB649D">
        <w:rPr>
          <w:rFonts w:hint="eastAsia"/>
        </w:rPr>
        <w:t>description字段就用dec缩写</w:t>
      </w:r>
    </w:p>
    <w:p w14:paraId="0CBC3B81" w14:textId="30AEF6A2" w:rsidR="00554063" w:rsidRPr="00BB649D" w:rsidRDefault="00C5140D" w:rsidP="00955026">
      <w:pPr>
        <w:pStyle w:val="ListParagraph"/>
        <w:numPr>
          <w:ilvl w:val="0"/>
          <w:numId w:val="3"/>
        </w:numPr>
        <w:ind w:firstLineChars="0"/>
      </w:pPr>
      <w:r w:rsidRPr="00BB649D">
        <w:rPr>
          <w:rFonts w:hint="eastAsia"/>
        </w:rPr>
        <w:t>总之，就是</w:t>
      </w:r>
      <w:r w:rsidR="00894E49" w:rsidRPr="00BB649D">
        <w:rPr>
          <w:rFonts w:hint="eastAsia"/>
        </w:rPr>
        <w:t>设计文档一定要尽可能的详细，</w:t>
      </w:r>
      <w:r w:rsidR="002A7492" w:rsidRPr="00BB649D">
        <w:rPr>
          <w:rFonts w:hint="eastAsia"/>
        </w:rPr>
        <w:t>做到让开发人员不要</w:t>
      </w:r>
      <w:r w:rsidR="00D55F36" w:rsidRPr="00BB649D">
        <w:rPr>
          <w:rFonts w:hint="eastAsia"/>
        </w:rPr>
        <w:t>有理解上的偏差</w:t>
      </w:r>
      <w:r w:rsidR="003404C3" w:rsidRPr="00BB649D">
        <w:rPr>
          <w:rFonts w:hint="eastAsia"/>
        </w:rPr>
        <w:t>或者</w:t>
      </w:r>
      <w:r w:rsidR="00FA7A26" w:rsidRPr="00BB649D">
        <w:rPr>
          <w:rFonts w:hint="eastAsia"/>
        </w:rPr>
        <w:t>功能上的</w:t>
      </w:r>
      <w:r w:rsidR="003404C3" w:rsidRPr="00BB649D">
        <w:rPr>
          <w:rFonts w:hint="eastAsia"/>
        </w:rPr>
        <w:t>遗漏</w:t>
      </w:r>
    </w:p>
    <w:p w14:paraId="419DDABC" w14:textId="7E864FE2" w:rsidR="00894E49" w:rsidRPr="00BB649D" w:rsidRDefault="00D460D4" w:rsidP="00955026">
      <w:pPr>
        <w:pStyle w:val="ListParagraph"/>
        <w:numPr>
          <w:ilvl w:val="0"/>
          <w:numId w:val="3"/>
        </w:numPr>
        <w:ind w:firstLineChars="0"/>
      </w:pPr>
      <w:r w:rsidRPr="00BB649D">
        <w:rPr>
          <w:rFonts w:hint="eastAsia"/>
        </w:rPr>
        <w:t>文档的版本管理</w:t>
      </w:r>
    </w:p>
    <w:p w14:paraId="3DFE0510" w14:textId="77777777" w:rsidR="00BB649D" w:rsidRPr="00BB649D" w:rsidRDefault="00BB649D" w:rsidP="00BB649D">
      <w:pPr>
        <w:pStyle w:val="ListParagraph"/>
        <w:numPr>
          <w:ilvl w:val="0"/>
          <w:numId w:val="3"/>
        </w:numPr>
        <w:ind w:firstLineChars="0"/>
      </w:pPr>
      <w:r w:rsidRPr="00BB649D">
        <w:rPr>
          <w:rFonts w:hint="eastAsia"/>
        </w:rPr>
        <w:t>评估数据量对性能的影响</w:t>
      </w:r>
    </w:p>
    <w:p w14:paraId="257AC41C" w14:textId="168F3F11" w:rsidR="00894E49" w:rsidRPr="00CF4A72" w:rsidRDefault="00BB649D" w:rsidP="003869F4">
      <w:pPr>
        <w:pStyle w:val="ListParagraph"/>
        <w:numPr>
          <w:ilvl w:val="0"/>
          <w:numId w:val="3"/>
        </w:numPr>
        <w:ind w:firstLineChars="0"/>
      </w:pPr>
      <w:r w:rsidRPr="00BB649D">
        <w:rPr>
          <w:rFonts w:hint="eastAsia"/>
        </w:rPr>
        <w:t>建议使用</w:t>
      </w:r>
      <w:r w:rsidRPr="00BB649D">
        <w:t>3NF规范建模</w:t>
      </w:r>
      <w:r w:rsidRPr="00BB649D">
        <w:rPr>
          <w:rFonts w:hint="eastAsia"/>
        </w:rPr>
        <w:t xml:space="preserve"> </w:t>
      </w:r>
    </w:p>
    <w:p w14:paraId="592BBC2C" w14:textId="7DDECFA7" w:rsidR="002F20DE" w:rsidRDefault="002F20DE" w:rsidP="003869F4">
      <w:pPr>
        <w:rPr>
          <w:b/>
          <w:bCs/>
        </w:rPr>
      </w:pPr>
    </w:p>
    <w:p w14:paraId="67D13A8B" w14:textId="28FAFD7A" w:rsidR="002F20DE" w:rsidRPr="000002C3" w:rsidRDefault="00F55F74" w:rsidP="000002C3">
      <w:pPr>
        <w:pStyle w:val="Heading3"/>
        <w:rPr>
          <w:sz w:val="24"/>
          <w:szCs w:val="24"/>
        </w:rPr>
      </w:pPr>
      <w:r w:rsidRPr="000002C3">
        <w:rPr>
          <w:rFonts w:hint="eastAsia"/>
          <w:sz w:val="24"/>
          <w:szCs w:val="24"/>
        </w:rPr>
        <w:t>开发（物理模型）</w:t>
      </w:r>
    </w:p>
    <w:p w14:paraId="7981D8D0" w14:textId="4723A904" w:rsidR="00362741" w:rsidRDefault="005D4647" w:rsidP="003869F4">
      <w:r w:rsidRPr="005D4647">
        <w:rPr>
          <w:rFonts w:hint="eastAsia"/>
        </w:rPr>
        <w:t>按照详细设计进行开发，有问题随时沟通</w:t>
      </w:r>
    </w:p>
    <w:p w14:paraId="10B3E667" w14:textId="2CF93182" w:rsidR="005E6CDE" w:rsidRPr="005E6CDE" w:rsidRDefault="00C8325D" w:rsidP="005E6CDE">
      <w:r>
        <w:rPr>
          <w:rFonts w:hint="eastAsia"/>
        </w:rPr>
        <w:t>可能会修改详细设计</w:t>
      </w:r>
    </w:p>
    <w:p w14:paraId="2AA9258B" w14:textId="6EED0CB6" w:rsidR="005E6CDE" w:rsidRDefault="005E6CDE" w:rsidP="005E6CDE">
      <w:pPr>
        <w:pStyle w:val="Heading3"/>
        <w:rPr>
          <w:sz w:val="24"/>
          <w:szCs w:val="24"/>
        </w:rPr>
      </w:pPr>
      <w:r w:rsidRPr="005E6CDE">
        <w:rPr>
          <w:rFonts w:hint="eastAsia"/>
          <w:sz w:val="24"/>
          <w:szCs w:val="24"/>
        </w:rPr>
        <w:t>总结</w:t>
      </w:r>
    </w:p>
    <w:p w14:paraId="0E8C5576" w14:textId="718DA693" w:rsidR="005E6CDE" w:rsidRDefault="005E6CDE" w:rsidP="005E6CDE">
      <w:r>
        <w:rPr>
          <w:rFonts w:hint="eastAsia"/>
        </w:rPr>
        <w:t>整个过程，沟通和业务理解最重要，其次是数据库知识</w:t>
      </w:r>
    </w:p>
    <w:p w14:paraId="623C505C" w14:textId="6E4F42E1" w:rsidR="00840E83" w:rsidRDefault="00840E83" w:rsidP="005E6CDE">
      <w:r>
        <w:rPr>
          <w:rFonts w:hint="eastAsia"/>
        </w:rPr>
        <w:t>最好能做到业务，BA，设计，开发，QA所有人对改修内容达成一致</w:t>
      </w:r>
      <w:r w:rsidR="00CA1D09">
        <w:rPr>
          <w:rFonts w:hint="eastAsia"/>
        </w:rPr>
        <w:t>，这样就能充分发挥团队的力量</w:t>
      </w:r>
    </w:p>
    <w:p w14:paraId="2BCC4734" w14:textId="77777777" w:rsidR="00C23653" w:rsidRPr="00C23653" w:rsidRDefault="00C23653" w:rsidP="00237667">
      <w:pPr>
        <w:pStyle w:val="Heading2"/>
      </w:pPr>
      <w:r w:rsidRPr="00C23653">
        <w:rPr>
          <w:rFonts w:hint="eastAsia"/>
        </w:rPr>
        <w:t>规范化</w:t>
      </w:r>
    </w:p>
    <w:p w14:paraId="56D46623" w14:textId="77777777" w:rsidR="00C23653" w:rsidRPr="00C23653" w:rsidRDefault="00C23653" w:rsidP="00C23653">
      <w:pPr>
        <w:rPr>
          <w:b/>
          <w:bCs/>
        </w:rPr>
      </w:pPr>
      <w:r w:rsidRPr="00C23653">
        <w:rPr>
          <w:b/>
          <w:bCs/>
        </w:rPr>
        <w:tab/>
        <w:t>一个过程：1NF -&gt; 2NF -&gt; 3NF -&gt; BCNF -&gt; 4NF -&gt; 5NF</w:t>
      </w:r>
    </w:p>
    <w:p w14:paraId="2D5F3B29" w14:textId="77777777" w:rsidR="00C23653" w:rsidRPr="00C23653" w:rsidRDefault="00C23653" w:rsidP="00C23653">
      <w:pPr>
        <w:rPr>
          <w:b/>
          <w:bCs/>
        </w:rPr>
      </w:pPr>
      <w:r w:rsidRPr="00C23653">
        <w:rPr>
          <w:b/>
          <w:bCs/>
        </w:rPr>
        <w:tab/>
        <w:t>减少冗余：同一含义的数据只存一份</w:t>
      </w:r>
    </w:p>
    <w:p w14:paraId="396D63B2" w14:textId="77777777" w:rsidR="00C23653" w:rsidRPr="00C23653" w:rsidRDefault="00C23653" w:rsidP="00C23653">
      <w:pPr>
        <w:rPr>
          <w:b/>
          <w:bCs/>
        </w:rPr>
      </w:pPr>
      <w:r w:rsidRPr="00C23653">
        <w:rPr>
          <w:b/>
          <w:bCs/>
        </w:rPr>
        <w:tab/>
      </w:r>
    </w:p>
    <w:p w14:paraId="3496684D" w14:textId="77777777" w:rsidR="00C23653" w:rsidRPr="00C23653" w:rsidRDefault="00C23653" w:rsidP="00C23653">
      <w:pPr>
        <w:rPr>
          <w:b/>
          <w:bCs/>
        </w:rPr>
      </w:pPr>
      <w:r w:rsidRPr="00C23653">
        <w:rPr>
          <w:rFonts w:hint="eastAsia"/>
          <w:b/>
          <w:bCs/>
        </w:rPr>
        <w:t>规范化之前</w:t>
      </w:r>
    </w:p>
    <w:p w14:paraId="092C1423" w14:textId="77777777" w:rsidR="00C23653" w:rsidRPr="00C23653" w:rsidRDefault="00C23653" w:rsidP="00C23653">
      <w:pPr>
        <w:rPr>
          <w:b/>
          <w:bCs/>
        </w:rPr>
      </w:pPr>
      <w:r w:rsidRPr="00C23653">
        <w:rPr>
          <w:b/>
          <w:bCs/>
        </w:rPr>
        <w:tab/>
        <w:t>列出实体：名词</w:t>
      </w:r>
    </w:p>
    <w:p w14:paraId="7B0D4519" w14:textId="77777777" w:rsidR="00C23653" w:rsidRPr="00C23653" w:rsidRDefault="00C23653" w:rsidP="00C23653">
      <w:pPr>
        <w:rPr>
          <w:b/>
          <w:bCs/>
        </w:rPr>
      </w:pPr>
      <w:r w:rsidRPr="00C23653">
        <w:rPr>
          <w:b/>
          <w:bCs/>
        </w:rPr>
        <w:tab/>
        <w:t>勾勒出关系：动词</w:t>
      </w:r>
    </w:p>
    <w:p w14:paraId="4720CDBD" w14:textId="77777777" w:rsidR="00C23653" w:rsidRPr="00C23653" w:rsidRDefault="00C23653" w:rsidP="00C23653">
      <w:pPr>
        <w:rPr>
          <w:b/>
          <w:bCs/>
        </w:rPr>
      </w:pPr>
      <w:r w:rsidRPr="00C23653">
        <w:rPr>
          <w:b/>
          <w:bCs/>
        </w:rPr>
        <w:tab/>
        <w:t>尽量消除多对多的关系</w:t>
      </w:r>
    </w:p>
    <w:p w14:paraId="508196AA" w14:textId="77777777" w:rsidR="00C23653" w:rsidRPr="00C23653" w:rsidRDefault="00C23653" w:rsidP="00C23653">
      <w:pPr>
        <w:rPr>
          <w:b/>
          <w:bCs/>
        </w:rPr>
      </w:pPr>
      <w:r w:rsidRPr="00C23653">
        <w:rPr>
          <w:b/>
          <w:bCs/>
        </w:rPr>
        <w:tab/>
        <w:t>列出所有属性</w:t>
      </w:r>
    </w:p>
    <w:p w14:paraId="167DCAC8" w14:textId="77777777" w:rsidR="00C23653" w:rsidRPr="00C23653" w:rsidRDefault="00C23653" w:rsidP="00C23653">
      <w:pPr>
        <w:rPr>
          <w:b/>
          <w:bCs/>
        </w:rPr>
      </w:pPr>
      <w:r w:rsidRPr="00C23653">
        <w:rPr>
          <w:b/>
          <w:bCs/>
        </w:rPr>
        <w:tab/>
      </w:r>
    </w:p>
    <w:p w14:paraId="72D91805" w14:textId="77777777" w:rsidR="00C23653" w:rsidRPr="00C23653" w:rsidRDefault="00C23653" w:rsidP="00C23653">
      <w:pPr>
        <w:rPr>
          <w:b/>
          <w:bCs/>
        </w:rPr>
      </w:pPr>
      <w:r w:rsidRPr="00C23653">
        <w:rPr>
          <w:rFonts w:hint="eastAsia"/>
          <w:b/>
          <w:bCs/>
        </w:rPr>
        <w:t>第一范式</w:t>
      </w:r>
    </w:p>
    <w:p w14:paraId="0D7B6EF5" w14:textId="77777777" w:rsidR="00C23653" w:rsidRPr="00C23653" w:rsidRDefault="00C23653" w:rsidP="00C23653">
      <w:pPr>
        <w:rPr>
          <w:b/>
          <w:bCs/>
        </w:rPr>
      </w:pPr>
      <w:r w:rsidRPr="00C23653">
        <w:rPr>
          <w:b/>
          <w:bCs/>
        </w:rPr>
        <w:tab/>
        <w:t>原子性，没有重复列，列不可以再分，也没有重复的行</w:t>
      </w:r>
    </w:p>
    <w:p w14:paraId="535C5949" w14:textId="77777777" w:rsidR="00C23653" w:rsidRPr="00C23653" w:rsidRDefault="00C23653" w:rsidP="00C23653">
      <w:pPr>
        <w:rPr>
          <w:b/>
          <w:bCs/>
        </w:rPr>
      </w:pPr>
      <w:r w:rsidRPr="00C23653">
        <w:rPr>
          <w:b/>
          <w:bCs/>
        </w:rPr>
        <w:tab/>
      </w:r>
    </w:p>
    <w:p w14:paraId="18DA2CC6" w14:textId="77777777" w:rsidR="00C23653" w:rsidRPr="00C23653" w:rsidRDefault="00C23653" w:rsidP="00C23653">
      <w:pPr>
        <w:rPr>
          <w:b/>
          <w:bCs/>
        </w:rPr>
      </w:pPr>
      <w:r w:rsidRPr="00C23653">
        <w:rPr>
          <w:b/>
          <w:bCs/>
        </w:rPr>
        <w:tab/>
        <w:t>第一范式结果：</w:t>
      </w:r>
    </w:p>
    <w:p w14:paraId="04F466F3" w14:textId="77777777" w:rsidR="00C23653" w:rsidRPr="00C23653" w:rsidRDefault="00C23653" w:rsidP="00C23653">
      <w:pPr>
        <w:rPr>
          <w:b/>
          <w:bCs/>
        </w:rPr>
      </w:pPr>
      <w:r w:rsidRPr="00C23653">
        <w:rPr>
          <w:b/>
          <w:bCs/>
        </w:rPr>
        <w:tab/>
      </w:r>
      <w:r w:rsidRPr="00C23653">
        <w:rPr>
          <w:b/>
          <w:bCs/>
        </w:rPr>
        <w:tab/>
        <w:t>数据规整成二维表格</w:t>
      </w:r>
    </w:p>
    <w:p w14:paraId="2F1E228A" w14:textId="77777777" w:rsidR="00C23653" w:rsidRPr="00C23653" w:rsidRDefault="00C23653" w:rsidP="00C23653">
      <w:pPr>
        <w:rPr>
          <w:b/>
          <w:bCs/>
        </w:rPr>
      </w:pPr>
      <w:r w:rsidRPr="00C23653">
        <w:rPr>
          <w:b/>
          <w:bCs/>
        </w:rPr>
        <w:tab/>
      </w:r>
      <w:r w:rsidRPr="00C23653">
        <w:rPr>
          <w:b/>
          <w:bCs/>
        </w:rPr>
        <w:tab/>
        <w:t>确保每一列表达的同一含义的数据</w:t>
      </w:r>
    </w:p>
    <w:p w14:paraId="321FCCB2" w14:textId="77777777" w:rsidR="00C23653" w:rsidRPr="00C23653" w:rsidRDefault="00C23653" w:rsidP="00C23653">
      <w:pPr>
        <w:rPr>
          <w:b/>
          <w:bCs/>
        </w:rPr>
      </w:pPr>
      <w:r w:rsidRPr="00C23653">
        <w:rPr>
          <w:b/>
          <w:bCs/>
        </w:rPr>
        <w:tab/>
      </w:r>
      <w:r w:rsidRPr="00C23653">
        <w:rPr>
          <w:b/>
          <w:bCs/>
        </w:rPr>
        <w:tab/>
        <w:t>去掉多值属性，拆成多列</w:t>
      </w:r>
    </w:p>
    <w:p w14:paraId="08FC83DC" w14:textId="77777777" w:rsidR="00C23653" w:rsidRPr="00C23653" w:rsidRDefault="00C23653" w:rsidP="00C23653">
      <w:pPr>
        <w:rPr>
          <w:b/>
          <w:bCs/>
        </w:rPr>
      </w:pPr>
      <w:r w:rsidRPr="00C23653">
        <w:rPr>
          <w:b/>
          <w:bCs/>
        </w:rPr>
        <w:tab/>
      </w:r>
      <w:r w:rsidRPr="00C23653">
        <w:rPr>
          <w:b/>
          <w:bCs/>
        </w:rPr>
        <w:tab/>
        <w:t>去掉重复组，挪到新表中去(不能出现相同含义的多列)</w:t>
      </w:r>
    </w:p>
    <w:p w14:paraId="7CE933E0" w14:textId="606E2D3D" w:rsidR="00C23653" w:rsidRPr="00C23653" w:rsidRDefault="00C23653" w:rsidP="00C23653">
      <w:pPr>
        <w:rPr>
          <w:b/>
          <w:bCs/>
        </w:rPr>
      </w:pPr>
      <w:r w:rsidRPr="00C23653">
        <w:rPr>
          <w:b/>
          <w:bCs/>
        </w:rPr>
        <w:tab/>
      </w:r>
      <w:r w:rsidRPr="00C23653">
        <w:rPr>
          <w:b/>
          <w:bCs/>
        </w:rPr>
        <w:tab/>
        <w:t>确定主键</w:t>
      </w:r>
    </w:p>
    <w:p w14:paraId="19780D31" w14:textId="77777777" w:rsidR="00C23653" w:rsidRPr="00C23653" w:rsidRDefault="00C23653" w:rsidP="00C23653">
      <w:pPr>
        <w:rPr>
          <w:b/>
          <w:bCs/>
        </w:rPr>
      </w:pPr>
      <w:r w:rsidRPr="00C23653">
        <w:rPr>
          <w:b/>
          <w:bCs/>
        </w:rPr>
        <w:tab/>
      </w:r>
      <w:r w:rsidRPr="00C23653">
        <w:rPr>
          <w:b/>
          <w:bCs/>
        </w:rPr>
        <w:tab/>
      </w:r>
    </w:p>
    <w:p w14:paraId="2D9ECB2C" w14:textId="77777777" w:rsidR="00C23653" w:rsidRPr="00C23653" w:rsidRDefault="00C23653" w:rsidP="00C23653">
      <w:pPr>
        <w:rPr>
          <w:b/>
          <w:bCs/>
        </w:rPr>
      </w:pPr>
      <w:r w:rsidRPr="00C23653">
        <w:rPr>
          <w:rFonts w:hint="eastAsia"/>
          <w:b/>
          <w:bCs/>
        </w:rPr>
        <w:t>第二范式</w:t>
      </w:r>
    </w:p>
    <w:p w14:paraId="3FE51D91" w14:textId="77777777" w:rsidR="00C23653" w:rsidRPr="00C23653" w:rsidRDefault="00C23653" w:rsidP="00C23653">
      <w:pPr>
        <w:rPr>
          <w:b/>
          <w:bCs/>
        </w:rPr>
      </w:pPr>
      <w:r w:rsidRPr="00C23653">
        <w:rPr>
          <w:b/>
          <w:bCs/>
        </w:rPr>
        <w:tab/>
        <w:t>非主键属性依赖于整个主键，而不是其中的一部分</w:t>
      </w:r>
    </w:p>
    <w:p w14:paraId="53AC218F" w14:textId="77777777" w:rsidR="00C23653" w:rsidRPr="00C23653" w:rsidRDefault="00C23653" w:rsidP="00C23653">
      <w:pPr>
        <w:rPr>
          <w:b/>
          <w:bCs/>
        </w:rPr>
      </w:pPr>
      <w:r w:rsidRPr="00C23653">
        <w:rPr>
          <w:b/>
          <w:bCs/>
        </w:rPr>
        <w:tab/>
      </w:r>
    </w:p>
    <w:p w14:paraId="0D905BA5" w14:textId="77777777" w:rsidR="00C23653" w:rsidRPr="00C23653" w:rsidRDefault="00C23653" w:rsidP="00C23653">
      <w:pPr>
        <w:rPr>
          <w:b/>
          <w:bCs/>
        </w:rPr>
      </w:pPr>
      <w:r w:rsidRPr="00C23653">
        <w:rPr>
          <w:b/>
          <w:bCs/>
        </w:rPr>
        <w:tab/>
        <w:t>第二范式结果：</w:t>
      </w:r>
    </w:p>
    <w:p w14:paraId="7618839B" w14:textId="77777777" w:rsidR="00C23653" w:rsidRPr="00C23653" w:rsidRDefault="00C23653" w:rsidP="00C23653">
      <w:pPr>
        <w:rPr>
          <w:b/>
          <w:bCs/>
        </w:rPr>
      </w:pPr>
      <w:r w:rsidRPr="00C23653">
        <w:rPr>
          <w:b/>
          <w:bCs/>
        </w:rPr>
        <w:tab/>
      </w:r>
      <w:r w:rsidRPr="00C23653">
        <w:rPr>
          <w:b/>
          <w:bCs/>
        </w:rPr>
        <w:tab/>
        <w:t>首先满足第一范式</w:t>
      </w:r>
    </w:p>
    <w:p w14:paraId="257DDA21" w14:textId="77777777" w:rsidR="00C23653" w:rsidRPr="00C23653" w:rsidRDefault="00C23653" w:rsidP="00C23653">
      <w:pPr>
        <w:rPr>
          <w:b/>
          <w:bCs/>
        </w:rPr>
      </w:pPr>
      <w:r w:rsidRPr="00C23653">
        <w:rPr>
          <w:b/>
          <w:bCs/>
        </w:rPr>
        <w:tab/>
      </w:r>
      <w:r w:rsidRPr="00C23653">
        <w:rPr>
          <w:b/>
          <w:bCs/>
        </w:rPr>
        <w:tab/>
        <w:t>如果非主键属性只依赖于主键的一部分，则需要移出创建新表</w:t>
      </w:r>
    </w:p>
    <w:p w14:paraId="6825F189" w14:textId="77777777" w:rsidR="00C23653" w:rsidRPr="00C23653" w:rsidRDefault="00C23653" w:rsidP="00C23653">
      <w:pPr>
        <w:rPr>
          <w:b/>
          <w:bCs/>
        </w:rPr>
      </w:pPr>
      <w:r w:rsidRPr="00C23653">
        <w:rPr>
          <w:b/>
          <w:bCs/>
        </w:rPr>
        <w:tab/>
      </w:r>
      <w:r w:rsidRPr="00C23653">
        <w:rPr>
          <w:b/>
          <w:bCs/>
        </w:rPr>
        <w:tab/>
        <w:t>如果只有一个主键，则无需考虑第二范式</w:t>
      </w:r>
    </w:p>
    <w:p w14:paraId="12B014E6" w14:textId="77777777" w:rsidR="00C23653" w:rsidRPr="00C23653" w:rsidRDefault="00C23653" w:rsidP="00C23653">
      <w:pPr>
        <w:rPr>
          <w:b/>
          <w:bCs/>
        </w:rPr>
      </w:pPr>
      <w:r w:rsidRPr="00C23653">
        <w:rPr>
          <w:b/>
          <w:bCs/>
        </w:rPr>
        <w:tab/>
      </w:r>
      <w:r w:rsidRPr="00C23653">
        <w:rPr>
          <w:b/>
          <w:bCs/>
        </w:rPr>
        <w:tab/>
      </w:r>
    </w:p>
    <w:p w14:paraId="081E8643" w14:textId="77777777" w:rsidR="00C23653" w:rsidRPr="00C23653" w:rsidRDefault="00C23653" w:rsidP="00C23653">
      <w:pPr>
        <w:rPr>
          <w:b/>
          <w:bCs/>
        </w:rPr>
      </w:pPr>
      <w:r w:rsidRPr="00C23653">
        <w:rPr>
          <w:rFonts w:hint="eastAsia"/>
          <w:b/>
          <w:bCs/>
        </w:rPr>
        <w:t>第三范式</w:t>
      </w:r>
    </w:p>
    <w:p w14:paraId="16116F7D" w14:textId="77777777" w:rsidR="00C23653" w:rsidRPr="00C23653" w:rsidRDefault="00C23653" w:rsidP="00C23653">
      <w:pPr>
        <w:rPr>
          <w:b/>
          <w:bCs/>
        </w:rPr>
      </w:pPr>
      <w:r w:rsidRPr="00C23653">
        <w:rPr>
          <w:b/>
          <w:bCs/>
        </w:rPr>
        <w:tab/>
        <w:t>非主键属性只依赖于主键，不能依赖于其他非主键属性</w:t>
      </w:r>
    </w:p>
    <w:p w14:paraId="35EEDC43" w14:textId="77777777" w:rsidR="00C23653" w:rsidRPr="00C23653" w:rsidRDefault="00C23653" w:rsidP="00C23653">
      <w:pPr>
        <w:rPr>
          <w:b/>
          <w:bCs/>
        </w:rPr>
      </w:pPr>
      <w:r w:rsidRPr="00C23653">
        <w:rPr>
          <w:b/>
          <w:bCs/>
        </w:rPr>
        <w:tab/>
      </w:r>
    </w:p>
    <w:p w14:paraId="2784C59E" w14:textId="77777777" w:rsidR="00C23653" w:rsidRPr="00C23653" w:rsidRDefault="00C23653" w:rsidP="00C23653">
      <w:pPr>
        <w:rPr>
          <w:b/>
          <w:bCs/>
        </w:rPr>
      </w:pPr>
      <w:r w:rsidRPr="00C23653">
        <w:rPr>
          <w:b/>
          <w:bCs/>
        </w:rPr>
        <w:tab/>
        <w:t>第三范式结果：</w:t>
      </w:r>
    </w:p>
    <w:p w14:paraId="2B9DF89F" w14:textId="77777777" w:rsidR="00C23653" w:rsidRPr="00C23653" w:rsidRDefault="00C23653" w:rsidP="00C23653">
      <w:pPr>
        <w:rPr>
          <w:b/>
          <w:bCs/>
        </w:rPr>
      </w:pPr>
      <w:r w:rsidRPr="00C23653">
        <w:rPr>
          <w:b/>
          <w:bCs/>
        </w:rPr>
        <w:tab/>
      </w:r>
      <w:r w:rsidRPr="00C23653">
        <w:rPr>
          <w:b/>
          <w:bCs/>
        </w:rPr>
        <w:tab/>
        <w:t>首先满足第二范式</w:t>
      </w:r>
    </w:p>
    <w:p w14:paraId="72E2F4E1" w14:textId="6657A468" w:rsidR="00362741" w:rsidRDefault="00C23653" w:rsidP="00C23653">
      <w:pPr>
        <w:rPr>
          <w:b/>
          <w:bCs/>
        </w:rPr>
      </w:pPr>
      <w:r w:rsidRPr="00C23653">
        <w:rPr>
          <w:b/>
          <w:bCs/>
        </w:rPr>
        <w:tab/>
      </w:r>
      <w:r w:rsidRPr="00C23653">
        <w:rPr>
          <w:b/>
          <w:bCs/>
        </w:rPr>
        <w:tab/>
        <w:t>如果非主键属性还依赖于其他非主键属性，则需要移出创建新表</w:t>
      </w:r>
    </w:p>
    <w:p w14:paraId="260E5442" w14:textId="13256A57" w:rsidR="001F1F4E" w:rsidRPr="00B63792" w:rsidRDefault="001F1F4E" w:rsidP="00261D25">
      <w:pPr>
        <w:pStyle w:val="Heading1"/>
        <w:rPr>
          <w:sz w:val="28"/>
          <w:szCs w:val="28"/>
        </w:rPr>
      </w:pPr>
      <w:r w:rsidRPr="00B63792">
        <w:rPr>
          <w:rFonts w:hint="eastAsia"/>
          <w:sz w:val="28"/>
          <w:szCs w:val="28"/>
        </w:rPr>
        <w:t>最具有挑战的事情</w:t>
      </w:r>
    </w:p>
    <w:p w14:paraId="7763F07A" w14:textId="0C1E5209" w:rsidR="00261D25" w:rsidRPr="00B63792" w:rsidRDefault="001E0C47" w:rsidP="009F76CB">
      <w:pPr>
        <w:pStyle w:val="Heading1"/>
        <w:rPr>
          <w:sz w:val="28"/>
          <w:szCs w:val="28"/>
        </w:rPr>
      </w:pPr>
      <w:r w:rsidRPr="00B63792">
        <w:rPr>
          <w:rFonts w:hint="eastAsia"/>
          <w:sz w:val="28"/>
          <w:szCs w:val="28"/>
        </w:rPr>
        <w:t>业务模块</w:t>
      </w:r>
      <w:r w:rsidR="00261D25" w:rsidRPr="00B63792">
        <w:rPr>
          <w:rFonts w:hint="eastAsia"/>
          <w:sz w:val="28"/>
          <w:szCs w:val="28"/>
        </w:rPr>
        <w:t>具体说明</w:t>
      </w:r>
    </w:p>
    <w:p w14:paraId="44BBE599" w14:textId="1B9A7DF0" w:rsidR="00261D25" w:rsidRPr="00254FFF" w:rsidRDefault="001B4C91" w:rsidP="00254FFF">
      <w:pPr>
        <w:pStyle w:val="Heading2"/>
        <w:rPr>
          <w:sz w:val="24"/>
          <w:szCs w:val="24"/>
        </w:rPr>
      </w:pPr>
      <w:r w:rsidRPr="00254FFF">
        <w:rPr>
          <w:rFonts w:hint="eastAsia"/>
          <w:sz w:val="24"/>
          <w:szCs w:val="24"/>
        </w:rPr>
        <w:t>主数据</w:t>
      </w:r>
      <w:r w:rsidR="00CE7C46">
        <w:rPr>
          <w:rFonts w:hint="eastAsia"/>
          <w:sz w:val="24"/>
          <w:szCs w:val="24"/>
        </w:rPr>
        <w:t>（上游）</w:t>
      </w:r>
    </w:p>
    <w:p w14:paraId="26029E93" w14:textId="34D849CF" w:rsidR="00250DF6" w:rsidRPr="00250DF6" w:rsidRDefault="009A5D53" w:rsidP="00250DF6">
      <w:pPr>
        <w:rPr>
          <w:b/>
          <w:bCs/>
        </w:rPr>
      </w:pPr>
      <w:r>
        <w:rPr>
          <w:rFonts w:hint="eastAsia"/>
          <w:b/>
          <w:bCs/>
        </w:rPr>
        <w:t>数据</w:t>
      </w:r>
      <w:r w:rsidR="00250DF6" w:rsidRPr="00250DF6">
        <w:rPr>
          <w:rFonts w:hint="eastAsia"/>
          <w:b/>
          <w:bCs/>
        </w:rPr>
        <w:t>模块：</w:t>
      </w:r>
    </w:p>
    <w:p w14:paraId="63D334CF" w14:textId="44408C32" w:rsidR="00761D55" w:rsidRDefault="004D601C" w:rsidP="003C1F74">
      <w:pPr>
        <w:ind w:firstLine="420"/>
      </w:pPr>
      <w:r>
        <w:rPr>
          <w:rFonts w:hint="eastAsia"/>
        </w:rPr>
        <w:t>城市省份信息，医生信息，客户信息（分销商，零售商，医院，药房，其他）</w:t>
      </w:r>
      <w:r w:rsidR="00552127">
        <w:rPr>
          <w:rFonts w:hint="eastAsia"/>
        </w:rPr>
        <w:t>，产品，架构</w:t>
      </w:r>
      <w:r w:rsidR="00DD26A2">
        <w:rPr>
          <w:rFonts w:hint="eastAsia"/>
        </w:rPr>
        <w:t>，TD</w:t>
      </w:r>
      <w:r w:rsidR="00E104F7">
        <w:rPr>
          <w:rFonts w:hint="eastAsia"/>
        </w:rPr>
        <w:t>，THC，THP</w:t>
      </w:r>
      <w:r w:rsidR="008817EC">
        <w:rPr>
          <w:rFonts w:hint="eastAsia"/>
        </w:rPr>
        <w:t>，RPC</w:t>
      </w:r>
    </w:p>
    <w:p w14:paraId="075A48B1" w14:textId="77777777" w:rsidR="0019016F" w:rsidRPr="009E4030" w:rsidRDefault="0019016F" w:rsidP="0019016F">
      <w:pPr>
        <w:pStyle w:val="Heading2"/>
        <w:rPr>
          <w:sz w:val="24"/>
          <w:szCs w:val="24"/>
        </w:rPr>
      </w:pPr>
      <w:r w:rsidRPr="009E4030">
        <w:rPr>
          <w:rFonts w:hint="eastAsia"/>
          <w:sz w:val="24"/>
          <w:szCs w:val="24"/>
        </w:rPr>
        <w:t>销量</w:t>
      </w:r>
      <w:r>
        <w:rPr>
          <w:rFonts w:hint="eastAsia"/>
          <w:sz w:val="24"/>
          <w:szCs w:val="24"/>
        </w:rPr>
        <w:t>（上游）</w:t>
      </w:r>
    </w:p>
    <w:p w14:paraId="2DA37449" w14:textId="77777777" w:rsidR="0019016F" w:rsidRPr="009E4030" w:rsidRDefault="0019016F" w:rsidP="0019016F">
      <w:pPr>
        <w:rPr>
          <w:b/>
          <w:bCs/>
        </w:rPr>
      </w:pPr>
      <w:r w:rsidRPr="009E4030">
        <w:rPr>
          <w:rFonts w:hint="eastAsia"/>
          <w:b/>
          <w:bCs/>
        </w:rPr>
        <w:t>销量数据类型：</w:t>
      </w:r>
    </w:p>
    <w:p w14:paraId="72B0E105" w14:textId="77777777" w:rsidR="0019016F" w:rsidRDefault="0019016F" w:rsidP="0019016F">
      <w:pPr>
        <w:ind w:firstLine="420"/>
      </w:pPr>
      <w:r>
        <w:t>A</w:t>
      </w:r>
      <w:r>
        <w:rPr>
          <w:rFonts w:hint="eastAsia"/>
        </w:rPr>
        <w:t>ctual</w:t>
      </w:r>
      <w:r>
        <w:t xml:space="preserve"> </w:t>
      </w:r>
      <w:r>
        <w:rPr>
          <w:rFonts w:hint="eastAsia"/>
        </w:rPr>
        <w:t>sales：销售数量和销售金额两种计算方式</w:t>
      </w:r>
    </w:p>
    <w:p w14:paraId="06B5681E" w14:textId="77777777" w:rsidR="0019016F" w:rsidRDefault="0019016F" w:rsidP="0019016F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销售金额是通过价格和销售数量计算，销售金额是跟销售价格走的，因为价格会随时调整，药监局审核通过后，销售金额要重新计算，因此销售金额一般是通过最新价格计算的</w:t>
      </w:r>
    </w:p>
    <w:p w14:paraId="7867FE91" w14:textId="77777777" w:rsidR="0019016F" w:rsidRDefault="0019016F" w:rsidP="0019016F">
      <w:pPr>
        <w:ind w:firstLine="420"/>
      </w:pPr>
      <w:r>
        <w:t>Quota sales</w:t>
      </w:r>
      <w:r>
        <w:rPr>
          <w:rFonts w:hint="eastAsia"/>
        </w:rPr>
        <w:t>：销售计划值</w:t>
      </w:r>
    </w:p>
    <w:p w14:paraId="489DFF4E" w14:textId="77777777" w:rsidR="0019016F" w:rsidRDefault="0019016F" w:rsidP="0019016F"/>
    <w:p w14:paraId="70582C46" w14:textId="77777777" w:rsidR="0019016F" w:rsidRPr="009E4030" w:rsidRDefault="0019016F" w:rsidP="0019016F">
      <w:pPr>
        <w:rPr>
          <w:b/>
          <w:bCs/>
        </w:rPr>
      </w:pPr>
      <w:r>
        <w:rPr>
          <w:rFonts w:hint="eastAsia"/>
          <w:b/>
          <w:bCs/>
        </w:rPr>
        <w:t>数据</w:t>
      </w:r>
      <w:r w:rsidRPr="009E4030">
        <w:rPr>
          <w:rFonts w:hint="eastAsia"/>
          <w:b/>
          <w:bCs/>
        </w:rPr>
        <w:t>模块：</w:t>
      </w:r>
    </w:p>
    <w:p w14:paraId="01A76A93" w14:textId="77777777" w:rsidR="0019016F" w:rsidRDefault="0019016F" w:rsidP="0019016F">
      <w:pPr>
        <w:ind w:firstLine="420"/>
      </w:pPr>
      <w:r>
        <w:rPr>
          <w:rFonts w:hint="eastAsia"/>
        </w:rPr>
        <w:t>客户信息，产品信息，销售组织架构信息，sleeve代表类型信息，时间信息，地理信息</w:t>
      </w:r>
    </w:p>
    <w:p w14:paraId="0EB047AC" w14:textId="77777777" w:rsidR="0019016F" w:rsidRDefault="0019016F" w:rsidP="0019016F"/>
    <w:p w14:paraId="1BBA42CA" w14:textId="77777777" w:rsidR="0019016F" w:rsidRPr="009E4030" w:rsidRDefault="0019016F" w:rsidP="0019016F">
      <w:pPr>
        <w:rPr>
          <w:b/>
          <w:bCs/>
        </w:rPr>
      </w:pPr>
      <w:r w:rsidRPr="009E4030">
        <w:rPr>
          <w:rFonts w:hint="eastAsia"/>
          <w:b/>
          <w:bCs/>
        </w:rPr>
        <w:t>报告包括：</w:t>
      </w:r>
    </w:p>
    <w:p w14:paraId="53A1124A" w14:textId="77777777" w:rsidR="0019016F" w:rsidRDefault="0019016F" w:rsidP="0019016F">
      <w:pPr>
        <w:ind w:leftChars="100" w:left="210"/>
      </w:pPr>
      <w:r>
        <w:t>H</w:t>
      </w:r>
      <w:r>
        <w:rPr>
          <w:rFonts w:hint="eastAsia"/>
        </w:rPr>
        <w:t>ospital</w:t>
      </w:r>
      <w:r>
        <w:t xml:space="preserve"> S</w:t>
      </w:r>
      <w:r>
        <w:rPr>
          <w:rFonts w:hint="eastAsia"/>
        </w:rPr>
        <w:t>ales</w:t>
      </w:r>
      <w:r>
        <w:t xml:space="preserve"> </w:t>
      </w:r>
      <w:r>
        <w:rPr>
          <w:rFonts w:hint="eastAsia"/>
        </w:rPr>
        <w:t>analysis，医院组的销量，按照年月，季度，年，还有大区，主管，代表这些粒度进行分析</w:t>
      </w:r>
    </w:p>
    <w:p w14:paraId="65478D57" w14:textId="77777777" w:rsidR="0019016F" w:rsidRDefault="0019016F" w:rsidP="0019016F">
      <w:pPr>
        <w:ind w:leftChars="100" w:left="210"/>
      </w:pPr>
      <w:r>
        <w:t>R</w:t>
      </w:r>
      <w:r>
        <w:rPr>
          <w:rFonts w:hint="eastAsia"/>
        </w:rPr>
        <w:t>etail</w:t>
      </w:r>
      <w:r>
        <w:t xml:space="preserve"> S</w:t>
      </w:r>
      <w:r>
        <w:rPr>
          <w:rFonts w:hint="eastAsia"/>
        </w:rPr>
        <w:t>ales</w:t>
      </w:r>
      <w:r>
        <w:t xml:space="preserve"> </w:t>
      </w:r>
      <w:r>
        <w:rPr>
          <w:rFonts w:hint="eastAsia"/>
        </w:rPr>
        <w:t>analysis，零售组进行分析，目前停止更新了</w:t>
      </w:r>
    </w:p>
    <w:p w14:paraId="05062CB5" w14:textId="77777777" w:rsidR="0019016F" w:rsidRDefault="0019016F" w:rsidP="0019016F">
      <w:pPr>
        <w:ind w:leftChars="100" w:left="210"/>
      </w:pPr>
      <w:r>
        <w:t>B</w:t>
      </w:r>
      <w:r>
        <w:rPr>
          <w:rFonts w:hint="eastAsia"/>
        </w:rPr>
        <w:t>rand</w:t>
      </w:r>
      <w:r>
        <w:t xml:space="preserve"> </w:t>
      </w:r>
      <w:r>
        <w:rPr>
          <w:rFonts w:hint="eastAsia"/>
        </w:rPr>
        <w:t>Sales</w:t>
      </w:r>
      <w:r>
        <w:t xml:space="preserve"> </w:t>
      </w:r>
      <w:r>
        <w:rPr>
          <w:rFonts w:hint="eastAsia"/>
        </w:rPr>
        <w:t>analysis，按照产品大类，品牌进行分析</w:t>
      </w:r>
    </w:p>
    <w:p w14:paraId="58EDD705" w14:textId="77777777" w:rsidR="0019016F" w:rsidRDefault="0019016F" w:rsidP="0019016F">
      <w:pPr>
        <w:ind w:leftChars="100" w:left="210"/>
      </w:pPr>
      <w:r>
        <w:t>C</w:t>
      </w:r>
      <w:r>
        <w:rPr>
          <w:rFonts w:hint="eastAsia"/>
        </w:rPr>
        <w:t>pex</w:t>
      </w:r>
      <w:r>
        <w:t xml:space="preserve"> &amp;</w:t>
      </w:r>
      <w:r>
        <w:rPr>
          <w:rFonts w:hint="eastAsia"/>
        </w:rPr>
        <w:t>Intentive</w:t>
      </w:r>
      <w:r>
        <w:t xml:space="preserve"> </w:t>
      </w:r>
      <w:r>
        <w:rPr>
          <w:rFonts w:hint="eastAsia"/>
        </w:rPr>
        <w:t>sales</w:t>
      </w:r>
      <w:r>
        <w:t xml:space="preserve"> </w:t>
      </w:r>
      <w:r>
        <w:rPr>
          <w:rFonts w:hint="eastAsia"/>
        </w:rPr>
        <w:t>analysis，大排名 奖金系统，根据销量进行奖金的分配</w:t>
      </w:r>
    </w:p>
    <w:p w14:paraId="375ECEA8" w14:textId="77777777" w:rsidR="0019016F" w:rsidRDefault="0019016F" w:rsidP="0019016F">
      <w:pPr>
        <w:ind w:leftChars="100" w:left="210"/>
      </w:pPr>
      <w:r>
        <w:rPr>
          <w:rFonts w:hint="eastAsia"/>
        </w:rPr>
        <w:t>Assign/</w:t>
      </w:r>
      <w:r>
        <w:t xml:space="preserve">Unassign </w:t>
      </w:r>
      <w:r>
        <w:rPr>
          <w:rFonts w:hint="eastAsia"/>
        </w:rPr>
        <w:t>sales</w:t>
      </w:r>
      <w:r>
        <w:t xml:space="preserve"> </w:t>
      </w:r>
      <w:r>
        <w:rPr>
          <w:rFonts w:hint="eastAsia"/>
        </w:rPr>
        <w:t>analysis，thc，thp里存在的就是assign，unassign就是销量没有指定到某个代表或坑号</w:t>
      </w:r>
    </w:p>
    <w:p w14:paraId="6CA30316" w14:textId="4BBECDE9" w:rsidR="00F0351E" w:rsidRDefault="00F0351E" w:rsidP="00F0351E">
      <w:pPr>
        <w:pStyle w:val="Heading2"/>
        <w:rPr>
          <w:sz w:val="24"/>
          <w:szCs w:val="24"/>
        </w:rPr>
      </w:pPr>
      <w:r>
        <w:rPr>
          <w:rFonts w:hint="eastAsia"/>
          <w:sz w:val="24"/>
          <w:szCs w:val="24"/>
        </w:rPr>
        <w:t>CRM</w:t>
      </w:r>
      <w:r w:rsidR="005F0D8D">
        <w:rPr>
          <w:rFonts w:hint="eastAsia"/>
          <w:sz w:val="24"/>
          <w:szCs w:val="24"/>
        </w:rPr>
        <w:t>（上游）</w:t>
      </w:r>
    </w:p>
    <w:p w14:paraId="1F26AF6C" w14:textId="3CDA31CA" w:rsidR="00855354" w:rsidRPr="004057B5" w:rsidRDefault="00E93925" w:rsidP="00855354">
      <w:pPr>
        <w:rPr>
          <w:b/>
          <w:bCs/>
        </w:rPr>
      </w:pPr>
      <w:r>
        <w:rPr>
          <w:rFonts w:hint="eastAsia"/>
          <w:b/>
          <w:bCs/>
        </w:rPr>
        <w:t>数据</w:t>
      </w:r>
      <w:r w:rsidR="001B244F" w:rsidRPr="004057B5">
        <w:rPr>
          <w:rFonts w:hint="eastAsia"/>
          <w:b/>
          <w:bCs/>
        </w:rPr>
        <w:t>模块：</w:t>
      </w:r>
    </w:p>
    <w:p w14:paraId="75B13502" w14:textId="7FF376E9" w:rsidR="001B244F" w:rsidRDefault="001B244F" w:rsidP="003C1F74">
      <w:pPr>
        <w:ind w:firstLine="420"/>
      </w:pPr>
      <w:r>
        <w:rPr>
          <w:rFonts w:hint="eastAsia"/>
        </w:rPr>
        <w:t>医生信息，医院信息，药房信息，产品信息，销售组织架构信息，时间信息</w:t>
      </w:r>
    </w:p>
    <w:p w14:paraId="2F379925" w14:textId="09AC7256" w:rsidR="001B244F" w:rsidRDefault="001B244F" w:rsidP="00855354"/>
    <w:p w14:paraId="37AB0AFC" w14:textId="0CEA0E76" w:rsidR="0002506C" w:rsidRPr="0002506C" w:rsidRDefault="0002506C" w:rsidP="00855354">
      <w:pPr>
        <w:rPr>
          <w:b/>
          <w:bCs/>
        </w:rPr>
      </w:pPr>
      <w:r w:rsidRPr="0002506C">
        <w:rPr>
          <w:rFonts w:hint="eastAsia"/>
          <w:b/>
          <w:bCs/>
        </w:rPr>
        <w:t>上游系统：</w:t>
      </w:r>
    </w:p>
    <w:p w14:paraId="3A71D225" w14:textId="76482EA2" w:rsidR="0002506C" w:rsidRDefault="0002506C" w:rsidP="003C1F74">
      <w:pPr>
        <w:ind w:firstLine="420"/>
      </w:pPr>
      <w:r>
        <w:t>V</w:t>
      </w:r>
      <w:r>
        <w:rPr>
          <w:rFonts w:hint="eastAsia"/>
        </w:rPr>
        <w:t>eeva</w:t>
      </w:r>
      <w:r>
        <w:t>/NGMS</w:t>
      </w:r>
    </w:p>
    <w:p w14:paraId="6D753AF6" w14:textId="5D1340DD" w:rsidR="001B244F" w:rsidRDefault="001B244F" w:rsidP="00855354"/>
    <w:p w14:paraId="46AC3EDE" w14:textId="679710B4" w:rsidR="00880AF0" w:rsidRPr="002E582E" w:rsidRDefault="00880AF0" w:rsidP="00855354">
      <w:pPr>
        <w:rPr>
          <w:b/>
          <w:bCs/>
        </w:rPr>
      </w:pPr>
      <w:r w:rsidRPr="002E582E">
        <w:rPr>
          <w:rFonts w:hint="eastAsia"/>
          <w:b/>
          <w:bCs/>
        </w:rPr>
        <w:t>关于拜访：</w:t>
      </w:r>
    </w:p>
    <w:p w14:paraId="2968BC08" w14:textId="535DFB33" w:rsidR="00880AF0" w:rsidRDefault="00880AF0" w:rsidP="00855354">
      <w:r>
        <w:tab/>
      </w:r>
      <w:r>
        <w:rPr>
          <w:rFonts w:hint="eastAsia"/>
        </w:rPr>
        <w:t>代表针对某一种产品，对医生进行拜访</w:t>
      </w:r>
    </w:p>
    <w:p w14:paraId="3D1D7829" w14:textId="77777777" w:rsidR="00880AF0" w:rsidRPr="00855354" w:rsidRDefault="00880AF0" w:rsidP="00855354"/>
    <w:p w14:paraId="3A075BA0" w14:textId="4F67A546" w:rsidR="001528C7" w:rsidRPr="009724C1" w:rsidRDefault="009724C1" w:rsidP="00261D25">
      <w:pPr>
        <w:rPr>
          <w:b/>
          <w:bCs/>
        </w:rPr>
      </w:pPr>
      <w:r w:rsidRPr="009724C1">
        <w:rPr>
          <w:rFonts w:hint="eastAsia"/>
          <w:b/>
          <w:bCs/>
        </w:rPr>
        <w:t>关于</w:t>
      </w:r>
      <w:r w:rsidR="006A0BC5" w:rsidRPr="009724C1">
        <w:rPr>
          <w:rFonts w:hint="eastAsia"/>
          <w:b/>
          <w:bCs/>
        </w:rPr>
        <w:t>团销：</w:t>
      </w:r>
    </w:p>
    <w:p w14:paraId="4C2C9D84" w14:textId="71AE2605" w:rsidR="001325D7" w:rsidRDefault="006A0BC5" w:rsidP="003C1F74">
      <w:pPr>
        <w:ind w:firstLine="420"/>
      </w:pPr>
      <w:r>
        <w:rPr>
          <w:rFonts w:hint="eastAsia"/>
        </w:rPr>
        <w:t>针对一群医生，和一组产品进行拜访销售</w:t>
      </w:r>
      <w:r w:rsidR="00855354">
        <w:rPr>
          <w:rFonts w:hint="eastAsia"/>
        </w:rPr>
        <w:t>，拜访医生是要至少3个医生，同时也会产生费用NGMS</w:t>
      </w:r>
    </w:p>
    <w:p w14:paraId="332359A8" w14:textId="60243EFA" w:rsidR="001325D7" w:rsidRDefault="001325D7" w:rsidP="00261D25"/>
    <w:p w14:paraId="6990E724" w14:textId="44256076" w:rsidR="00523F5C" w:rsidRPr="00212FC6" w:rsidRDefault="00212FC6" w:rsidP="00261D25">
      <w:pPr>
        <w:rPr>
          <w:b/>
          <w:bCs/>
        </w:rPr>
      </w:pPr>
      <w:r w:rsidRPr="00212FC6">
        <w:rPr>
          <w:rFonts w:hint="eastAsia"/>
          <w:b/>
          <w:bCs/>
        </w:rPr>
        <w:t>关于</w:t>
      </w:r>
      <w:r w:rsidR="00EA38B5">
        <w:rPr>
          <w:rFonts w:hint="eastAsia"/>
          <w:b/>
          <w:bCs/>
        </w:rPr>
        <w:t>C</w:t>
      </w:r>
      <w:r w:rsidRPr="00212FC6">
        <w:rPr>
          <w:rFonts w:hint="eastAsia"/>
          <w:b/>
          <w:bCs/>
        </w:rPr>
        <w:t>oaching：</w:t>
      </w:r>
    </w:p>
    <w:p w14:paraId="29CBD6ED" w14:textId="76BEE338" w:rsidR="00212FC6" w:rsidRDefault="00DF129D" w:rsidP="003C1F74">
      <w:pPr>
        <w:ind w:firstLine="420"/>
      </w:pPr>
      <w:r>
        <w:rPr>
          <w:rFonts w:hint="eastAsia"/>
        </w:rPr>
        <w:t>主管带着代表，针对医生进行拜访</w:t>
      </w:r>
      <w:r w:rsidR="00E7631F">
        <w:rPr>
          <w:rFonts w:hint="eastAsia"/>
        </w:rPr>
        <w:t>，并进行指导</w:t>
      </w:r>
    </w:p>
    <w:p w14:paraId="60A1DC82" w14:textId="21D53235" w:rsidR="00523F5C" w:rsidRDefault="00523F5C" w:rsidP="00261D25"/>
    <w:p w14:paraId="47C45CCB" w14:textId="77777777" w:rsidR="00A302B1" w:rsidRPr="009E4030" w:rsidRDefault="00A302B1" w:rsidP="00A302B1">
      <w:pPr>
        <w:rPr>
          <w:b/>
          <w:bCs/>
        </w:rPr>
      </w:pPr>
      <w:r w:rsidRPr="009E4030">
        <w:rPr>
          <w:rFonts w:hint="eastAsia"/>
          <w:b/>
          <w:bCs/>
        </w:rPr>
        <w:t>报告包括：</w:t>
      </w:r>
    </w:p>
    <w:p w14:paraId="0AF3D879" w14:textId="46605B23" w:rsidR="00A302B1" w:rsidRDefault="001A4EEB" w:rsidP="00A12EAE">
      <w:pPr>
        <w:ind w:leftChars="200" w:left="420"/>
      </w:pPr>
      <w:r>
        <w:rPr>
          <w:rFonts w:hint="eastAsia"/>
        </w:rPr>
        <w:t>Call</w:t>
      </w:r>
      <w:r>
        <w:t xml:space="preserve"> </w:t>
      </w:r>
      <w:r>
        <w:rPr>
          <w:rFonts w:hint="eastAsia"/>
        </w:rPr>
        <w:t>Activities</w:t>
      </w:r>
      <w:r>
        <w:t xml:space="preserve"> </w:t>
      </w:r>
      <w:r>
        <w:rPr>
          <w:rFonts w:hint="eastAsia"/>
        </w:rPr>
        <w:t>Analysis</w:t>
      </w:r>
      <w:r w:rsidR="00C66D86">
        <w:rPr>
          <w:rFonts w:hint="eastAsia"/>
        </w:rPr>
        <w:t>，一次普通的拜访</w:t>
      </w:r>
    </w:p>
    <w:p w14:paraId="6EE6E8F1" w14:textId="5DEAE08D" w:rsidR="00BD757F" w:rsidRDefault="00BD757F" w:rsidP="00A12EAE">
      <w:pPr>
        <w:ind w:leftChars="200" w:left="420"/>
      </w:pP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Selling</w:t>
      </w:r>
      <w:r>
        <w:t xml:space="preserve"> </w:t>
      </w:r>
      <w:r>
        <w:rPr>
          <w:rFonts w:hint="eastAsia"/>
        </w:rPr>
        <w:t>Activity</w:t>
      </w:r>
      <w:r>
        <w:t xml:space="preserve"> </w:t>
      </w:r>
      <w:r>
        <w:rPr>
          <w:rFonts w:hint="eastAsia"/>
        </w:rPr>
        <w:t>Analysis</w:t>
      </w:r>
      <w:r w:rsidR="00331CE4">
        <w:rPr>
          <w:rFonts w:hint="eastAsia"/>
        </w:rPr>
        <w:t>，团销</w:t>
      </w:r>
    </w:p>
    <w:p w14:paraId="63B9E75D" w14:textId="04035ECB" w:rsidR="00BD757F" w:rsidRDefault="00BD757F" w:rsidP="00A12EAE">
      <w:pPr>
        <w:ind w:leftChars="200" w:left="420"/>
      </w:pPr>
      <w:r>
        <w:rPr>
          <w:rFonts w:hint="eastAsia"/>
        </w:rPr>
        <w:t>Coaching</w:t>
      </w:r>
      <w:r>
        <w:t xml:space="preserve"> Activity Analysis</w:t>
      </w:r>
    </w:p>
    <w:p w14:paraId="6A71951B" w14:textId="246FD558" w:rsidR="00BD757F" w:rsidRDefault="00BD757F" w:rsidP="00370F00">
      <w:pPr>
        <w:ind w:leftChars="200" w:left="420"/>
      </w:pPr>
      <w:r>
        <w:rPr>
          <w:rFonts w:hint="eastAsia"/>
        </w:rPr>
        <w:t>K</w:t>
      </w:r>
      <w:r>
        <w:t>A Activity Analysis</w:t>
      </w:r>
      <w:r w:rsidR="00794013">
        <w:rPr>
          <w:rFonts w:hint="eastAsia"/>
        </w:rPr>
        <w:t>，大客户拜访，比较少，针对院长，副院长，主任级别</w:t>
      </w:r>
      <w:r w:rsidR="000F438C">
        <w:rPr>
          <w:rFonts w:hint="eastAsia"/>
        </w:rPr>
        <w:t>客户</w:t>
      </w:r>
    </w:p>
    <w:p w14:paraId="1E09E14D" w14:textId="6BC76308" w:rsidR="001378FE" w:rsidRDefault="001378FE" w:rsidP="00A12EAE">
      <w:pPr>
        <w:ind w:leftChars="200" w:left="420"/>
      </w:pPr>
      <w:r>
        <w:rPr>
          <w:rFonts w:hint="eastAsia"/>
        </w:rPr>
        <w:t>I</w:t>
      </w:r>
      <w:r>
        <w:t>VA Activity Analysis</w:t>
      </w:r>
      <w:r w:rsidR="005141C8">
        <w:rPr>
          <w:rFonts w:hint="eastAsia"/>
        </w:rPr>
        <w:t>，幻灯片，视频播放</w:t>
      </w:r>
    </w:p>
    <w:p w14:paraId="55DCC868" w14:textId="33FE9C40" w:rsidR="001A4EEB" w:rsidRDefault="001378FE" w:rsidP="00A12EAE">
      <w:pPr>
        <w:ind w:leftChars="200" w:left="420"/>
      </w:pPr>
      <w:r>
        <w:t>Call Related fees Analysis</w:t>
      </w:r>
      <w:r w:rsidR="004A5021">
        <w:rPr>
          <w:rFonts w:hint="eastAsia"/>
        </w:rPr>
        <w:t>，费用明细</w:t>
      </w:r>
    </w:p>
    <w:p w14:paraId="6BAC6A5D" w14:textId="0E130C6B" w:rsidR="00EB629F" w:rsidRDefault="00EB629F" w:rsidP="00EB629F">
      <w:pPr>
        <w:pStyle w:val="Heading2"/>
        <w:rPr>
          <w:sz w:val="24"/>
          <w:szCs w:val="24"/>
        </w:rPr>
      </w:pPr>
      <w:r>
        <w:rPr>
          <w:rFonts w:hint="eastAsia"/>
          <w:sz w:val="24"/>
          <w:szCs w:val="24"/>
        </w:rPr>
        <w:t>会议</w:t>
      </w:r>
      <w:r w:rsidR="00AF1420">
        <w:rPr>
          <w:rFonts w:hint="eastAsia"/>
          <w:sz w:val="24"/>
          <w:szCs w:val="24"/>
        </w:rPr>
        <w:t>（上游）</w:t>
      </w:r>
    </w:p>
    <w:p w14:paraId="412AA4C6" w14:textId="27B7A004" w:rsidR="001325D7" w:rsidRPr="00AA5998" w:rsidRDefault="00241A2B" w:rsidP="00261D25">
      <w:pPr>
        <w:rPr>
          <w:b/>
          <w:bCs/>
        </w:rPr>
      </w:pPr>
      <w:r w:rsidRPr="00AA5998">
        <w:rPr>
          <w:rFonts w:hint="eastAsia"/>
          <w:b/>
          <w:bCs/>
        </w:rPr>
        <w:t>上游系统：</w:t>
      </w:r>
    </w:p>
    <w:p w14:paraId="23C56161" w14:textId="0BF112D4" w:rsidR="00D4168E" w:rsidRDefault="00241A2B" w:rsidP="00AA5998">
      <w:pPr>
        <w:ind w:firstLine="420"/>
      </w:pPr>
      <w:r>
        <w:t>C</w:t>
      </w:r>
      <w:r>
        <w:rPr>
          <w:rFonts w:hint="eastAsia"/>
        </w:rPr>
        <w:t>hief</w:t>
      </w:r>
      <w:r w:rsidR="003C6450">
        <w:t>(</w:t>
      </w:r>
      <w:r w:rsidR="00775159">
        <w:t>C</w:t>
      </w:r>
      <w:r w:rsidR="003C6450">
        <w:t xml:space="preserve">hina </w:t>
      </w:r>
      <w:r w:rsidR="0026306F">
        <w:t>I</w:t>
      </w:r>
      <w:r w:rsidR="003C6450">
        <w:t>ntegrated E-Form)</w:t>
      </w:r>
    </w:p>
    <w:p w14:paraId="72F7FE57" w14:textId="77777777" w:rsidR="00D4168E" w:rsidRDefault="006B4B75" w:rsidP="00AA5998">
      <w:pPr>
        <w:ind w:firstLine="420"/>
      </w:pPr>
      <w:r>
        <w:t>V</w:t>
      </w:r>
      <w:r w:rsidR="00241A2B">
        <w:rPr>
          <w:rFonts w:hint="eastAsia"/>
        </w:rPr>
        <w:t>eeva</w:t>
      </w:r>
    </w:p>
    <w:p w14:paraId="4A8288A7" w14:textId="2E00E257" w:rsidR="00241A2B" w:rsidRDefault="00214B92" w:rsidP="00AA5998">
      <w:pPr>
        <w:ind w:firstLine="420"/>
      </w:pPr>
      <w:r>
        <w:t>I</w:t>
      </w:r>
      <w:r w:rsidR="00241A2B">
        <w:rPr>
          <w:rFonts w:hint="eastAsia"/>
        </w:rPr>
        <w:t>doctor</w:t>
      </w:r>
    </w:p>
    <w:p w14:paraId="2C013FA1" w14:textId="46F2BC6F" w:rsidR="00241A2B" w:rsidRDefault="00241A2B" w:rsidP="00261D25"/>
    <w:p w14:paraId="6933C9F6" w14:textId="1EECC8E1" w:rsidR="00241A2B" w:rsidRPr="008D12F4" w:rsidRDefault="00FE2F83" w:rsidP="00261D25">
      <w:pPr>
        <w:rPr>
          <w:b/>
          <w:bCs/>
        </w:rPr>
      </w:pPr>
      <w:r>
        <w:rPr>
          <w:rFonts w:hint="eastAsia"/>
          <w:b/>
          <w:bCs/>
        </w:rPr>
        <w:t>数据</w:t>
      </w:r>
      <w:r w:rsidR="00241A2B" w:rsidRPr="008D12F4">
        <w:rPr>
          <w:rFonts w:hint="eastAsia"/>
          <w:b/>
          <w:bCs/>
        </w:rPr>
        <w:t>模块：</w:t>
      </w:r>
    </w:p>
    <w:p w14:paraId="3857AC25" w14:textId="41020C08" w:rsidR="008D12F4" w:rsidRDefault="00241A2B" w:rsidP="008D12F4">
      <w:pPr>
        <w:ind w:leftChars="200" w:left="420"/>
      </w:pPr>
      <w:r>
        <w:rPr>
          <w:rFonts w:hint="eastAsia"/>
        </w:rPr>
        <w:t>参会者</w:t>
      </w:r>
      <w:r w:rsidR="00691711">
        <w:rPr>
          <w:rFonts w:hint="eastAsia"/>
        </w:rPr>
        <w:t>信息</w:t>
      </w:r>
      <w:r w:rsidR="0083350F">
        <w:rPr>
          <w:rFonts w:hint="eastAsia"/>
        </w:rPr>
        <w:t>：来自idoctor，部分来自chief</w:t>
      </w:r>
    </w:p>
    <w:p w14:paraId="0911B833" w14:textId="4E74A8FC" w:rsidR="008D12F4" w:rsidRDefault="00241A2B" w:rsidP="008D12F4">
      <w:pPr>
        <w:ind w:leftChars="200" w:left="420"/>
      </w:pPr>
      <w:r>
        <w:rPr>
          <w:rFonts w:hint="eastAsia"/>
        </w:rPr>
        <w:t>讲者</w:t>
      </w:r>
      <w:r w:rsidR="00691711">
        <w:rPr>
          <w:rFonts w:hint="eastAsia"/>
        </w:rPr>
        <w:t>信息</w:t>
      </w:r>
      <w:r w:rsidR="008A2664">
        <w:rPr>
          <w:rFonts w:hint="eastAsia"/>
        </w:rPr>
        <w:t>：来自chief</w:t>
      </w:r>
    </w:p>
    <w:p w14:paraId="76B71698" w14:textId="242C0E30" w:rsidR="008D12F4" w:rsidRDefault="00C1055A" w:rsidP="008D12F4">
      <w:pPr>
        <w:ind w:leftChars="200" w:left="420"/>
      </w:pPr>
      <w:r>
        <w:rPr>
          <w:rFonts w:hint="eastAsia"/>
        </w:rPr>
        <w:t>会议信息</w:t>
      </w:r>
      <w:r w:rsidR="008D12F4">
        <w:rPr>
          <w:rFonts w:hint="eastAsia"/>
        </w:rPr>
        <w:t>：</w:t>
      </w:r>
      <w:r w:rsidR="008A2664">
        <w:rPr>
          <w:rFonts w:hint="eastAsia"/>
        </w:rPr>
        <w:t>来自chief，</w:t>
      </w:r>
      <w:r w:rsidR="004F4508">
        <w:rPr>
          <w:rFonts w:hint="eastAsia"/>
        </w:rPr>
        <w:t>会议类型</w:t>
      </w:r>
      <w:r w:rsidR="008A2664">
        <w:rPr>
          <w:rFonts w:hint="eastAsia"/>
        </w:rPr>
        <w:t>(</w:t>
      </w:r>
      <w:r w:rsidR="004F4508">
        <w:rPr>
          <w:rFonts w:hint="eastAsia"/>
        </w:rPr>
        <w:t>面对面，网络会议</w:t>
      </w:r>
      <w:r w:rsidR="008A2664">
        <w:rPr>
          <w:rFonts w:hint="eastAsia"/>
        </w:rPr>
        <w:t>)</w:t>
      </w:r>
    </w:p>
    <w:p w14:paraId="11A30310" w14:textId="77777777" w:rsidR="008D12F4" w:rsidRDefault="00241A2B" w:rsidP="008D12F4">
      <w:pPr>
        <w:ind w:leftChars="200" w:left="420"/>
      </w:pPr>
      <w:r>
        <w:rPr>
          <w:rFonts w:hint="eastAsia"/>
        </w:rPr>
        <w:t>产品</w:t>
      </w:r>
      <w:r w:rsidR="00691711">
        <w:rPr>
          <w:rFonts w:hint="eastAsia"/>
        </w:rPr>
        <w:t>信息</w:t>
      </w:r>
    </w:p>
    <w:p w14:paraId="144D969C" w14:textId="77777777" w:rsidR="008D12F4" w:rsidRDefault="00241A2B" w:rsidP="008D12F4">
      <w:pPr>
        <w:ind w:leftChars="200" w:left="420"/>
      </w:pPr>
      <w:r>
        <w:rPr>
          <w:rFonts w:hint="eastAsia"/>
        </w:rPr>
        <w:t>销售组织架构</w:t>
      </w:r>
      <w:r w:rsidR="00691711">
        <w:rPr>
          <w:rFonts w:hint="eastAsia"/>
        </w:rPr>
        <w:t>信息</w:t>
      </w:r>
    </w:p>
    <w:p w14:paraId="382DB013" w14:textId="1E6142D5" w:rsidR="00241A2B" w:rsidRDefault="00241A2B" w:rsidP="008D12F4">
      <w:pPr>
        <w:ind w:leftChars="200" w:left="420"/>
      </w:pPr>
      <w:r>
        <w:rPr>
          <w:rFonts w:hint="eastAsia"/>
        </w:rPr>
        <w:t>时间信息</w:t>
      </w:r>
    </w:p>
    <w:p w14:paraId="13EE33D0" w14:textId="344678C5" w:rsidR="001B52C8" w:rsidRDefault="001B52C8" w:rsidP="00261D25"/>
    <w:p w14:paraId="4233DDAE" w14:textId="77777777" w:rsidR="00481394" w:rsidRPr="009E4030" w:rsidRDefault="00481394" w:rsidP="00481394">
      <w:pPr>
        <w:rPr>
          <w:b/>
          <w:bCs/>
        </w:rPr>
      </w:pPr>
      <w:r w:rsidRPr="009E4030">
        <w:rPr>
          <w:rFonts w:hint="eastAsia"/>
          <w:b/>
          <w:bCs/>
        </w:rPr>
        <w:t>报告包括：</w:t>
      </w:r>
    </w:p>
    <w:p w14:paraId="0E93FEFA" w14:textId="6B4F3E5F" w:rsidR="001B52C8" w:rsidRDefault="00EE3879" w:rsidP="00261D25">
      <w:r>
        <w:tab/>
        <w:t xml:space="preserve">HCP program analysis: </w:t>
      </w:r>
      <w:r>
        <w:rPr>
          <w:rFonts w:hint="eastAsia"/>
        </w:rPr>
        <w:t>关于医生的分析，program理解为会议，如场次数，参会人数</w:t>
      </w:r>
    </w:p>
    <w:p w14:paraId="5A18B24E" w14:textId="1D15DCF3" w:rsidR="00BC4BB7" w:rsidRDefault="00BC4BB7" w:rsidP="00261D25">
      <w:r>
        <w:tab/>
      </w:r>
      <w:r w:rsidR="00AA56E4">
        <w:rPr>
          <w:rFonts w:hint="eastAsia"/>
        </w:rPr>
        <w:t>Meeting</w:t>
      </w:r>
      <w:r w:rsidR="00AA56E4">
        <w:t xml:space="preserve"> </w:t>
      </w:r>
      <w:r w:rsidR="00AA56E4">
        <w:rPr>
          <w:rFonts w:hint="eastAsia"/>
        </w:rPr>
        <w:t>Fees</w:t>
      </w:r>
      <w:r w:rsidR="00AA56E4">
        <w:t xml:space="preserve"> </w:t>
      </w:r>
      <w:r w:rsidR="00AA56E4">
        <w:rPr>
          <w:rFonts w:hint="eastAsia"/>
        </w:rPr>
        <w:t>Analysis：会议的</w:t>
      </w:r>
      <w:r w:rsidR="00C45DA1">
        <w:rPr>
          <w:rFonts w:hint="eastAsia"/>
        </w:rPr>
        <w:t>费</w:t>
      </w:r>
      <w:r w:rsidR="00AA56E4">
        <w:rPr>
          <w:rFonts w:hint="eastAsia"/>
        </w:rPr>
        <w:t>用，</w:t>
      </w:r>
      <w:r w:rsidR="00C45DA1">
        <w:rPr>
          <w:rFonts w:hint="eastAsia"/>
        </w:rPr>
        <w:t>针对</w:t>
      </w:r>
      <w:r w:rsidR="00AA56E4">
        <w:rPr>
          <w:rFonts w:hint="eastAsia"/>
        </w:rPr>
        <w:t>参会者和讲者</w:t>
      </w:r>
      <w:r w:rsidR="00C45DA1">
        <w:rPr>
          <w:rFonts w:hint="eastAsia"/>
        </w:rPr>
        <w:t>，场地费，咨询费，餐费，</w:t>
      </w:r>
      <w:r w:rsidR="003B543C">
        <w:rPr>
          <w:rFonts w:hint="eastAsia"/>
        </w:rPr>
        <w:t>差旅费</w:t>
      </w:r>
      <w:r w:rsidR="004406B6">
        <w:rPr>
          <w:rFonts w:hint="eastAsia"/>
        </w:rPr>
        <w:t>，会议奖品</w:t>
      </w:r>
    </w:p>
    <w:p w14:paraId="594A0FC5" w14:textId="52647B25" w:rsidR="009406AF" w:rsidRDefault="009406AF" w:rsidP="009406AF">
      <w:pPr>
        <w:ind w:firstLine="420"/>
      </w:pPr>
      <w:r>
        <w:rPr>
          <w:rFonts w:hint="eastAsia"/>
        </w:rPr>
        <w:t>Speaker</w:t>
      </w:r>
      <w:r>
        <w:t xml:space="preserve"> </w:t>
      </w:r>
      <w:r>
        <w:rPr>
          <w:rFonts w:hint="eastAsia"/>
        </w:rPr>
        <w:t>Activity</w:t>
      </w:r>
      <w:r>
        <w:t xml:space="preserve"> </w:t>
      </w:r>
      <w:r>
        <w:rPr>
          <w:rFonts w:hint="eastAsia"/>
        </w:rPr>
        <w:t>Analysis：</w:t>
      </w:r>
      <w:r w:rsidR="00450A9D">
        <w:rPr>
          <w:rFonts w:hint="eastAsia"/>
        </w:rPr>
        <w:t>专门针对讲者进行分析，</w:t>
      </w:r>
      <w:r w:rsidR="001E161C">
        <w:rPr>
          <w:rFonts w:hint="eastAsia"/>
        </w:rPr>
        <w:t>比如</w:t>
      </w:r>
      <w:r w:rsidR="00450A9D">
        <w:rPr>
          <w:rFonts w:hint="eastAsia"/>
        </w:rPr>
        <w:t>一年的费用多少，场次多少</w:t>
      </w:r>
    </w:p>
    <w:p w14:paraId="26095C7D" w14:textId="1C495886" w:rsidR="001B52C8" w:rsidRDefault="00566121" w:rsidP="00774364">
      <w:pPr>
        <w:ind w:firstLine="420"/>
      </w:pPr>
      <w:r>
        <w:rPr>
          <w:rFonts w:hint="eastAsia"/>
        </w:rPr>
        <w:t>Meeting</w:t>
      </w:r>
      <w:r>
        <w:t xml:space="preserve"> </w:t>
      </w:r>
      <w:r>
        <w:rPr>
          <w:rFonts w:hint="eastAsia"/>
        </w:rPr>
        <w:t>Feedback</w:t>
      </w:r>
      <w:r>
        <w:t xml:space="preserve"> </w:t>
      </w:r>
      <w:r>
        <w:rPr>
          <w:rFonts w:hint="eastAsia"/>
        </w:rPr>
        <w:t>Survey</w:t>
      </w:r>
      <w:r>
        <w:t xml:space="preserve"> </w:t>
      </w:r>
      <w:r>
        <w:rPr>
          <w:rFonts w:hint="eastAsia"/>
        </w:rPr>
        <w:t>Analysis：</w:t>
      </w:r>
      <w:r w:rsidR="000838B2">
        <w:rPr>
          <w:rFonts w:hint="eastAsia"/>
        </w:rPr>
        <w:t>会议结果的反馈状态</w:t>
      </w:r>
      <w:r w:rsidR="00655AE3">
        <w:rPr>
          <w:rFonts w:hint="eastAsia"/>
        </w:rPr>
        <w:t>，问卷调查，评价之类</w:t>
      </w:r>
    </w:p>
    <w:p w14:paraId="0E211AE0" w14:textId="17A0B790" w:rsidR="001B52C8" w:rsidRDefault="000E349F" w:rsidP="000E349F">
      <w:pPr>
        <w:pStyle w:val="Heading2"/>
      </w:pPr>
      <w:r w:rsidRPr="000E349F">
        <w:rPr>
          <w:rFonts w:hint="eastAsia"/>
          <w:sz w:val="24"/>
          <w:szCs w:val="24"/>
        </w:rPr>
        <w:t>BenchMark</w:t>
      </w:r>
      <w:r w:rsidR="00B73055">
        <w:rPr>
          <w:rFonts w:hint="eastAsia"/>
          <w:sz w:val="24"/>
          <w:szCs w:val="24"/>
        </w:rPr>
        <w:t>（</w:t>
      </w:r>
      <w:r w:rsidR="000170A8">
        <w:rPr>
          <w:rFonts w:hint="eastAsia"/>
          <w:sz w:val="24"/>
          <w:szCs w:val="24"/>
        </w:rPr>
        <w:t>上游</w:t>
      </w:r>
      <w:r w:rsidR="00B73055">
        <w:rPr>
          <w:rFonts w:hint="eastAsia"/>
          <w:sz w:val="24"/>
          <w:szCs w:val="24"/>
        </w:rPr>
        <w:t>）</w:t>
      </w:r>
    </w:p>
    <w:p w14:paraId="688EA549" w14:textId="316D3FB1" w:rsidR="00567A2D" w:rsidRPr="00104B3A" w:rsidRDefault="00567A2D" w:rsidP="00261D25">
      <w:pPr>
        <w:rPr>
          <w:b/>
          <w:bCs/>
        </w:rPr>
      </w:pPr>
      <w:r w:rsidRPr="00104B3A">
        <w:rPr>
          <w:rFonts w:hint="eastAsia"/>
          <w:b/>
          <w:bCs/>
        </w:rPr>
        <w:t>平台介绍：</w:t>
      </w:r>
    </w:p>
    <w:p w14:paraId="473145D6" w14:textId="72507788" w:rsidR="00567A2D" w:rsidRDefault="00567A2D" w:rsidP="00261D25">
      <w:r>
        <w:tab/>
      </w:r>
      <w:r>
        <w:rPr>
          <w:rFonts w:hint="eastAsia"/>
        </w:rPr>
        <w:t>主要提供了市场上，礼来同等药效</w:t>
      </w:r>
      <w:r w:rsidR="00F72F62">
        <w:rPr>
          <w:rFonts w:hint="eastAsia"/>
        </w:rPr>
        <w:t>的</w:t>
      </w:r>
      <w:r>
        <w:rPr>
          <w:rFonts w:hint="eastAsia"/>
        </w:rPr>
        <w:t>药品</w:t>
      </w:r>
      <w:r w:rsidR="004119A8">
        <w:rPr>
          <w:rFonts w:hint="eastAsia"/>
        </w:rPr>
        <w:t>的</w:t>
      </w:r>
      <w:r>
        <w:rPr>
          <w:rFonts w:hint="eastAsia"/>
        </w:rPr>
        <w:t>竞品的数据</w:t>
      </w:r>
      <w:r w:rsidR="00570467">
        <w:rPr>
          <w:rFonts w:hint="eastAsia"/>
        </w:rPr>
        <w:t>，用于分析礼来产品的市场比重，及分析竞争对手</w:t>
      </w:r>
      <w:r>
        <w:tab/>
      </w:r>
    </w:p>
    <w:p w14:paraId="33FEF29B" w14:textId="77777777" w:rsidR="00567A2D" w:rsidRDefault="00567A2D" w:rsidP="00261D25"/>
    <w:p w14:paraId="49828100" w14:textId="5A28C15B" w:rsidR="001B52C8" w:rsidRPr="009F5F6C" w:rsidRDefault="00AC0693" w:rsidP="00261D25">
      <w:pPr>
        <w:rPr>
          <w:b/>
          <w:bCs/>
        </w:rPr>
      </w:pPr>
      <w:r w:rsidRPr="009F5F6C">
        <w:rPr>
          <w:rFonts w:hint="eastAsia"/>
          <w:b/>
          <w:bCs/>
        </w:rPr>
        <w:t>上游系统：</w:t>
      </w:r>
    </w:p>
    <w:p w14:paraId="10EC028A" w14:textId="406C316D" w:rsidR="00AE0EE0" w:rsidRDefault="00AC0693" w:rsidP="00261D25">
      <w:r>
        <w:tab/>
      </w:r>
      <w:r>
        <w:rPr>
          <w:rFonts w:hint="eastAsia"/>
        </w:rPr>
        <w:t>中国药协会</w:t>
      </w:r>
      <w:r w:rsidR="004D790D">
        <w:t>/</w:t>
      </w:r>
      <w:r w:rsidR="004D790D">
        <w:rPr>
          <w:rFonts w:hint="eastAsia"/>
        </w:rPr>
        <w:t>国药诚信</w:t>
      </w:r>
      <w:r w:rsidR="00AE0EE0">
        <w:rPr>
          <w:rFonts w:hint="eastAsia"/>
        </w:rPr>
        <w:t>：数据是到医院粒度的</w:t>
      </w:r>
    </w:p>
    <w:p w14:paraId="603F5B4F" w14:textId="433D7860" w:rsidR="00AE0EE0" w:rsidRDefault="00AC0693" w:rsidP="00AE0EE0">
      <w:pPr>
        <w:ind w:firstLine="420"/>
      </w:pPr>
      <w:r>
        <w:t>IMS</w:t>
      </w:r>
      <w:r w:rsidR="00D5019A">
        <w:rPr>
          <w:rFonts w:hint="eastAsia"/>
        </w:rPr>
        <w:t>：数据是到制造商粒度的</w:t>
      </w:r>
      <w:r w:rsidR="00482F6B">
        <w:rPr>
          <w:rFonts w:hint="eastAsia"/>
        </w:rPr>
        <w:t>（礼来，辉瑞）</w:t>
      </w:r>
    </w:p>
    <w:p w14:paraId="29A7C66A" w14:textId="24738E7A" w:rsidR="001B52C8" w:rsidRDefault="001B52C8" w:rsidP="00261D25"/>
    <w:p w14:paraId="002D9A1E" w14:textId="1E77CEB4" w:rsidR="001B52C8" w:rsidRPr="00DC391A" w:rsidRDefault="000B0C26" w:rsidP="00261D25">
      <w:pPr>
        <w:rPr>
          <w:b/>
          <w:bCs/>
        </w:rPr>
      </w:pPr>
      <w:r w:rsidRPr="00DC391A">
        <w:rPr>
          <w:rFonts w:hint="eastAsia"/>
          <w:b/>
          <w:bCs/>
        </w:rPr>
        <w:t>模块：</w:t>
      </w:r>
    </w:p>
    <w:p w14:paraId="75418064" w14:textId="195B592A" w:rsidR="000B0C26" w:rsidRDefault="000B0C26" w:rsidP="00261D25">
      <w:r>
        <w:tab/>
      </w:r>
      <w:r>
        <w:rPr>
          <w:rFonts w:hint="eastAsia"/>
        </w:rPr>
        <w:t>厂商</w:t>
      </w:r>
      <w:r w:rsidR="00AE4B43">
        <w:rPr>
          <w:rFonts w:hint="eastAsia"/>
        </w:rPr>
        <w:t>信息</w:t>
      </w:r>
      <w:r>
        <w:rPr>
          <w:rFonts w:hint="eastAsia"/>
        </w:rPr>
        <w:t>，医院</w:t>
      </w:r>
      <w:r w:rsidR="00AE4B43">
        <w:rPr>
          <w:rFonts w:hint="eastAsia"/>
        </w:rPr>
        <w:t>信息</w:t>
      </w:r>
      <w:r>
        <w:rPr>
          <w:rFonts w:hint="eastAsia"/>
        </w:rPr>
        <w:t>，产品</w:t>
      </w:r>
      <w:r w:rsidR="00AE4B43">
        <w:rPr>
          <w:rFonts w:hint="eastAsia"/>
        </w:rPr>
        <w:t>信息</w:t>
      </w:r>
      <w:r>
        <w:rPr>
          <w:rFonts w:hint="eastAsia"/>
        </w:rPr>
        <w:t>，时间信息</w:t>
      </w:r>
    </w:p>
    <w:p w14:paraId="31FB8BE9" w14:textId="1A33497B" w:rsidR="001B52C8" w:rsidRDefault="001B52C8" w:rsidP="00261D25"/>
    <w:p w14:paraId="47F7A739" w14:textId="77777777" w:rsidR="00DB23BB" w:rsidRPr="009E4030" w:rsidRDefault="00DB23BB" w:rsidP="00DB23BB">
      <w:pPr>
        <w:rPr>
          <w:b/>
          <w:bCs/>
        </w:rPr>
      </w:pPr>
      <w:r w:rsidRPr="009E4030">
        <w:rPr>
          <w:rFonts w:hint="eastAsia"/>
          <w:b/>
          <w:bCs/>
        </w:rPr>
        <w:t>报告包括：</w:t>
      </w:r>
    </w:p>
    <w:p w14:paraId="3C96B360" w14:textId="17EB13EA" w:rsidR="001B52C8" w:rsidRDefault="00DB23BB" w:rsidP="00261D25">
      <w:r>
        <w:tab/>
      </w:r>
      <w:r w:rsidR="00FF5129">
        <w:rPr>
          <w:rFonts w:hint="eastAsia"/>
        </w:rPr>
        <w:t>Market</w:t>
      </w:r>
      <w:r w:rsidR="00FF5129">
        <w:t xml:space="preserve"> </w:t>
      </w:r>
      <w:r w:rsidR="00FF5129">
        <w:rPr>
          <w:rFonts w:hint="eastAsia"/>
        </w:rPr>
        <w:t>Potential</w:t>
      </w:r>
      <w:r w:rsidR="00FF5129">
        <w:t xml:space="preserve"> </w:t>
      </w:r>
      <w:r w:rsidR="00FF5129">
        <w:rPr>
          <w:rFonts w:hint="eastAsia"/>
        </w:rPr>
        <w:t>Analysis</w:t>
      </w:r>
    </w:p>
    <w:p w14:paraId="3067B633" w14:textId="22C0407A" w:rsidR="00FF5129" w:rsidRDefault="00FF5129" w:rsidP="00FF512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>Competitor Analysis</w:t>
      </w:r>
    </w:p>
    <w:p w14:paraId="5CF37D3E" w14:textId="04189875" w:rsidR="001B52C8" w:rsidRPr="00DB23BB" w:rsidRDefault="001B52C8" w:rsidP="00261D25"/>
    <w:p w14:paraId="3072B035" w14:textId="10F38E17" w:rsidR="00AE481C" w:rsidRPr="003204B0" w:rsidRDefault="00A7733D" w:rsidP="003204B0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LCCP</w:t>
      </w:r>
      <w:r w:rsidR="00B73055">
        <w:rPr>
          <w:rFonts w:hint="eastAsia"/>
          <w:sz w:val="24"/>
          <w:szCs w:val="24"/>
        </w:rPr>
        <w:t>（上游）</w:t>
      </w:r>
    </w:p>
    <w:p w14:paraId="435A1F85" w14:textId="24605E07" w:rsidR="007E60F6" w:rsidRPr="00D63F82" w:rsidRDefault="00AB43E2" w:rsidP="007E60F6">
      <w:pPr>
        <w:rPr>
          <w:b/>
          <w:bCs/>
        </w:rPr>
      </w:pPr>
      <w:r w:rsidRPr="00D63F82">
        <w:rPr>
          <w:rFonts w:hint="eastAsia"/>
          <w:b/>
          <w:bCs/>
        </w:rPr>
        <w:t>上游系统：</w:t>
      </w:r>
    </w:p>
    <w:p w14:paraId="2003EC2A" w14:textId="306DF7D9" w:rsidR="00AB43E2" w:rsidRDefault="00AB43E2" w:rsidP="007E60F6">
      <w:r>
        <w:tab/>
        <w:t>LCCP</w:t>
      </w:r>
      <w:r w:rsidR="00FA6B81">
        <w:t>(</w:t>
      </w:r>
      <w:r w:rsidR="00FA6B81" w:rsidRPr="00FA6B81">
        <w:rPr>
          <w:rFonts w:hint="eastAsia"/>
        </w:rPr>
        <w:t>礼来糖尿病优行关爱项目</w:t>
      </w:r>
      <w:r w:rsidR="00A7140D">
        <w:rPr>
          <w:rFonts w:hint="eastAsia"/>
        </w:rPr>
        <w:t xml:space="preserve"> </w:t>
      </w:r>
      <w:r w:rsidR="00A7140D">
        <w:rPr>
          <w:rFonts w:ascii="Segoe UI Emoji" w:hAnsi="Segoe UI Emoji"/>
          <w:color w:val="404040"/>
          <w:shd w:val="clear" w:color="auto" w:fill="FFFFFF"/>
        </w:rPr>
        <w:t>Lilly Connected Care Program</w:t>
      </w:r>
      <w:r w:rsidR="00FA6B81">
        <w:t>)</w:t>
      </w:r>
      <w:r w:rsidR="0097705E">
        <w:rPr>
          <w:rFonts w:hint="eastAsia"/>
        </w:rPr>
        <w:t>：</w:t>
      </w:r>
    </w:p>
    <w:p w14:paraId="55F82F4F" w14:textId="77777777" w:rsidR="0097705E" w:rsidRDefault="0097705E" w:rsidP="0097705E">
      <w:r>
        <w:tab/>
      </w:r>
      <w:r>
        <w:rPr>
          <w:rFonts w:hint="eastAsia"/>
        </w:rPr>
        <w:t>从第三方平台，如腾讯，丁香园抓取数据到系统，数据包括医生，患者，数据主要是糖尿病方面的</w:t>
      </w:r>
    </w:p>
    <w:p w14:paraId="2D3BD96B" w14:textId="77777777" w:rsidR="0097705E" w:rsidRDefault="0097705E" w:rsidP="0097705E">
      <w:r>
        <w:tab/>
      </w:r>
      <w:r>
        <w:rPr>
          <w:rFonts w:hint="eastAsia"/>
        </w:rPr>
        <w:t>为医生提供卡片，然后医生将卡片给患者填写，卡片有一些表单，患者填写卡片后进行审核，如何通过则该患者入组，入组的意义可能就是患者买药，预约医生更方便些</w:t>
      </w:r>
    </w:p>
    <w:p w14:paraId="6C10B10A" w14:textId="77777777" w:rsidR="0097705E" w:rsidRDefault="0097705E" w:rsidP="0097705E">
      <w:r>
        <w:tab/>
      </w:r>
      <w:r>
        <w:rPr>
          <w:rFonts w:hint="eastAsia"/>
        </w:rPr>
        <w:t>我们分析数据主要是分析，医生患者入组情况，如果入组多，则说明医生活跃，该医生就会成为重点目标</w:t>
      </w:r>
    </w:p>
    <w:p w14:paraId="5764BE4C" w14:textId="77777777" w:rsidR="0097705E" w:rsidRDefault="0097705E" w:rsidP="0097705E">
      <w:r>
        <w:tab/>
      </w:r>
      <w:r>
        <w:rPr>
          <w:rFonts w:hint="eastAsia"/>
        </w:rPr>
        <w:t>一定时期内也会有有挂起，退组的情况，比如没有互动的话就挂起，挂起一定时间则退组</w:t>
      </w:r>
    </w:p>
    <w:p w14:paraId="5283071E" w14:textId="77777777" w:rsidR="0097705E" w:rsidRDefault="0097705E" w:rsidP="007E60F6"/>
    <w:p w14:paraId="62AD25C8" w14:textId="278F49A4" w:rsidR="008D330F" w:rsidRDefault="008D330F" w:rsidP="007E60F6"/>
    <w:p w14:paraId="3F08E634" w14:textId="4A099594" w:rsidR="008D330F" w:rsidRPr="00A94603" w:rsidRDefault="000B623D" w:rsidP="007E60F6">
      <w:pPr>
        <w:rPr>
          <w:b/>
          <w:bCs/>
        </w:rPr>
      </w:pPr>
      <w:r>
        <w:rPr>
          <w:rFonts w:hint="eastAsia"/>
          <w:b/>
          <w:bCs/>
        </w:rPr>
        <w:t>数据</w:t>
      </w:r>
      <w:r w:rsidR="008D330F" w:rsidRPr="00A94603">
        <w:rPr>
          <w:rFonts w:hint="eastAsia"/>
          <w:b/>
          <w:bCs/>
        </w:rPr>
        <w:t>模块：</w:t>
      </w:r>
    </w:p>
    <w:p w14:paraId="499286F9" w14:textId="70A72C9B" w:rsidR="008D330F" w:rsidRDefault="008D330F" w:rsidP="007E60F6">
      <w:r>
        <w:tab/>
      </w:r>
      <w:r>
        <w:rPr>
          <w:rFonts w:hint="eastAsia"/>
        </w:rPr>
        <w:t>病人信息，医生信息，销售组织架构信息，时间维度信息</w:t>
      </w:r>
    </w:p>
    <w:p w14:paraId="58673C0E" w14:textId="0B77C7C5" w:rsidR="008D330F" w:rsidRDefault="008D330F" w:rsidP="007E60F6"/>
    <w:p w14:paraId="0D378C83" w14:textId="035A47E1" w:rsidR="008D330F" w:rsidRPr="00892176" w:rsidRDefault="008D330F" w:rsidP="007E60F6">
      <w:pPr>
        <w:rPr>
          <w:b/>
          <w:bCs/>
        </w:rPr>
      </w:pPr>
      <w:r w:rsidRPr="00892176">
        <w:rPr>
          <w:rFonts w:hint="eastAsia"/>
          <w:b/>
          <w:bCs/>
        </w:rPr>
        <w:t>报告：</w:t>
      </w:r>
    </w:p>
    <w:p w14:paraId="398422A9" w14:textId="21EA3F8F" w:rsidR="008D330F" w:rsidRDefault="008D330F" w:rsidP="007E60F6">
      <w:r>
        <w:tab/>
      </w:r>
      <w:r>
        <w:rPr>
          <w:rFonts w:hint="eastAsia"/>
        </w:rPr>
        <w:t>Patient</w:t>
      </w:r>
      <w:r>
        <w:t xml:space="preserve"> </w:t>
      </w:r>
      <w:r>
        <w:rPr>
          <w:rFonts w:hint="eastAsia"/>
        </w:rPr>
        <w:t>Activity</w:t>
      </w:r>
      <w:r>
        <w:t xml:space="preserve"> </w:t>
      </w:r>
      <w:r>
        <w:rPr>
          <w:rFonts w:hint="eastAsia"/>
        </w:rPr>
        <w:t>Analysis</w:t>
      </w:r>
    </w:p>
    <w:p w14:paraId="329503AD" w14:textId="6DF199BA" w:rsidR="008D330F" w:rsidRDefault="008D330F" w:rsidP="007E60F6">
      <w:r>
        <w:tab/>
      </w:r>
      <w:r>
        <w:rPr>
          <w:rFonts w:hint="eastAsia"/>
        </w:rPr>
        <w:t>Doctor</w:t>
      </w:r>
      <w:r>
        <w:t xml:space="preserve"> </w:t>
      </w:r>
      <w:r>
        <w:rPr>
          <w:rFonts w:hint="eastAsia"/>
        </w:rPr>
        <w:t>Activity</w:t>
      </w:r>
      <w:r>
        <w:t xml:space="preserve"> </w:t>
      </w:r>
      <w:r>
        <w:rPr>
          <w:rFonts w:hint="eastAsia"/>
        </w:rPr>
        <w:t>Analysis</w:t>
      </w:r>
    </w:p>
    <w:p w14:paraId="568B5C3C" w14:textId="6F79464D" w:rsidR="00252D0C" w:rsidRDefault="008D330F" w:rsidP="007E60F6">
      <w:r>
        <w:tab/>
        <w:t>Patient-doctor enrollment Analysis</w:t>
      </w:r>
    </w:p>
    <w:p w14:paraId="70954379" w14:textId="5289B775" w:rsidR="000744E9" w:rsidRPr="0025093B" w:rsidRDefault="00252D0C" w:rsidP="0025093B">
      <w:pPr>
        <w:pStyle w:val="Heading2"/>
        <w:rPr>
          <w:sz w:val="24"/>
          <w:szCs w:val="24"/>
        </w:rPr>
      </w:pPr>
      <w:r>
        <w:rPr>
          <w:rFonts w:hint="eastAsia"/>
          <w:sz w:val="24"/>
          <w:szCs w:val="24"/>
        </w:rPr>
        <w:t>iDoctor</w:t>
      </w:r>
      <w:r w:rsidR="004D646C">
        <w:rPr>
          <w:rFonts w:hint="eastAsia"/>
          <w:sz w:val="24"/>
          <w:szCs w:val="24"/>
        </w:rPr>
        <w:t>（上游）</w:t>
      </w:r>
    </w:p>
    <w:p w14:paraId="797B7089" w14:textId="5F6050EE" w:rsidR="00821C7B" w:rsidRPr="00D57D70" w:rsidRDefault="00561DAB" w:rsidP="00821C7B">
      <w:pPr>
        <w:rPr>
          <w:b/>
          <w:bCs/>
        </w:rPr>
      </w:pPr>
      <w:r w:rsidRPr="00D57D70">
        <w:rPr>
          <w:rFonts w:hint="eastAsia"/>
          <w:b/>
          <w:bCs/>
        </w:rPr>
        <w:t>上游系统：</w:t>
      </w:r>
    </w:p>
    <w:p w14:paraId="1A6FFF85" w14:textId="77777777" w:rsidR="00726B6B" w:rsidRDefault="00561DAB" w:rsidP="00821C7B">
      <w:r>
        <w:tab/>
      </w:r>
      <w:r>
        <w:rPr>
          <w:rFonts w:hint="eastAsia"/>
        </w:rPr>
        <w:t>iDoctor：主要用于医生群体，医生通过该平台与代表进行互动，同时也可了解礼来相关动向，如新产品发布，组织活动，以及会议邀请等</w:t>
      </w:r>
      <w:r w:rsidR="00ED405C">
        <w:rPr>
          <w:rFonts w:hint="eastAsia"/>
        </w:rPr>
        <w:t>，</w:t>
      </w:r>
    </w:p>
    <w:p w14:paraId="1DD9610C" w14:textId="5E6D55BD" w:rsidR="00E36963" w:rsidRDefault="00ED405C" w:rsidP="00726B6B">
      <w:pPr>
        <w:ind w:firstLine="420"/>
      </w:pPr>
      <w:r>
        <w:rPr>
          <w:rFonts w:hint="eastAsia"/>
        </w:rPr>
        <w:t>该平台也会跟其他系统进行同步及交互</w:t>
      </w:r>
      <w:r w:rsidR="007534D2">
        <w:rPr>
          <w:rFonts w:hint="eastAsia"/>
        </w:rPr>
        <w:t>，现在也在微信平台可以使用了，包括扫码签到</w:t>
      </w:r>
      <w:r w:rsidR="00FD0613">
        <w:rPr>
          <w:rFonts w:hint="eastAsia"/>
        </w:rPr>
        <w:t>，扫码问答，问卷调查</w:t>
      </w:r>
      <w:r w:rsidR="008815F9">
        <w:rPr>
          <w:rFonts w:hint="eastAsia"/>
        </w:rPr>
        <w:t>这些</w:t>
      </w:r>
    </w:p>
    <w:p w14:paraId="0D0DA1CA" w14:textId="69E41E29" w:rsidR="00561DAB" w:rsidRDefault="00E36963" w:rsidP="00E36963">
      <w:pPr>
        <w:ind w:firstLine="420"/>
      </w:pPr>
      <w:r>
        <w:rPr>
          <w:rFonts w:hint="eastAsia"/>
        </w:rPr>
        <w:t>idoctor里也包含了一个子平台，是礼信，主要针对代表</w:t>
      </w:r>
      <w:r w:rsidR="00E309B4">
        <w:rPr>
          <w:rFonts w:hint="eastAsia"/>
        </w:rPr>
        <w:t>，</w:t>
      </w:r>
      <w:r w:rsidR="00573183">
        <w:rPr>
          <w:rFonts w:hint="eastAsia"/>
        </w:rPr>
        <w:t>方便代表给医生推送文章，发送会议邀请之类的</w:t>
      </w:r>
    </w:p>
    <w:p w14:paraId="6F65F870" w14:textId="7585C37B" w:rsidR="00410503" w:rsidRDefault="00410503" w:rsidP="00E36963">
      <w:pPr>
        <w:ind w:firstLine="420"/>
      </w:pPr>
      <w:r>
        <w:rPr>
          <w:rFonts w:hint="eastAsia"/>
        </w:rPr>
        <w:t>中间会生成一些统计数据，比如代表推送文章次数，医生读取，打开文章次数，回应次数</w:t>
      </w:r>
      <w:r w:rsidR="009A2476">
        <w:rPr>
          <w:rFonts w:hint="eastAsia"/>
        </w:rPr>
        <w:t>，收藏下载次数</w:t>
      </w:r>
    </w:p>
    <w:p w14:paraId="24D00474" w14:textId="691DB8C6" w:rsidR="005E6F58" w:rsidRDefault="005E6F58" w:rsidP="00821C7B"/>
    <w:p w14:paraId="34466A0F" w14:textId="793ACBBA" w:rsidR="00763362" w:rsidRDefault="00763362" w:rsidP="000F7A65">
      <w:pPr>
        <w:ind w:firstLine="420"/>
      </w:pPr>
      <w:r>
        <w:rPr>
          <w:rFonts w:hint="eastAsia"/>
        </w:rPr>
        <w:t>该平台在国内比较领先，对于其他药企有很好的参照意义</w:t>
      </w:r>
      <w:r w:rsidR="00B876A7">
        <w:rPr>
          <w:rFonts w:hint="eastAsia"/>
        </w:rPr>
        <w:t>，其他药企还是传统的线下电话的方式</w:t>
      </w:r>
    </w:p>
    <w:p w14:paraId="4865739E" w14:textId="77777777" w:rsidR="00763362" w:rsidRDefault="00763362" w:rsidP="00821C7B"/>
    <w:p w14:paraId="64D5C8C8" w14:textId="3848FC43" w:rsidR="005E6F58" w:rsidRPr="00BA6D2D" w:rsidRDefault="00316DD9" w:rsidP="00821C7B">
      <w:pPr>
        <w:rPr>
          <w:b/>
          <w:bCs/>
        </w:rPr>
      </w:pPr>
      <w:r w:rsidRPr="00BA6D2D">
        <w:rPr>
          <w:rFonts w:hint="eastAsia"/>
          <w:b/>
          <w:bCs/>
        </w:rPr>
        <w:t>数据</w:t>
      </w:r>
      <w:r w:rsidR="005E6F58" w:rsidRPr="00BA6D2D">
        <w:rPr>
          <w:rFonts w:hint="eastAsia"/>
          <w:b/>
          <w:bCs/>
        </w:rPr>
        <w:t>模块：</w:t>
      </w:r>
    </w:p>
    <w:p w14:paraId="494DA67B" w14:textId="560644C2" w:rsidR="005E6F58" w:rsidRDefault="005E6F58" w:rsidP="00821C7B">
      <w:r>
        <w:tab/>
      </w:r>
      <w:r w:rsidR="00C651A4">
        <w:rPr>
          <w:rFonts w:hint="eastAsia"/>
        </w:rPr>
        <w:t>医生信息，销售组织架构信息，会议信息，产品信息，时间维度信息，content信息</w:t>
      </w:r>
    </w:p>
    <w:p w14:paraId="4988B42C" w14:textId="1C74D2D4" w:rsidR="004B4AD0" w:rsidRDefault="004B4AD0" w:rsidP="00821C7B"/>
    <w:p w14:paraId="48C8D67F" w14:textId="692EB23B" w:rsidR="004B4AD0" w:rsidRPr="006A6940" w:rsidRDefault="004B4AD0" w:rsidP="00821C7B">
      <w:pPr>
        <w:rPr>
          <w:b/>
          <w:bCs/>
        </w:rPr>
      </w:pPr>
      <w:r w:rsidRPr="006A6940">
        <w:rPr>
          <w:rFonts w:hint="eastAsia"/>
          <w:b/>
          <w:bCs/>
        </w:rPr>
        <w:t>报告：</w:t>
      </w:r>
    </w:p>
    <w:p w14:paraId="3F78786C" w14:textId="6B283A52" w:rsidR="004B4AD0" w:rsidRDefault="004B4AD0" w:rsidP="00821C7B">
      <w:r>
        <w:tab/>
      </w:r>
      <w:r w:rsidR="00FB48A9">
        <w:rPr>
          <w:rFonts w:hint="eastAsia"/>
        </w:rPr>
        <w:t>医生认证激活分析</w:t>
      </w:r>
    </w:p>
    <w:p w14:paraId="3C2371A8" w14:textId="04862908" w:rsidR="001B52C8" w:rsidRDefault="00BD1DEE" w:rsidP="00261D25">
      <w:r>
        <w:tab/>
      </w:r>
      <w:r>
        <w:rPr>
          <w:rFonts w:hint="eastAsia"/>
        </w:rPr>
        <w:t>医生touchpoint分析，包括文章读取，收藏，下载，提问信息，页面点击信息，包括页面点击各个</w:t>
      </w:r>
      <w:r w:rsidR="00C30565">
        <w:rPr>
          <w:rFonts w:hint="eastAsia"/>
        </w:rPr>
        <w:t>模块</w:t>
      </w:r>
      <w:r>
        <w:rPr>
          <w:rFonts w:hint="eastAsia"/>
        </w:rPr>
        <w:t>次数，</w:t>
      </w:r>
    </w:p>
    <w:p w14:paraId="4ADBC972" w14:textId="32E81FF2" w:rsidR="001B52C8" w:rsidRDefault="005C6B9A" w:rsidP="005C6B9A">
      <w:pPr>
        <w:pStyle w:val="Heading2"/>
      </w:pPr>
      <w:r w:rsidRPr="005C6B9A">
        <w:rPr>
          <w:rFonts w:hint="eastAsia"/>
          <w:sz w:val="24"/>
          <w:szCs w:val="24"/>
        </w:rPr>
        <w:t>下游系统</w:t>
      </w:r>
    </w:p>
    <w:p w14:paraId="69715BBF" w14:textId="75F32F57" w:rsidR="001B52C8" w:rsidRPr="00AE003F" w:rsidRDefault="000D6FFF" w:rsidP="00261D25">
      <w:pPr>
        <w:rPr>
          <w:b/>
          <w:bCs/>
        </w:rPr>
      </w:pPr>
      <w:r w:rsidRPr="00AE003F">
        <w:rPr>
          <w:rFonts w:hint="eastAsia"/>
          <w:b/>
          <w:bCs/>
        </w:rPr>
        <w:t>L</w:t>
      </w:r>
      <w:r w:rsidRPr="00AE003F">
        <w:rPr>
          <w:b/>
          <w:bCs/>
        </w:rPr>
        <w:t>CCI</w:t>
      </w:r>
      <w:r w:rsidR="00677DC4">
        <w:rPr>
          <w:b/>
          <w:bCs/>
        </w:rPr>
        <w:t>(lilly capability center india)</w:t>
      </w:r>
      <w:r w:rsidR="00E752D2" w:rsidRPr="00AE003F">
        <w:rPr>
          <w:rFonts w:hint="eastAsia"/>
          <w:b/>
          <w:bCs/>
        </w:rPr>
        <w:t>：</w:t>
      </w:r>
    </w:p>
    <w:p w14:paraId="37990BC7" w14:textId="2DFEA929" w:rsidR="00E752D2" w:rsidRDefault="00E752D2" w:rsidP="00261D25">
      <w:r>
        <w:tab/>
      </w:r>
      <w:r w:rsidR="003B4130">
        <w:rPr>
          <w:rFonts w:hint="eastAsia"/>
        </w:rPr>
        <w:t>主数据，销量数据，会议数据，CRM，idoctor，lccp， m</w:t>
      </w:r>
      <w:r w:rsidR="003B4130">
        <w:t>3</w:t>
      </w:r>
    </w:p>
    <w:p w14:paraId="1DAC531A" w14:textId="77777777" w:rsidR="005628F3" w:rsidRDefault="005628F3" w:rsidP="00261D25"/>
    <w:p w14:paraId="6C5A73A1" w14:textId="7BD2AF32" w:rsidR="000D6FFF" w:rsidRPr="00AE003F" w:rsidRDefault="000D6FFF" w:rsidP="00261D25">
      <w:pPr>
        <w:rPr>
          <w:b/>
          <w:bCs/>
        </w:rPr>
      </w:pPr>
      <w:r w:rsidRPr="00AE003F">
        <w:rPr>
          <w:rFonts w:hint="eastAsia"/>
          <w:b/>
          <w:bCs/>
        </w:rPr>
        <w:t>P</w:t>
      </w:r>
      <w:r w:rsidRPr="00AE003F">
        <w:rPr>
          <w:b/>
          <w:bCs/>
        </w:rPr>
        <w:t>atient CRM</w:t>
      </w:r>
      <w:r w:rsidR="00470BF5">
        <w:rPr>
          <w:rFonts w:hint="eastAsia"/>
          <w:b/>
          <w:bCs/>
        </w:rPr>
        <w:t>（ipatient）</w:t>
      </w:r>
      <w:r w:rsidR="00CC67E6" w:rsidRPr="00AE003F">
        <w:rPr>
          <w:rFonts w:hint="eastAsia"/>
          <w:b/>
          <w:bCs/>
        </w:rPr>
        <w:t>：</w:t>
      </w:r>
    </w:p>
    <w:p w14:paraId="0AAB3399" w14:textId="03B5E9F5" w:rsidR="003C6C39" w:rsidRDefault="003C6C39" w:rsidP="00261D25">
      <w:r>
        <w:tab/>
      </w:r>
      <w:r w:rsidR="00C33CD6">
        <w:rPr>
          <w:rFonts w:hint="eastAsia"/>
        </w:rPr>
        <w:t>销售组织架构，代表类型，产品，THC，地理信息</w:t>
      </w:r>
    </w:p>
    <w:p w14:paraId="74DCFCF8" w14:textId="154FEE94" w:rsidR="00943896" w:rsidRDefault="00943896" w:rsidP="00261D25">
      <w:r>
        <w:tab/>
      </w:r>
      <w:r>
        <w:rPr>
          <w:rFonts w:hint="eastAsia"/>
        </w:rPr>
        <w:t>主要针对患者，覆盖范围比lccp的患者更广</w:t>
      </w:r>
    </w:p>
    <w:p w14:paraId="6802D4B1" w14:textId="77777777" w:rsidR="00AE003F" w:rsidRDefault="00AE003F" w:rsidP="00261D25"/>
    <w:p w14:paraId="58DB1F72" w14:textId="25D9F0D4" w:rsidR="000D6FFF" w:rsidRPr="00741C26" w:rsidRDefault="000D6FFF" w:rsidP="00261D25">
      <w:pPr>
        <w:rPr>
          <w:b/>
          <w:bCs/>
        </w:rPr>
      </w:pPr>
      <w:r w:rsidRPr="00741C26">
        <w:rPr>
          <w:rFonts w:hint="eastAsia"/>
          <w:b/>
          <w:bCs/>
        </w:rPr>
        <w:t>A</w:t>
      </w:r>
      <w:r w:rsidRPr="00741C26">
        <w:rPr>
          <w:b/>
          <w:bCs/>
        </w:rPr>
        <w:t>BC</w:t>
      </w:r>
      <w:r w:rsidR="00AE003F" w:rsidRPr="00741C26">
        <w:rPr>
          <w:rFonts w:hint="eastAsia"/>
          <w:b/>
          <w:bCs/>
        </w:rPr>
        <w:t>：</w:t>
      </w:r>
    </w:p>
    <w:p w14:paraId="34F8BD2C" w14:textId="645BCB59" w:rsidR="00F82CAD" w:rsidRDefault="00F82CAD" w:rsidP="00261D25">
      <w:r>
        <w:tab/>
      </w:r>
      <w:r w:rsidR="00481530">
        <w:rPr>
          <w:rFonts w:hint="eastAsia"/>
        </w:rPr>
        <w:t>销售组织架构，代表类型，产品，THP，TPP，Decile，销量数据</w:t>
      </w:r>
    </w:p>
    <w:p w14:paraId="30950E7E" w14:textId="77777777" w:rsidR="00A11BA3" w:rsidRDefault="00A11BA3" w:rsidP="00261D25"/>
    <w:p w14:paraId="7330125C" w14:textId="366FE41B" w:rsidR="000D6FFF" w:rsidRPr="00741C26" w:rsidRDefault="000D6FFF" w:rsidP="00261D25">
      <w:pPr>
        <w:rPr>
          <w:b/>
          <w:bCs/>
        </w:rPr>
      </w:pPr>
      <w:r w:rsidRPr="00741C26">
        <w:rPr>
          <w:rFonts w:hint="eastAsia"/>
          <w:b/>
          <w:bCs/>
        </w:rPr>
        <w:t>I</w:t>
      </w:r>
      <w:r w:rsidRPr="00741C26">
        <w:rPr>
          <w:b/>
          <w:bCs/>
        </w:rPr>
        <w:t>NCENTIVE</w:t>
      </w:r>
      <w:r w:rsidR="00CE2445" w:rsidRPr="00741C26">
        <w:rPr>
          <w:rFonts w:hint="eastAsia"/>
          <w:b/>
          <w:bCs/>
        </w:rPr>
        <w:t>：</w:t>
      </w:r>
    </w:p>
    <w:p w14:paraId="7D8EB9DE" w14:textId="6170688D" w:rsidR="00CE2445" w:rsidRDefault="00CE2445" w:rsidP="00261D25">
      <w:r>
        <w:tab/>
      </w:r>
      <w:r w:rsidR="00BD5712">
        <w:rPr>
          <w:rFonts w:hint="eastAsia"/>
        </w:rPr>
        <w:t>销售组织架构，代表类型，医院组销量信息，客户信息</w:t>
      </w:r>
    </w:p>
    <w:p w14:paraId="4FE14B24" w14:textId="77777777" w:rsidR="00EC4528" w:rsidRDefault="00EC4528" w:rsidP="00261D25"/>
    <w:p w14:paraId="0BF8B32F" w14:textId="7413B7B6" w:rsidR="000D6FFF" w:rsidRPr="009D03C1" w:rsidRDefault="000D6FFF" w:rsidP="00261D25">
      <w:pPr>
        <w:rPr>
          <w:b/>
          <w:bCs/>
        </w:rPr>
      </w:pPr>
      <w:r w:rsidRPr="009D03C1">
        <w:rPr>
          <w:rFonts w:hint="eastAsia"/>
          <w:b/>
          <w:bCs/>
        </w:rPr>
        <w:t>S</w:t>
      </w:r>
      <w:r w:rsidRPr="009D03C1">
        <w:rPr>
          <w:b/>
          <w:bCs/>
        </w:rPr>
        <w:t>ST</w:t>
      </w:r>
      <w:r w:rsidR="00684826" w:rsidRPr="009D03C1">
        <w:rPr>
          <w:rFonts w:hint="eastAsia"/>
          <w:b/>
          <w:bCs/>
        </w:rPr>
        <w:t>：</w:t>
      </w:r>
    </w:p>
    <w:p w14:paraId="78A1F618" w14:textId="7F382E0F" w:rsidR="00337523" w:rsidRDefault="007E79FD" w:rsidP="008136FB">
      <w:r>
        <w:tab/>
      </w:r>
      <w:r w:rsidR="007106B6">
        <w:rPr>
          <w:rFonts w:hint="eastAsia"/>
        </w:rPr>
        <w:t>数据：</w:t>
      </w:r>
      <w:r w:rsidR="000F1FE0">
        <w:rPr>
          <w:rFonts w:hint="eastAsia"/>
        </w:rPr>
        <w:t>销量信息，CRM，会议信息</w:t>
      </w:r>
      <w:r w:rsidR="001C4F16">
        <w:rPr>
          <w:rFonts w:hint="eastAsia"/>
        </w:rPr>
        <w:t>，CPA</w:t>
      </w:r>
    </w:p>
    <w:p w14:paraId="294C028A" w14:textId="640A432B" w:rsidR="00B85F4E" w:rsidRDefault="00B85F4E" w:rsidP="008136FB"/>
    <w:p w14:paraId="78BFBD0E" w14:textId="6EC4CCA0" w:rsidR="00B85F4E" w:rsidRDefault="00B85F4E" w:rsidP="008136FB"/>
    <w:p w14:paraId="0EEB10C9" w14:textId="6AEFAFD5" w:rsidR="00B85F4E" w:rsidRDefault="00B85F4E" w:rsidP="008136FB"/>
    <w:p w14:paraId="08395CCB" w14:textId="1BA98621" w:rsidR="00B85F4E" w:rsidRDefault="00B85F4E" w:rsidP="008136FB"/>
    <w:p w14:paraId="518B642C" w14:textId="3C59C4B4" w:rsidR="00B85F4E" w:rsidRDefault="00B85F4E" w:rsidP="008136FB">
      <w:r>
        <w:t>G</w:t>
      </w:r>
      <w:r>
        <w:rPr>
          <w:rFonts w:hint="eastAsia"/>
        </w:rPr>
        <w:t>lue实现流程：</w:t>
      </w:r>
    </w:p>
    <w:p w14:paraId="5ADBEEE0" w14:textId="4267FE23" w:rsidR="00B85F4E" w:rsidRDefault="00B85F4E" w:rsidP="008136FB"/>
    <w:p w14:paraId="2A8D5ABC" w14:textId="13265264" w:rsidR="00B85F4E" w:rsidRDefault="00B85F4E" w:rsidP="008136FB">
      <w:r>
        <w:t xml:space="preserve">First, </w:t>
      </w:r>
      <w:r w:rsidR="00AF6408">
        <w:t xml:space="preserve">the </w:t>
      </w:r>
      <w:r>
        <w:t>cli should be installed on informatica server.</w:t>
      </w:r>
      <w:r w:rsidR="00AF6408">
        <w:t xml:space="preserve"> </w:t>
      </w:r>
    </w:p>
    <w:p w14:paraId="553BA747" w14:textId="443999AD" w:rsidR="00B85F4E" w:rsidRDefault="00B85F4E" w:rsidP="008136FB">
      <w:r>
        <w:t>And then configure</w:t>
      </w:r>
      <w:r w:rsidR="00F36A2B">
        <w:t xml:space="preserve"> the communication channel between AWS and informatica server, this is </w:t>
      </w:r>
      <w:r w:rsidR="00AF6408">
        <w:t xml:space="preserve">not </w:t>
      </w:r>
      <w:r w:rsidR="00F36A2B">
        <w:t xml:space="preserve">done by </w:t>
      </w:r>
      <w:r w:rsidR="00AF6408">
        <w:t xml:space="preserve">us, it is by </w:t>
      </w:r>
      <w:r w:rsidR="00F36A2B">
        <w:t xml:space="preserve">global </w:t>
      </w:r>
      <w:r w:rsidR="00AF6408">
        <w:t xml:space="preserve">third party </w:t>
      </w:r>
      <w:r w:rsidR="00F36A2B">
        <w:t>team.</w:t>
      </w:r>
    </w:p>
    <w:p w14:paraId="70C964C0" w14:textId="6CD68FA7" w:rsidR="00AF6408" w:rsidRDefault="00AF6408" w:rsidP="008136FB">
      <w:r>
        <w:t xml:space="preserve">This is the </w:t>
      </w:r>
      <w:r w:rsidRPr="00AF6408">
        <w:t>premise</w:t>
      </w:r>
      <w:r>
        <w:t>.</w:t>
      </w:r>
    </w:p>
    <w:p w14:paraId="2B33CF65" w14:textId="77777777" w:rsidR="001C587A" w:rsidRDefault="001C587A" w:rsidP="008136FB">
      <w:pPr>
        <w:rPr>
          <w:rFonts w:hint="eastAsia"/>
        </w:rPr>
      </w:pPr>
    </w:p>
    <w:p w14:paraId="4E585E6B" w14:textId="72A0B627" w:rsidR="00F36A2B" w:rsidRDefault="00F36A2B" w:rsidP="008136FB">
      <w:r>
        <w:t xml:space="preserve">In the informatica workflow, we </w:t>
      </w:r>
      <w:r w:rsidR="001C587A">
        <w:t xml:space="preserve">use </w:t>
      </w:r>
      <w:r w:rsidR="00D17D35">
        <w:t>cmd</w:t>
      </w:r>
      <w:r>
        <w:t xml:space="preserve"> task to </w:t>
      </w:r>
      <w:r w:rsidR="001C587A">
        <w:t xml:space="preserve">invoke </w:t>
      </w:r>
      <w:r>
        <w:t xml:space="preserve">cli by </w:t>
      </w:r>
      <w:r w:rsidR="00D17D35">
        <w:t xml:space="preserve">using </w:t>
      </w:r>
      <w:r>
        <w:t>linux shell scripts</w:t>
      </w:r>
      <w:r w:rsidR="00D17D35">
        <w:t xml:space="preserve"> to</w:t>
      </w:r>
      <w:r>
        <w:t xml:space="preserve"> upload files from informatica server to </w:t>
      </w:r>
      <w:r w:rsidR="00D17D35">
        <w:t xml:space="preserve">the specific location of </w:t>
      </w:r>
      <w:r>
        <w:t>s3.</w:t>
      </w:r>
    </w:p>
    <w:p w14:paraId="00DF3632" w14:textId="561FA0AD" w:rsidR="00F36A2B" w:rsidRDefault="00F36A2B" w:rsidP="008136FB">
      <w:r>
        <w:t>Lamada function will be invoke</w:t>
      </w:r>
      <w:r w:rsidR="00D17D35">
        <w:t>d</w:t>
      </w:r>
      <w:r>
        <w:t xml:space="preserve"> once files had been uploaded to</w:t>
      </w:r>
      <w:r w:rsidR="00D17D35">
        <w:t xml:space="preserve"> that</w:t>
      </w:r>
      <w:r>
        <w:t xml:space="preserve"> specific location on s3</w:t>
      </w:r>
      <w:r w:rsidR="00D17D35">
        <w:t>, because</w:t>
      </w:r>
      <w:r>
        <w:t xml:space="preserve"> we configured listeners there.</w:t>
      </w:r>
    </w:p>
    <w:p w14:paraId="29C49930" w14:textId="76359F86" w:rsidR="00F36A2B" w:rsidRDefault="00F36A2B" w:rsidP="008136FB"/>
    <w:p w14:paraId="0235D6C3" w14:textId="5E48868B" w:rsidR="00F36A2B" w:rsidRDefault="00F36A2B" w:rsidP="008136FB">
      <w:r>
        <w:t>The lamada function will inovoke corresponding glue to fetch data from the files.</w:t>
      </w:r>
    </w:p>
    <w:p w14:paraId="1F5E59A4" w14:textId="01A1A593" w:rsidR="00F36A2B" w:rsidRDefault="00F36A2B" w:rsidP="008136FB"/>
    <w:p w14:paraId="14D05152" w14:textId="77777777" w:rsidR="00D17D35" w:rsidRDefault="00F36A2B" w:rsidP="008136FB">
      <w:r>
        <w:t xml:space="preserve">In glue, it will create </w:t>
      </w:r>
      <w:r w:rsidRPr="00F36A2B">
        <w:t>dynamic</w:t>
      </w:r>
      <w:r>
        <w:t xml:space="preserve"> data </w:t>
      </w:r>
      <w:r w:rsidRPr="00F36A2B">
        <w:t>frame</w:t>
      </w:r>
      <w:r>
        <w:t xml:space="preserve"> </w:t>
      </w:r>
      <w:r w:rsidR="00D17D35">
        <w:t xml:space="preserve">to read </w:t>
      </w:r>
      <w:r>
        <w:t xml:space="preserve">data from files. </w:t>
      </w:r>
    </w:p>
    <w:p w14:paraId="3159A656" w14:textId="423429BC" w:rsidR="00F36A2B" w:rsidRDefault="00F36A2B" w:rsidP="008136FB">
      <w:r>
        <w:t xml:space="preserve">And then it will do some small changes for the data, just like </w:t>
      </w:r>
      <w:r w:rsidR="00D17D35">
        <w:t>timestamp</w:t>
      </w:r>
      <w:r>
        <w:t xml:space="preserve"> format conversion, deleting null value,</w:t>
      </w:r>
      <w:r w:rsidR="00D17D35">
        <w:t xml:space="preserve"> filtering out dirty data.</w:t>
      </w:r>
    </w:p>
    <w:p w14:paraId="51DE664E" w14:textId="0F0E4B51" w:rsidR="00F36A2B" w:rsidRDefault="00F36A2B" w:rsidP="008136FB">
      <w:pPr>
        <w:rPr>
          <w:rFonts w:hint="eastAsia"/>
        </w:rPr>
      </w:pPr>
      <w:r>
        <w:t xml:space="preserve">We didn’t </w:t>
      </w:r>
      <w:r w:rsidR="00D17D35">
        <w:t>put</w:t>
      </w:r>
      <w:r>
        <w:t xml:space="preserve"> complicated </w:t>
      </w:r>
      <w:r w:rsidR="00D17D35">
        <w:t xml:space="preserve">business </w:t>
      </w:r>
      <w:r>
        <w:t xml:space="preserve">logic here </w:t>
      </w:r>
      <w:r w:rsidR="00D17D35">
        <w:t xml:space="preserve">because we use glue just for </w:t>
      </w:r>
      <w:r>
        <w:t xml:space="preserve">straight load </w:t>
      </w:r>
      <w:r w:rsidR="00D17D35">
        <w:t>for staging</w:t>
      </w:r>
    </w:p>
    <w:p w14:paraId="778D87F0" w14:textId="77777777" w:rsidR="00B85F4E" w:rsidRPr="00F0510E" w:rsidRDefault="00B85F4E" w:rsidP="008136FB">
      <w:pPr>
        <w:rPr>
          <w:rFonts w:hint="eastAsia"/>
        </w:rPr>
      </w:pPr>
    </w:p>
    <w:sectPr w:rsidR="00B85F4E" w:rsidRPr="00F0510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423"/>
    <w:multiLevelType w:val="hybridMultilevel"/>
    <w:tmpl w:val="0332EF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4A581D"/>
    <w:multiLevelType w:val="hybridMultilevel"/>
    <w:tmpl w:val="C346EC52"/>
    <w:lvl w:ilvl="0" w:tplc="F47A72E8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741022"/>
    <w:multiLevelType w:val="hybridMultilevel"/>
    <w:tmpl w:val="11740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8E16E9"/>
    <w:multiLevelType w:val="hybridMultilevel"/>
    <w:tmpl w:val="31D2A4F6"/>
    <w:lvl w:ilvl="0" w:tplc="F68E3582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B957591"/>
    <w:multiLevelType w:val="hybridMultilevel"/>
    <w:tmpl w:val="18DE6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C1"/>
    <w:rsid w:val="000002C3"/>
    <w:rsid w:val="00007BBB"/>
    <w:rsid w:val="000111C6"/>
    <w:rsid w:val="00015045"/>
    <w:rsid w:val="000170A8"/>
    <w:rsid w:val="0002506C"/>
    <w:rsid w:val="0002642D"/>
    <w:rsid w:val="0003233F"/>
    <w:rsid w:val="00044D75"/>
    <w:rsid w:val="000526C9"/>
    <w:rsid w:val="00053106"/>
    <w:rsid w:val="000739FE"/>
    <w:rsid w:val="000744E9"/>
    <w:rsid w:val="000755FE"/>
    <w:rsid w:val="00080ECF"/>
    <w:rsid w:val="000837EF"/>
    <w:rsid w:val="000838B2"/>
    <w:rsid w:val="0009264B"/>
    <w:rsid w:val="0009491B"/>
    <w:rsid w:val="000B0C26"/>
    <w:rsid w:val="000B623D"/>
    <w:rsid w:val="000C50AA"/>
    <w:rsid w:val="000D008A"/>
    <w:rsid w:val="000D6FFF"/>
    <w:rsid w:val="000E349F"/>
    <w:rsid w:val="000E4794"/>
    <w:rsid w:val="000E4CA6"/>
    <w:rsid w:val="000F0590"/>
    <w:rsid w:val="000F1FE0"/>
    <w:rsid w:val="000F438C"/>
    <w:rsid w:val="000F51D9"/>
    <w:rsid w:val="000F7A65"/>
    <w:rsid w:val="00102AD7"/>
    <w:rsid w:val="00104B3A"/>
    <w:rsid w:val="00107E1A"/>
    <w:rsid w:val="00120994"/>
    <w:rsid w:val="00121459"/>
    <w:rsid w:val="001221AA"/>
    <w:rsid w:val="00126AE7"/>
    <w:rsid w:val="001325D7"/>
    <w:rsid w:val="0013397D"/>
    <w:rsid w:val="00135090"/>
    <w:rsid w:val="001378FE"/>
    <w:rsid w:val="00142610"/>
    <w:rsid w:val="00144B8A"/>
    <w:rsid w:val="00147377"/>
    <w:rsid w:val="001528C7"/>
    <w:rsid w:val="00154355"/>
    <w:rsid w:val="0016476A"/>
    <w:rsid w:val="00176487"/>
    <w:rsid w:val="00177EB7"/>
    <w:rsid w:val="001819F9"/>
    <w:rsid w:val="001857AD"/>
    <w:rsid w:val="0019016F"/>
    <w:rsid w:val="001A0A36"/>
    <w:rsid w:val="001A4EEB"/>
    <w:rsid w:val="001A77C0"/>
    <w:rsid w:val="001B244F"/>
    <w:rsid w:val="001B3BB3"/>
    <w:rsid w:val="001B4C91"/>
    <w:rsid w:val="001B52C8"/>
    <w:rsid w:val="001B64EA"/>
    <w:rsid w:val="001C46DC"/>
    <w:rsid w:val="001C4F16"/>
    <w:rsid w:val="001C587A"/>
    <w:rsid w:val="001D5A62"/>
    <w:rsid w:val="001E0C47"/>
    <w:rsid w:val="001E161C"/>
    <w:rsid w:val="001E286E"/>
    <w:rsid w:val="001F1F4E"/>
    <w:rsid w:val="00205CB7"/>
    <w:rsid w:val="00212FC6"/>
    <w:rsid w:val="00214B92"/>
    <w:rsid w:val="002211E9"/>
    <w:rsid w:val="0022498D"/>
    <w:rsid w:val="00224B24"/>
    <w:rsid w:val="00231B9A"/>
    <w:rsid w:val="00237667"/>
    <w:rsid w:val="00241A2B"/>
    <w:rsid w:val="00244B59"/>
    <w:rsid w:val="0025093B"/>
    <w:rsid w:val="00250DF6"/>
    <w:rsid w:val="00252D0C"/>
    <w:rsid w:val="00254FFF"/>
    <w:rsid w:val="0025577F"/>
    <w:rsid w:val="00261D25"/>
    <w:rsid w:val="00262512"/>
    <w:rsid w:val="00262C66"/>
    <w:rsid w:val="00262F4E"/>
    <w:rsid w:val="0026306F"/>
    <w:rsid w:val="00276D46"/>
    <w:rsid w:val="00277938"/>
    <w:rsid w:val="002968DA"/>
    <w:rsid w:val="002A7492"/>
    <w:rsid w:val="002C43DF"/>
    <w:rsid w:val="002D5872"/>
    <w:rsid w:val="002E2359"/>
    <w:rsid w:val="002E5633"/>
    <w:rsid w:val="002E582E"/>
    <w:rsid w:val="002F05E3"/>
    <w:rsid w:val="002F071F"/>
    <w:rsid w:val="002F20DE"/>
    <w:rsid w:val="002F25D8"/>
    <w:rsid w:val="002F775F"/>
    <w:rsid w:val="003007B8"/>
    <w:rsid w:val="00301FE2"/>
    <w:rsid w:val="003020B9"/>
    <w:rsid w:val="00306B6B"/>
    <w:rsid w:val="00306DFF"/>
    <w:rsid w:val="003148E2"/>
    <w:rsid w:val="00316DD9"/>
    <w:rsid w:val="003204B0"/>
    <w:rsid w:val="00325A6D"/>
    <w:rsid w:val="00331B24"/>
    <w:rsid w:val="00331CE4"/>
    <w:rsid w:val="00335C3D"/>
    <w:rsid w:val="00337523"/>
    <w:rsid w:val="003404C3"/>
    <w:rsid w:val="00355D3D"/>
    <w:rsid w:val="00361703"/>
    <w:rsid w:val="00362741"/>
    <w:rsid w:val="00370F00"/>
    <w:rsid w:val="003759AF"/>
    <w:rsid w:val="00385DD2"/>
    <w:rsid w:val="003869F4"/>
    <w:rsid w:val="00391929"/>
    <w:rsid w:val="00397238"/>
    <w:rsid w:val="003A030B"/>
    <w:rsid w:val="003A2F46"/>
    <w:rsid w:val="003B0A61"/>
    <w:rsid w:val="003B4130"/>
    <w:rsid w:val="003B543C"/>
    <w:rsid w:val="003C1F74"/>
    <w:rsid w:val="003C6450"/>
    <w:rsid w:val="003C6C39"/>
    <w:rsid w:val="003D3C9B"/>
    <w:rsid w:val="003E5E43"/>
    <w:rsid w:val="003F074E"/>
    <w:rsid w:val="003F4755"/>
    <w:rsid w:val="00403CA5"/>
    <w:rsid w:val="004057B5"/>
    <w:rsid w:val="00410503"/>
    <w:rsid w:val="004119A8"/>
    <w:rsid w:val="00411DF5"/>
    <w:rsid w:val="00417487"/>
    <w:rsid w:val="00417BB5"/>
    <w:rsid w:val="00425D1A"/>
    <w:rsid w:val="004406B6"/>
    <w:rsid w:val="004413F3"/>
    <w:rsid w:val="00442EA5"/>
    <w:rsid w:val="00445F30"/>
    <w:rsid w:val="00450A9D"/>
    <w:rsid w:val="00465432"/>
    <w:rsid w:val="004656B3"/>
    <w:rsid w:val="00470BF5"/>
    <w:rsid w:val="00472B36"/>
    <w:rsid w:val="0047466C"/>
    <w:rsid w:val="00476D8D"/>
    <w:rsid w:val="00481394"/>
    <w:rsid w:val="00481530"/>
    <w:rsid w:val="00482F6B"/>
    <w:rsid w:val="004865DF"/>
    <w:rsid w:val="0049100B"/>
    <w:rsid w:val="00493F1F"/>
    <w:rsid w:val="00497B7D"/>
    <w:rsid w:val="004A1460"/>
    <w:rsid w:val="004A5021"/>
    <w:rsid w:val="004A605E"/>
    <w:rsid w:val="004A62E8"/>
    <w:rsid w:val="004B01D8"/>
    <w:rsid w:val="004B4AD0"/>
    <w:rsid w:val="004C5F8C"/>
    <w:rsid w:val="004D4C21"/>
    <w:rsid w:val="004D601C"/>
    <w:rsid w:val="004D646C"/>
    <w:rsid w:val="004D790D"/>
    <w:rsid w:val="004F0A5B"/>
    <w:rsid w:val="004F4508"/>
    <w:rsid w:val="00502D20"/>
    <w:rsid w:val="00504837"/>
    <w:rsid w:val="005141C8"/>
    <w:rsid w:val="00515B4F"/>
    <w:rsid w:val="00516E5B"/>
    <w:rsid w:val="00521E4E"/>
    <w:rsid w:val="00523F5C"/>
    <w:rsid w:val="005406F7"/>
    <w:rsid w:val="00552127"/>
    <w:rsid w:val="00554063"/>
    <w:rsid w:val="005541EA"/>
    <w:rsid w:val="005571E1"/>
    <w:rsid w:val="00560CDF"/>
    <w:rsid w:val="00561DAB"/>
    <w:rsid w:val="005628F3"/>
    <w:rsid w:val="00566121"/>
    <w:rsid w:val="00567A2D"/>
    <w:rsid w:val="00570467"/>
    <w:rsid w:val="00572B27"/>
    <w:rsid w:val="00573183"/>
    <w:rsid w:val="00581D09"/>
    <w:rsid w:val="005961F0"/>
    <w:rsid w:val="005B2EF2"/>
    <w:rsid w:val="005B396D"/>
    <w:rsid w:val="005C654C"/>
    <w:rsid w:val="005C6B9A"/>
    <w:rsid w:val="005D2800"/>
    <w:rsid w:val="005D4647"/>
    <w:rsid w:val="005E6CDE"/>
    <w:rsid w:val="005E6F58"/>
    <w:rsid w:val="005F0D8D"/>
    <w:rsid w:val="005F2DCA"/>
    <w:rsid w:val="005F4AA3"/>
    <w:rsid w:val="005F767F"/>
    <w:rsid w:val="006017D7"/>
    <w:rsid w:val="00614A1E"/>
    <w:rsid w:val="0061777D"/>
    <w:rsid w:val="0063157D"/>
    <w:rsid w:val="00631A7B"/>
    <w:rsid w:val="00634BB9"/>
    <w:rsid w:val="00637944"/>
    <w:rsid w:val="006511B0"/>
    <w:rsid w:val="006557CF"/>
    <w:rsid w:val="00655AE3"/>
    <w:rsid w:val="006726F9"/>
    <w:rsid w:val="00672E48"/>
    <w:rsid w:val="00674A3A"/>
    <w:rsid w:val="00677DC4"/>
    <w:rsid w:val="0068222D"/>
    <w:rsid w:val="006836E7"/>
    <w:rsid w:val="00684826"/>
    <w:rsid w:val="00691108"/>
    <w:rsid w:val="00691711"/>
    <w:rsid w:val="00695C02"/>
    <w:rsid w:val="006A0BC5"/>
    <w:rsid w:val="006A6940"/>
    <w:rsid w:val="006B02CF"/>
    <w:rsid w:val="006B042C"/>
    <w:rsid w:val="006B15C7"/>
    <w:rsid w:val="006B4B75"/>
    <w:rsid w:val="006C6B85"/>
    <w:rsid w:val="006D68AC"/>
    <w:rsid w:val="006E2CFD"/>
    <w:rsid w:val="00707E3F"/>
    <w:rsid w:val="007106B6"/>
    <w:rsid w:val="00710C17"/>
    <w:rsid w:val="00711360"/>
    <w:rsid w:val="00715238"/>
    <w:rsid w:val="007221DD"/>
    <w:rsid w:val="00726B6B"/>
    <w:rsid w:val="00732CB2"/>
    <w:rsid w:val="0073674F"/>
    <w:rsid w:val="007378CD"/>
    <w:rsid w:val="007411E6"/>
    <w:rsid w:val="00741C26"/>
    <w:rsid w:val="00747EAD"/>
    <w:rsid w:val="007534D2"/>
    <w:rsid w:val="00756F98"/>
    <w:rsid w:val="00761D55"/>
    <w:rsid w:val="00763362"/>
    <w:rsid w:val="00774364"/>
    <w:rsid w:val="00775159"/>
    <w:rsid w:val="0077584B"/>
    <w:rsid w:val="00776CC2"/>
    <w:rsid w:val="00794013"/>
    <w:rsid w:val="00796E7B"/>
    <w:rsid w:val="00797C8A"/>
    <w:rsid w:val="007A1C51"/>
    <w:rsid w:val="007C20A2"/>
    <w:rsid w:val="007E60F6"/>
    <w:rsid w:val="007E785B"/>
    <w:rsid w:val="007E79FD"/>
    <w:rsid w:val="007F129D"/>
    <w:rsid w:val="007F159C"/>
    <w:rsid w:val="007F2367"/>
    <w:rsid w:val="007F4373"/>
    <w:rsid w:val="007F44B1"/>
    <w:rsid w:val="00810CBA"/>
    <w:rsid w:val="008127EC"/>
    <w:rsid w:val="008136FB"/>
    <w:rsid w:val="00814149"/>
    <w:rsid w:val="00821C7B"/>
    <w:rsid w:val="008319C2"/>
    <w:rsid w:val="0083350F"/>
    <w:rsid w:val="008336AF"/>
    <w:rsid w:val="008341EB"/>
    <w:rsid w:val="00840E83"/>
    <w:rsid w:val="00841831"/>
    <w:rsid w:val="00841FD8"/>
    <w:rsid w:val="00843E43"/>
    <w:rsid w:val="00855354"/>
    <w:rsid w:val="00856FBB"/>
    <w:rsid w:val="00861802"/>
    <w:rsid w:val="00875ACF"/>
    <w:rsid w:val="00880AF0"/>
    <w:rsid w:val="008815F9"/>
    <w:rsid w:val="008817EC"/>
    <w:rsid w:val="008856D8"/>
    <w:rsid w:val="00886707"/>
    <w:rsid w:val="00892176"/>
    <w:rsid w:val="00892B5E"/>
    <w:rsid w:val="00894E49"/>
    <w:rsid w:val="008A2664"/>
    <w:rsid w:val="008A4261"/>
    <w:rsid w:val="008B3866"/>
    <w:rsid w:val="008C35C1"/>
    <w:rsid w:val="008D0FF0"/>
    <w:rsid w:val="008D12F4"/>
    <w:rsid w:val="008D330F"/>
    <w:rsid w:val="008E2B0A"/>
    <w:rsid w:val="008E47DF"/>
    <w:rsid w:val="008E681C"/>
    <w:rsid w:val="008F11FC"/>
    <w:rsid w:val="008F2A2D"/>
    <w:rsid w:val="0090365F"/>
    <w:rsid w:val="00906B9D"/>
    <w:rsid w:val="0091416D"/>
    <w:rsid w:val="009211D8"/>
    <w:rsid w:val="009406AF"/>
    <w:rsid w:val="00941F8F"/>
    <w:rsid w:val="00943896"/>
    <w:rsid w:val="00950719"/>
    <w:rsid w:val="00955026"/>
    <w:rsid w:val="00957663"/>
    <w:rsid w:val="00960DC0"/>
    <w:rsid w:val="009664C4"/>
    <w:rsid w:val="009724C1"/>
    <w:rsid w:val="0097705E"/>
    <w:rsid w:val="00982C6C"/>
    <w:rsid w:val="00986055"/>
    <w:rsid w:val="009A2476"/>
    <w:rsid w:val="009A5D53"/>
    <w:rsid w:val="009B0160"/>
    <w:rsid w:val="009B0B21"/>
    <w:rsid w:val="009B3BD8"/>
    <w:rsid w:val="009C36B3"/>
    <w:rsid w:val="009C4DEA"/>
    <w:rsid w:val="009D03C1"/>
    <w:rsid w:val="009D15C8"/>
    <w:rsid w:val="009E4030"/>
    <w:rsid w:val="009F5F6C"/>
    <w:rsid w:val="009F76CB"/>
    <w:rsid w:val="00A05CF1"/>
    <w:rsid w:val="00A11ACB"/>
    <w:rsid w:val="00A11BA3"/>
    <w:rsid w:val="00A12EAE"/>
    <w:rsid w:val="00A143AC"/>
    <w:rsid w:val="00A20FA5"/>
    <w:rsid w:val="00A24640"/>
    <w:rsid w:val="00A302B1"/>
    <w:rsid w:val="00A44246"/>
    <w:rsid w:val="00A61943"/>
    <w:rsid w:val="00A7140D"/>
    <w:rsid w:val="00A72277"/>
    <w:rsid w:val="00A748C0"/>
    <w:rsid w:val="00A75921"/>
    <w:rsid w:val="00A7733D"/>
    <w:rsid w:val="00A87F85"/>
    <w:rsid w:val="00A90793"/>
    <w:rsid w:val="00A94603"/>
    <w:rsid w:val="00AA56E4"/>
    <w:rsid w:val="00AA5998"/>
    <w:rsid w:val="00AB43E2"/>
    <w:rsid w:val="00AC024C"/>
    <w:rsid w:val="00AC0693"/>
    <w:rsid w:val="00AD22D6"/>
    <w:rsid w:val="00AD4A77"/>
    <w:rsid w:val="00AE003F"/>
    <w:rsid w:val="00AE0663"/>
    <w:rsid w:val="00AE0EE0"/>
    <w:rsid w:val="00AE40FB"/>
    <w:rsid w:val="00AE481C"/>
    <w:rsid w:val="00AE4B43"/>
    <w:rsid w:val="00AE5BB5"/>
    <w:rsid w:val="00AF1420"/>
    <w:rsid w:val="00AF394F"/>
    <w:rsid w:val="00AF4300"/>
    <w:rsid w:val="00AF6408"/>
    <w:rsid w:val="00AF657B"/>
    <w:rsid w:val="00AF673C"/>
    <w:rsid w:val="00B01D66"/>
    <w:rsid w:val="00B15991"/>
    <w:rsid w:val="00B15A1D"/>
    <w:rsid w:val="00B225CA"/>
    <w:rsid w:val="00B33389"/>
    <w:rsid w:val="00B42112"/>
    <w:rsid w:val="00B52E95"/>
    <w:rsid w:val="00B60BE0"/>
    <w:rsid w:val="00B62661"/>
    <w:rsid w:val="00B63792"/>
    <w:rsid w:val="00B73055"/>
    <w:rsid w:val="00B824A9"/>
    <w:rsid w:val="00B8305D"/>
    <w:rsid w:val="00B85F4E"/>
    <w:rsid w:val="00B876A7"/>
    <w:rsid w:val="00B94A40"/>
    <w:rsid w:val="00BA1556"/>
    <w:rsid w:val="00BA6D2D"/>
    <w:rsid w:val="00BB0BA5"/>
    <w:rsid w:val="00BB649D"/>
    <w:rsid w:val="00BB7766"/>
    <w:rsid w:val="00BC336D"/>
    <w:rsid w:val="00BC4BB7"/>
    <w:rsid w:val="00BD1DEE"/>
    <w:rsid w:val="00BD5712"/>
    <w:rsid w:val="00BD757F"/>
    <w:rsid w:val="00C04AFC"/>
    <w:rsid w:val="00C1055A"/>
    <w:rsid w:val="00C1442A"/>
    <w:rsid w:val="00C2252B"/>
    <w:rsid w:val="00C23653"/>
    <w:rsid w:val="00C23F5F"/>
    <w:rsid w:val="00C30565"/>
    <w:rsid w:val="00C31D56"/>
    <w:rsid w:val="00C33CD6"/>
    <w:rsid w:val="00C4577C"/>
    <w:rsid w:val="00C45DA1"/>
    <w:rsid w:val="00C46C36"/>
    <w:rsid w:val="00C46ECA"/>
    <w:rsid w:val="00C5140D"/>
    <w:rsid w:val="00C651A4"/>
    <w:rsid w:val="00C655BA"/>
    <w:rsid w:val="00C66D86"/>
    <w:rsid w:val="00C66E8F"/>
    <w:rsid w:val="00C72BF9"/>
    <w:rsid w:val="00C74C5C"/>
    <w:rsid w:val="00C77D37"/>
    <w:rsid w:val="00C8325D"/>
    <w:rsid w:val="00CA1D09"/>
    <w:rsid w:val="00CB0857"/>
    <w:rsid w:val="00CB1472"/>
    <w:rsid w:val="00CC0D9D"/>
    <w:rsid w:val="00CC67E6"/>
    <w:rsid w:val="00CD4D51"/>
    <w:rsid w:val="00CE1DFD"/>
    <w:rsid w:val="00CE2445"/>
    <w:rsid w:val="00CE79B2"/>
    <w:rsid w:val="00CE7C46"/>
    <w:rsid w:val="00CF4A72"/>
    <w:rsid w:val="00D102F9"/>
    <w:rsid w:val="00D16D48"/>
    <w:rsid w:val="00D17D35"/>
    <w:rsid w:val="00D351EB"/>
    <w:rsid w:val="00D3528E"/>
    <w:rsid w:val="00D4168E"/>
    <w:rsid w:val="00D42936"/>
    <w:rsid w:val="00D452FA"/>
    <w:rsid w:val="00D460D4"/>
    <w:rsid w:val="00D5019A"/>
    <w:rsid w:val="00D551C4"/>
    <w:rsid w:val="00D55F36"/>
    <w:rsid w:val="00D57D70"/>
    <w:rsid w:val="00D63CCA"/>
    <w:rsid w:val="00D63F82"/>
    <w:rsid w:val="00D65433"/>
    <w:rsid w:val="00D66376"/>
    <w:rsid w:val="00D72DE1"/>
    <w:rsid w:val="00D81D97"/>
    <w:rsid w:val="00D84C2F"/>
    <w:rsid w:val="00D94975"/>
    <w:rsid w:val="00D97A39"/>
    <w:rsid w:val="00DA3AE1"/>
    <w:rsid w:val="00DB23BB"/>
    <w:rsid w:val="00DC3166"/>
    <w:rsid w:val="00DC369C"/>
    <w:rsid w:val="00DC391A"/>
    <w:rsid w:val="00DD26A2"/>
    <w:rsid w:val="00DE536C"/>
    <w:rsid w:val="00DF129D"/>
    <w:rsid w:val="00DF6E4B"/>
    <w:rsid w:val="00E104F7"/>
    <w:rsid w:val="00E30797"/>
    <w:rsid w:val="00E309B4"/>
    <w:rsid w:val="00E342A3"/>
    <w:rsid w:val="00E3590C"/>
    <w:rsid w:val="00E3636A"/>
    <w:rsid w:val="00E36963"/>
    <w:rsid w:val="00E5207E"/>
    <w:rsid w:val="00E60628"/>
    <w:rsid w:val="00E6694C"/>
    <w:rsid w:val="00E752D2"/>
    <w:rsid w:val="00E7631F"/>
    <w:rsid w:val="00E7723A"/>
    <w:rsid w:val="00E81401"/>
    <w:rsid w:val="00E81845"/>
    <w:rsid w:val="00E91138"/>
    <w:rsid w:val="00E935AB"/>
    <w:rsid w:val="00E93925"/>
    <w:rsid w:val="00EA2FAD"/>
    <w:rsid w:val="00EA3004"/>
    <w:rsid w:val="00EA38B5"/>
    <w:rsid w:val="00EB629F"/>
    <w:rsid w:val="00EC4528"/>
    <w:rsid w:val="00EC6EB3"/>
    <w:rsid w:val="00ED1C28"/>
    <w:rsid w:val="00ED405C"/>
    <w:rsid w:val="00ED4A73"/>
    <w:rsid w:val="00EE3879"/>
    <w:rsid w:val="00EE5C4A"/>
    <w:rsid w:val="00F0351E"/>
    <w:rsid w:val="00F0510E"/>
    <w:rsid w:val="00F1769A"/>
    <w:rsid w:val="00F2230E"/>
    <w:rsid w:val="00F24ED2"/>
    <w:rsid w:val="00F36A2B"/>
    <w:rsid w:val="00F36DDC"/>
    <w:rsid w:val="00F37ABF"/>
    <w:rsid w:val="00F4287F"/>
    <w:rsid w:val="00F4675E"/>
    <w:rsid w:val="00F51FFF"/>
    <w:rsid w:val="00F52EE6"/>
    <w:rsid w:val="00F54AC3"/>
    <w:rsid w:val="00F55E59"/>
    <w:rsid w:val="00F55F74"/>
    <w:rsid w:val="00F60B3C"/>
    <w:rsid w:val="00F72F62"/>
    <w:rsid w:val="00F73923"/>
    <w:rsid w:val="00F82CAD"/>
    <w:rsid w:val="00FA6B81"/>
    <w:rsid w:val="00FA7A26"/>
    <w:rsid w:val="00FB133D"/>
    <w:rsid w:val="00FB48A9"/>
    <w:rsid w:val="00FD0613"/>
    <w:rsid w:val="00FD7D8A"/>
    <w:rsid w:val="00FE0378"/>
    <w:rsid w:val="00FE1506"/>
    <w:rsid w:val="00FE2F83"/>
    <w:rsid w:val="00FE3D97"/>
    <w:rsid w:val="00FF4351"/>
    <w:rsid w:val="00FF5129"/>
    <w:rsid w:val="00F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28F4"/>
  <w15:chartTrackingRefBased/>
  <w15:docId w15:val="{D263E77A-A8CF-47ED-A906-667CAD89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1D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0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F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DF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E40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F5129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493F1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0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1</Pages>
  <Words>1347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Liye Shi - Network</dc:creator>
  <cp:keywords/>
  <dc:description/>
  <cp:lastModifiedBy>Liye Shi - Network</cp:lastModifiedBy>
  <cp:revision>555</cp:revision>
  <dcterms:created xsi:type="dcterms:W3CDTF">2021-12-30T07:21:00Z</dcterms:created>
  <dcterms:modified xsi:type="dcterms:W3CDTF">2022-01-17T02:05:00Z</dcterms:modified>
</cp:coreProperties>
</file>